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FA9" w:rsidRDefault="00C000B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1092200</wp:posOffset>
                </wp:positionV>
                <wp:extent cx="4676775" cy="43116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31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A" w:rsidRPr="00C000B1" w:rsidRDefault="0011095F">
                            <w:p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A zine is a self-published magazine, and it can be about any subject.</w:t>
                            </w:r>
                          </w:p>
                          <w:p w:rsidR="007A2F85" w:rsidRPr="00C000B1" w:rsidRDefault="005F738D">
                            <w:p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Create an </w:t>
                            </w:r>
                            <w:r w:rsidR="0011095F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8-page</w:t>
                            </w: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 mini-zine about Funeral Songs for Dying Girls. </w:t>
                            </w:r>
                            <w:r w:rsidR="00654DE6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Choose a theme or a scene from the book. </w:t>
                            </w: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Use images and/or words. All you need is an 8.5”x11” blank sheet of paper</w:t>
                            </w:r>
                            <w:r w:rsidR="00654DE6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5D31C5" w:rsidRPr="00C000B1" w:rsidRDefault="00EB2E20" w:rsidP="007A2F8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Start with 8.5” x 11” piece of paper. Fold your sheet of paper in half lengthwise, and then fold it in half width-wise. </w:t>
                            </w:r>
                          </w:p>
                          <w:p w:rsidR="007A2F85" w:rsidRPr="00C000B1" w:rsidRDefault="00EB2E20" w:rsidP="007A2F8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Then fold it again width wise so that now you have folded it into quarters.</w:t>
                            </w:r>
                          </w:p>
                          <w:p w:rsidR="007A2F85" w:rsidRPr="00C000B1" w:rsidRDefault="007A2F85" w:rsidP="007A2F8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Open the paper – it should have 8 sections.</w:t>
                            </w:r>
                          </w:p>
                          <w:p w:rsidR="007A2F85" w:rsidRPr="00C000B1" w:rsidRDefault="007A2F85" w:rsidP="007A2F8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Fold your paper in half width-wise, and then cut halfway across the middle from the fold.</w:t>
                            </w:r>
                          </w:p>
                          <w:p w:rsidR="007A2F85" w:rsidRPr="00C000B1" w:rsidRDefault="007A2F85" w:rsidP="007A2F8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Open you paper, and then fold it lengthwise (along the crease with the slit).</w:t>
                            </w:r>
                          </w:p>
                          <w:p w:rsidR="007A2F85" w:rsidRPr="00C000B1" w:rsidRDefault="007A2F85" w:rsidP="007A2F8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Hold the paper at either end, the push the ends in toward each other. The sections will fold to create an 8-page booklet.</w:t>
                            </w:r>
                          </w:p>
                          <w:p w:rsidR="00C000B1" w:rsidRPr="00C000B1" w:rsidRDefault="00C000B1">
                            <w:p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</w:p>
                          <w:p w:rsidR="0080297E" w:rsidRPr="00C000B1" w:rsidRDefault="00654DE6">
                            <w:p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Follow the</w:t>
                            </w:r>
                            <w:r w:rsidR="00647694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 template</w:t>
                            </w: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 below: </w:t>
                            </w:r>
                            <w:r w:rsidR="005F738D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fold </w:t>
                            </w:r>
                            <w:r w:rsidR="00F609D8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the paper, </w:t>
                            </w:r>
                            <w:r w:rsidR="00647694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and then</w:t>
                            </w:r>
                            <w:r w:rsidR="00F609D8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F738D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cut along the dotted lines only.</w:t>
                            </w:r>
                          </w:p>
                          <w:p w:rsidR="008761FD" w:rsidRPr="00C000B1" w:rsidRDefault="008761FD">
                            <w:pPr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</w:pPr>
                            <w:r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 xml:space="preserve">For more information about zines, check out </w:t>
                            </w:r>
                            <w:r w:rsidR="00D67E06" w:rsidRPr="00C000B1">
                              <w:rPr>
                                <w:rFonts w:ascii="Noto Sans" w:hAnsi="Noto Sans" w:cs="Noto Sans"/>
                                <w:sz w:val="21"/>
                                <w:szCs w:val="21"/>
                              </w:rPr>
                              <w:t>fromatozine.com – the image below is from that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6pt;width:368.25pt;height:339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" stroked="f">
                <v:textbox>
                  <w:txbxContent>
                    <w:p w:rsidR="000D159A" w:rsidRPr="00C000B1" w:rsidRDefault="0011095F">
                      <w:p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A zine is a self-published magazine, and it can be about any subject.</w:t>
                      </w:r>
                    </w:p>
                    <w:p w:rsidR="007A2F85" w:rsidRPr="00C000B1" w:rsidRDefault="005F738D">
                      <w:p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Create an </w:t>
                      </w:r>
                      <w:r w:rsidR="0011095F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8-page</w:t>
                      </w: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 mini-zine about Funeral Songs for Dying Girls. </w:t>
                      </w:r>
                      <w:r w:rsidR="00654DE6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Choose a theme or a scene from the book. </w:t>
                      </w: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Use images and/or words. All you need is an 8.5”x11” blank sheet of paper</w:t>
                      </w:r>
                      <w:r w:rsidR="00654DE6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5D31C5" w:rsidRPr="00C000B1" w:rsidRDefault="00EB2E20" w:rsidP="007A2F8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Start with 8.5” x 11” piece of paper. Fold your sheet of paper in half lengthwise, and then fold it in half width-wise. </w:t>
                      </w:r>
                    </w:p>
                    <w:p w:rsidR="007A2F85" w:rsidRPr="00C000B1" w:rsidRDefault="00EB2E20" w:rsidP="007A2F8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Then fold it again width wise so that now you have folded it into quarters.</w:t>
                      </w:r>
                    </w:p>
                    <w:p w:rsidR="007A2F85" w:rsidRPr="00C000B1" w:rsidRDefault="007A2F85" w:rsidP="007A2F8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Open the paper – it should have 8 sections.</w:t>
                      </w:r>
                    </w:p>
                    <w:p w:rsidR="007A2F85" w:rsidRPr="00C000B1" w:rsidRDefault="007A2F85" w:rsidP="007A2F8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Fold your paper in half width-wise, and then cut halfway across the middle from the fold.</w:t>
                      </w:r>
                    </w:p>
                    <w:p w:rsidR="007A2F85" w:rsidRPr="00C000B1" w:rsidRDefault="007A2F85" w:rsidP="007A2F8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Open you paper, and then fold it lengthwise (along the crease with the slit).</w:t>
                      </w:r>
                    </w:p>
                    <w:p w:rsidR="007A2F85" w:rsidRPr="00C000B1" w:rsidRDefault="007A2F85" w:rsidP="007A2F8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Hold the paper at either end, the push the ends in toward each other. The sections will fold to create an 8-page booklet.</w:t>
                      </w:r>
                    </w:p>
                    <w:p w:rsidR="00C000B1" w:rsidRPr="00C000B1" w:rsidRDefault="00C000B1">
                      <w:p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</w:p>
                    <w:p w:rsidR="0080297E" w:rsidRPr="00C000B1" w:rsidRDefault="00654DE6">
                      <w:p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Follow the</w:t>
                      </w:r>
                      <w:r w:rsidR="00647694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 template</w:t>
                      </w: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 below: </w:t>
                      </w:r>
                      <w:r w:rsidR="005F738D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fold </w:t>
                      </w:r>
                      <w:r w:rsidR="00F609D8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the paper, </w:t>
                      </w:r>
                      <w:r w:rsidR="00647694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and then</w:t>
                      </w:r>
                      <w:r w:rsidR="00F609D8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 </w:t>
                      </w:r>
                      <w:r w:rsidR="005F738D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cut along the dotted lines only.</w:t>
                      </w:r>
                    </w:p>
                    <w:p w:rsidR="008761FD" w:rsidRPr="00C000B1" w:rsidRDefault="008761FD">
                      <w:pPr>
                        <w:rPr>
                          <w:rFonts w:ascii="Noto Sans" w:hAnsi="Noto Sans" w:cs="Noto Sans"/>
                          <w:sz w:val="21"/>
                          <w:szCs w:val="21"/>
                        </w:rPr>
                      </w:pPr>
                      <w:r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 xml:space="preserve">For more information about zines, check out </w:t>
                      </w:r>
                      <w:r w:rsidR="00D67E06" w:rsidRPr="00C000B1">
                        <w:rPr>
                          <w:rFonts w:ascii="Noto Sans" w:hAnsi="Noto Sans" w:cs="Noto Sans"/>
                          <w:sz w:val="21"/>
                          <w:szCs w:val="21"/>
                        </w:rPr>
                        <w:t>fromatozine.com – the image below is from that website.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269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5422265</wp:posOffset>
            </wp:positionV>
            <wp:extent cx="3912235" cy="2797224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ine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797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EF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3620770" cy="8318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41" w:rsidRPr="00280EF0" w:rsidRDefault="00166F41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 w:rsidRPr="00280EF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Funeral Songs for Dying Girls</w:t>
                            </w:r>
                          </w:p>
                          <w:p w:rsidR="00166F41" w:rsidRDefault="00AE45C5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Make a Zine</w:t>
                            </w:r>
                          </w:p>
                          <w:p w:rsidR="00AE45C5" w:rsidRPr="00280EF0" w:rsidRDefault="00AE45C5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5pt;margin-top:0;width:285.1pt;height: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wOIwIAACQ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" stroked="f">
                <v:textbox>
                  <w:txbxContent>
                    <w:p w:rsidR="00166F41" w:rsidRPr="00280EF0" w:rsidRDefault="00166F41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 w:rsidRPr="00280EF0"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Funeral Songs for Dying Girls</w:t>
                      </w:r>
                    </w:p>
                    <w:p w:rsidR="00166F41" w:rsidRDefault="00AE45C5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Make a Zine</w:t>
                      </w:r>
                    </w:p>
                    <w:p w:rsidR="00AE45C5" w:rsidRPr="00280EF0" w:rsidRDefault="00AE45C5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6D2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-406400</wp:posOffset>
            </wp:positionV>
            <wp:extent cx="1016000" cy="154019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4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ED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-533400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3F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01" w:rsidRDefault="00742801" w:rsidP="00742801">
      <w:pPr>
        <w:spacing w:after="0" w:line="240" w:lineRule="auto"/>
      </w:pPr>
      <w:r>
        <w:separator/>
      </w:r>
    </w:p>
  </w:endnote>
  <w:endnote w:type="continuationSeparator" w:id="0">
    <w:p w:rsidR="00742801" w:rsidRDefault="00742801" w:rsidP="0074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01" w:rsidRDefault="00742801" w:rsidP="00742801">
      <w:pPr>
        <w:spacing w:after="0" w:line="240" w:lineRule="auto"/>
      </w:pPr>
      <w:r>
        <w:separator/>
      </w:r>
    </w:p>
  </w:footnote>
  <w:footnote w:type="continuationSeparator" w:id="0">
    <w:p w:rsidR="00742801" w:rsidRDefault="00742801" w:rsidP="0074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01" w:rsidRPr="009548B5" w:rsidRDefault="00742801" w:rsidP="00742801">
    <w:pPr>
      <w:pStyle w:val="Header"/>
      <w:jc w:val="center"/>
      <w:rPr>
        <w:rFonts w:ascii="Noto Sans" w:hAnsi="Noto Sans" w:cs="Noto Sans"/>
        <w:sz w:val="28"/>
        <w:szCs w:val="28"/>
      </w:rPr>
    </w:pPr>
    <w:r w:rsidRPr="009548B5">
      <w:rPr>
        <w:rFonts w:ascii="Noto Sans" w:hAnsi="Noto Sans" w:cs="Noto Sans"/>
        <w:sz w:val="28"/>
        <w:szCs w:val="28"/>
      </w:rPr>
      <w:t>Name _</w:t>
    </w:r>
    <w:r>
      <w:rPr>
        <w:rFonts w:ascii="Noto Sans" w:hAnsi="Noto Sans" w:cs="Noto Sans"/>
        <w:sz w:val="28"/>
        <w:szCs w:val="28"/>
      </w:rPr>
      <w:t>___</w:t>
    </w:r>
    <w:r w:rsidRPr="009548B5">
      <w:rPr>
        <w:rFonts w:ascii="Noto Sans" w:hAnsi="Noto Sans" w:cs="Noto Sans"/>
        <w:sz w:val="28"/>
        <w:szCs w:val="28"/>
      </w:rPr>
      <w:t>__________________</w:t>
    </w:r>
  </w:p>
  <w:p w:rsidR="00742801" w:rsidRPr="00742801" w:rsidRDefault="00742801" w:rsidP="00742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136"/>
    <w:multiLevelType w:val="hybridMultilevel"/>
    <w:tmpl w:val="A4026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8E"/>
    <w:multiLevelType w:val="hybridMultilevel"/>
    <w:tmpl w:val="2EE80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2C4C"/>
    <w:multiLevelType w:val="hybridMultilevel"/>
    <w:tmpl w:val="D76626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6"/>
    <w:rsid w:val="00097366"/>
    <w:rsid w:val="000A6EED"/>
    <w:rsid w:val="000D159A"/>
    <w:rsid w:val="0011095F"/>
    <w:rsid w:val="00166F41"/>
    <w:rsid w:val="001B62B2"/>
    <w:rsid w:val="001C2079"/>
    <w:rsid w:val="00280EF0"/>
    <w:rsid w:val="002E7028"/>
    <w:rsid w:val="00391269"/>
    <w:rsid w:val="005F738D"/>
    <w:rsid w:val="00623FA9"/>
    <w:rsid w:val="00647694"/>
    <w:rsid w:val="00654DE6"/>
    <w:rsid w:val="00664634"/>
    <w:rsid w:val="00665070"/>
    <w:rsid w:val="00687A5E"/>
    <w:rsid w:val="00721B1E"/>
    <w:rsid w:val="00742801"/>
    <w:rsid w:val="007A2F85"/>
    <w:rsid w:val="0080297E"/>
    <w:rsid w:val="00817BEB"/>
    <w:rsid w:val="008761FD"/>
    <w:rsid w:val="009B6CE2"/>
    <w:rsid w:val="00AE45C5"/>
    <w:rsid w:val="00B576ED"/>
    <w:rsid w:val="00C000B1"/>
    <w:rsid w:val="00D66D24"/>
    <w:rsid w:val="00D67E06"/>
    <w:rsid w:val="00DB720A"/>
    <w:rsid w:val="00EB2E20"/>
    <w:rsid w:val="00F070ED"/>
    <w:rsid w:val="00F609D8"/>
    <w:rsid w:val="00F83C0D"/>
    <w:rsid w:val="00FA56D8"/>
    <w:rsid w:val="00FA638A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E8F51-89BB-4BF6-8240-D58C9C4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EF0"/>
    <w:pPr>
      <w:ind w:left="720"/>
      <w:contextualSpacing/>
    </w:pPr>
  </w:style>
  <w:style w:type="paragraph" w:styleId="NoSpacing">
    <w:name w:val="No Spacing"/>
    <w:uiPriority w:val="1"/>
    <w:qFormat/>
    <w:rsid w:val="007A2F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01"/>
  </w:style>
  <w:style w:type="paragraph" w:styleId="Footer">
    <w:name w:val="footer"/>
    <w:basedOn w:val="Normal"/>
    <w:link w:val="FooterChar"/>
    <w:uiPriority w:val="99"/>
    <w:unhideWhenUsed/>
    <w:rsid w:val="0074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Parkdale Staff</dc:creator>
  <cp:keywords/>
  <dc:description/>
  <cp:lastModifiedBy>Kristy Simpson</cp:lastModifiedBy>
  <cp:revision>2</cp:revision>
  <dcterms:created xsi:type="dcterms:W3CDTF">2023-10-27T20:42:00Z</dcterms:created>
  <dcterms:modified xsi:type="dcterms:W3CDTF">2023-10-27T20:42:00Z</dcterms:modified>
</cp:coreProperties>
</file>