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F6A7" w14:textId="7DC45B7D" w:rsidR="00370C3A" w:rsidRDefault="00BD282E" w:rsidP="00C53CE4">
      <w:pPr>
        <w:jc w:val="center"/>
        <w:rPr>
          <w:b/>
          <w:bCs/>
          <w:sz w:val="40"/>
          <w:szCs w:val="40"/>
        </w:rPr>
      </w:pPr>
      <w:r w:rsidRPr="00C53CE4">
        <w:rPr>
          <w:b/>
          <w:bCs/>
          <w:sz w:val="40"/>
          <w:szCs w:val="40"/>
        </w:rPr>
        <w:t>Into the Bright Open</w:t>
      </w:r>
    </w:p>
    <w:p w14:paraId="64B4FC32" w14:textId="4E17791F" w:rsidR="00407695" w:rsidRDefault="00407695" w:rsidP="00C53CE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Word Search</w:t>
      </w:r>
    </w:p>
    <w:p w14:paraId="03904B2D" w14:textId="77777777" w:rsidR="00407695" w:rsidRDefault="00407695" w:rsidP="00C53CE4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10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2080"/>
        <w:gridCol w:w="2192"/>
        <w:gridCol w:w="1967"/>
        <w:gridCol w:w="1652"/>
      </w:tblGrid>
      <w:tr w:rsidR="00407695" w:rsidRPr="00407695" w14:paraId="4AD8F005" w14:textId="0F4920F0" w:rsidTr="00407695">
        <w:trPr>
          <w:trHeight w:val="840"/>
          <w:jc w:val="center"/>
        </w:trPr>
        <w:tc>
          <w:tcPr>
            <w:tcW w:w="2176" w:type="dxa"/>
          </w:tcPr>
          <w:p w14:paraId="478C6F67" w14:textId="77777777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accident</w:t>
            </w:r>
          </w:p>
          <w:p w14:paraId="719AAB2A" w14:textId="77777777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fifteen</w:t>
            </w:r>
          </w:p>
          <w:p w14:paraId="06C43772" w14:textId="6718CAD8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uncle</w:t>
            </w:r>
          </w:p>
        </w:tc>
        <w:tc>
          <w:tcPr>
            <w:tcW w:w="2080" w:type="dxa"/>
          </w:tcPr>
          <w:p w14:paraId="77166CDD" w14:textId="77777777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garden</w:t>
            </w:r>
          </w:p>
          <w:p w14:paraId="325B4C2D" w14:textId="77777777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secrets</w:t>
            </w:r>
          </w:p>
          <w:p w14:paraId="308FCE15" w14:textId="0CB717CD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attic</w:t>
            </w:r>
          </w:p>
        </w:tc>
        <w:tc>
          <w:tcPr>
            <w:tcW w:w="2192" w:type="dxa"/>
          </w:tcPr>
          <w:p w14:paraId="44A6A17F" w14:textId="77777777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orphan</w:t>
            </w:r>
          </w:p>
          <w:p w14:paraId="478E6C3D" w14:textId="77777777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medicine</w:t>
            </w:r>
          </w:p>
          <w:p w14:paraId="17E1C1EA" w14:textId="79CB70E6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letters</w:t>
            </w:r>
          </w:p>
        </w:tc>
        <w:tc>
          <w:tcPr>
            <w:tcW w:w="1967" w:type="dxa"/>
          </w:tcPr>
          <w:p w14:paraId="2124B39B" w14:textId="77777777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Georgian Bay</w:t>
            </w:r>
          </w:p>
          <w:p w14:paraId="2B2CBD2E" w14:textId="77777777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Toronto</w:t>
            </w:r>
          </w:p>
          <w:p w14:paraId="58F6FE5B" w14:textId="60D5813A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aunt</w:t>
            </w:r>
          </w:p>
        </w:tc>
        <w:tc>
          <w:tcPr>
            <w:tcW w:w="1652" w:type="dxa"/>
          </w:tcPr>
          <w:p w14:paraId="1D66DCB5" w14:textId="77777777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play</w:t>
            </w:r>
          </w:p>
          <w:p w14:paraId="0E2DD184" w14:textId="77777777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love</w:t>
            </w:r>
          </w:p>
          <w:p w14:paraId="03815EF9" w14:textId="0ECB6C8E" w:rsidR="00407695" w:rsidRPr="00407695" w:rsidRDefault="00407695" w:rsidP="00407695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grief</w:t>
            </w:r>
          </w:p>
        </w:tc>
      </w:tr>
    </w:tbl>
    <w:p w14:paraId="74DDBD0E" w14:textId="77777777" w:rsidR="00407695" w:rsidRPr="00C53CE4" w:rsidRDefault="00407695" w:rsidP="00C53CE4">
      <w:pPr>
        <w:jc w:val="center"/>
        <w:rPr>
          <w:b/>
          <w:bCs/>
          <w:sz w:val="40"/>
          <w:szCs w:val="40"/>
        </w:rPr>
      </w:pPr>
    </w:p>
    <w:p w14:paraId="526936B5" w14:textId="2720BCC1" w:rsidR="00C53CE4" w:rsidRDefault="00407695" w:rsidP="00407695">
      <w:pPr>
        <w:jc w:val="center"/>
      </w:pPr>
      <w:r>
        <w:fldChar w:fldCharType="begin"/>
      </w:r>
      <w:r>
        <w:instrText xml:space="preserve"> INCLUDEPICTURE "https://puzzlemaker.discoveryeducation.com/puzzlemaker?&amp;id=ipyarwPY2wg&amp;data=6I15OsQ8zNr04dTuXXw7L7KwXJdU3mVeZJwuCGxe076LXg2T8sqD5oLZDRKWUTdiANWLgvbGVzxzum2V2gKb0PPrfV1xgdutyEPIrEmN8bQfiQix1Gzkcf2%2bJMgU0DmdKSJOLAYVSU6lOcxd16ivNUtdCCmb%2f83T2PupmxbENf3iKmXRWhNB4MU2%2buPL1idPieOPyCAu4LW6pcDWsbXtfdPbkfUMA00TMsNYNoJKcjD5CPI1z2vq23aVQV3spUNq&amp;disp=vQTtyAaQV72wGlKbCnoN7w%3d%3d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DF5FC73" wp14:editId="28AA5D20">
            <wp:extent cx="5346700" cy="5346700"/>
            <wp:effectExtent l="0" t="0" r="0" b="0"/>
            <wp:docPr id="266652725" name="Picture 1" descr="A close up of a word sea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652725" name="Picture 1" descr="A close up of a word sear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136192C" w14:textId="77777777" w:rsidR="00407695" w:rsidRDefault="00407695" w:rsidP="00407695"/>
    <w:p w14:paraId="79765D6F" w14:textId="77777777" w:rsidR="00407695" w:rsidRDefault="00407695" w:rsidP="00407695"/>
    <w:p w14:paraId="7B24D2D8" w14:textId="71058E9B" w:rsidR="00407695" w:rsidRDefault="00407695" w:rsidP="00407695">
      <w:pPr>
        <w:tabs>
          <w:tab w:val="left" w:pos="5280"/>
        </w:tabs>
      </w:pPr>
      <w:r>
        <w:tab/>
      </w:r>
    </w:p>
    <w:p w14:paraId="7D3CCCB0" w14:textId="77777777" w:rsidR="00407695" w:rsidRDefault="00407695">
      <w:pPr>
        <w:jc w:val="center"/>
      </w:pPr>
      <w:r>
        <w:br w:type="page"/>
      </w:r>
    </w:p>
    <w:p w14:paraId="0CFAC0B9" w14:textId="77777777" w:rsidR="00407695" w:rsidRDefault="00407695" w:rsidP="00407695">
      <w:pPr>
        <w:jc w:val="center"/>
        <w:rPr>
          <w:b/>
          <w:bCs/>
          <w:sz w:val="40"/>
          <w:szCs w:val="40"/>
        </w:rPr>
      </w:pPr>
      <w:r w:rsidRPr="00C53CE4">
        <w:rPr>
          <w:b/>
          <w:bCs/>
          <w:sz w:val="40"/>
          <w:szCs w:val="40"/>
        </w:rPr>
        <w:lastRenderedPageBreak/>
        <w:t>Into the Bright Open</w:t>
      </w:r>
    </w:p>
    <w:p w14:paraId="0AC02E43" w14:textId="41F16084" w:rsidR="00407695" w:rsidRDefault="00407695" w:rsidP="0040769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Word Search – Answers </w:t>
      </w:r>
    </w:p>
    <w:p w14:paraId="660A04A4" w14:textId="77777777" w:rsidR="00407695" w:rsidRDefault="00407695" w:rsidP="00407695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101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2093"/>
        <w:gridCol w:w="2206"/>
        <w:gridCol w:w="1979"/>
        <w:gridCol w:w="1662"/>
      </w:tblGrid>
      <w:tr w:rsidR="00407695" w:rsidRPr="00407695" w14:paraId="65BFD684" w14:textId="77777777" w:rsidTr="00407695">
        <w:trPr>
          <w:trHeight w:val="881"/>
          <w:jc w:val="center"/>
        </w:trPr>
        <w:tc>
          <w:tcPr>
            <w:tcW w:w="2189" w:type="dxa"/>
          </w:tcPr>
          <w:p w14:paraId="264022FA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accident</w:t>
            </w:r>
          </w:p>
          <w:p w14:paraId="058AA1D2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fifteen</w:t>
            </w:r>
          </w:p>
          <w:p w14:paraId="326EB654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uncle</w:t>
            </w:r>
          </w:p>
        </w:tc>
        <w:tc>
          <w:tcPr>
            <w:tcW w:w="2093" w:type="dxa"/>
          </w:tcPr>
          <w:p w14:paraId="5C558177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garden</w:t>
            </w:r>
          </w:p>
          <w:p w14:paraId="5754A0F9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secrets</w:t>
            </w:r>
          </w:p>
          <w:p w14:paraId="64B05C21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attic</w:t>
            </w:r>
          </w:p>
        </w:tc>
        <w:tc>
          <w:tcPr>
            <w:tcW w:w="2206" w:type="dxa"/>
          </w:tcPr>
          <w:p w14:paraId="5CCB3880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orphan</w:t>
            </w:r>
          </w:p>
          <w:p w14:paraId="7B437085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medicine</w:t>
            </w:r>
          </w:p>
          <w:p w14:paraId="65409F57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letters</w:t>
            </w:r>
          </w:p>
        </w:tc>
        <w:tc>
          <w:tcPr>
            <w:tcW w:w="1979" w:type="dxa"/>
          </w:tcPr>
          <w:p w14:paraId="7B2DC4B6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Georgian Bay</w:t>
            </w:r>
          </w:p>
          <w:p w14:paraId="25E080D7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Toronto</w:t>
            </w:r>
          </w:p>
          <w:p w14:paraId="30BB825C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aunt</w:t>
            </w:r>
          </w:p>
        </w:tc>
        <w:tc>
          <w:tcPr>
            <w:tcW w:w="1662" w:type="dxa"/>
          </w:tcPr>
          <w:p w14:paraId="2484DD7D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play</w:t>
            </w:r>
          </w:p>
          <w:p w14:paraId="1831C4A0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love</w:t>
            </w:r>
          </w:p>
          <w:p w14:paraId="4850FB27" w14:textId="77777777" w:rsidR="00407695" w:rsidRPr="00407695" w:rsidRDefault="00407695" w:rsidP="00E5696B">
            <w:pPr>
              <w:jc w:val="center"/>
              <w:rPr>
                <w:sz w:val="28"/>
                <w:szCs w:val="28"/>
              </w:rPr>
            </w:pPr>
            <w:r w:rsidRPr="00407695">
              <w:rPr>
                <w:sz w:val="28"/>
                <w:szCs w:val="28"/>
              </w:rPr>
              <w:t>grief</w:t>
            </w:r>
          </w:p>
        </w:tc>
      </w:tr>
    </w:tbl>
    <w:p w14:paraId="16CD07AD" w14:textId="77777777" w:rsidR="00407695" w:rsidRDefault="00407695" w:rsidP="00407695">
      <w:pPr>
        <w:jc w:val="center"/>
      </w:pPr>
    </w:p>
    <w:p w14:paraId="097D2074" w14:textId="79A05440" w:rsidR="00407695" w:rsidRDefault="00407695" w:rsidP="00407695">
      <w:pPr>
        <w:jc w:val="center"/>
        <w:rPr>
          <w:b/>
          <w:bCs/>
          <w:sz w:val="40"/>
          <w:szCs w:val="40"/>
        </w:rPr>
      </w:pPr>
      <w:r>
        <w:fldChar w:fldCharType="begin"/>
      </w:r>
      <w:r>
        <w:instrText xml:space="preserve"> INCLUDEPICTURE "https://puzzlemaker.discoveryeducation.com/puzzlemaker?&amp;id=ipyarwPY2wg&amp;data=6I15OsQ8zNr04dTuXXw7L7KwXJdU3mVeZJwuCGxe076LXg2T8sqD5oLZDRKWUTdiANWLgvbGVzxzum2V2gKb0PPrfV1xgdutyEPIrEmN8bQfiQix1Gzkcf2%2bJMgU0DmdKSJOLAYVSU6lOcxd16ivNUtdCCmb%2f83T2PupmxbENf3iKmXRWhNB4MU2%2buPL1idPieOPyCAu4LW6pcDWsbXtfdPbkfUMA00TMsNYNoJKcjD5CPI1z2vq23aVQV3spUNq&amp;disp=yS0klEpHNj4e8y92%2fpvOcg%3d%3d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0482281" wp14:editId="22FB3091">
            <wp:extent cx="4914900" cy="4914900"/>
            <wp:effectExtent l="0" t="0" r="0" b="0"/>
            <wp:docPr id="1725495599" name="Picture 2" descr="A crossword puzzle with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495599" name="Picture 2" descr="A crossword puzzle with wo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2B8A7AE" w14:textId="77777777" w:rsidR="00407695" w:rsidRPr="00407695" w:rsidRDefault="00407695" w:rsidP="00407695">
      <w:pPr>
        <w:tabs>
          <w:tab w:val="left" w:pos="5280"/>
        </w:tabs>
      </w:pPr>
    </w:p>
    <w:sectPr w:rsidR="00407695" w:rsidRPr="00407695" w:rsidSect="00DF1A4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D526" w14:textId="77777777" w:rsidR="001809BA" w:rsidRDefault="001809BA" w:rsidP="00BD282E">
      <w:r>
        <w:separator/>
      </w:r>
    </w:p>
  </w:endnote>
  <w:endnote w:type="continuationSeparator" w:id="0">
    <w:p w14:paraId="093A4043" w14:textId="77777777" w:rsidR="001809BA" w:rsidRDefault="001809BA" w:rsidP="00BD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AEAD" w14:textId="0D437DB7" w:rsidR="00BD282E" w:rsidRDefault="008C0107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E868A74" wp14:editId="5B7D32E8">
          <wp:simplePos x="0" y="0"/>
          <wp:positionH relativeFrom="column">
            <wp:posOffset>2489200</wp:posOffset>
          </wp:positionH>
          <wp:positionV relativeFrom="paragraph">
            <wp:posOffset>-969645</wp:posOffset>
          </wp:positionV>
          <wp:extent cx="977900" cy="1465549"/>
          <wp:effectExtent l="0" t="0" r="0" b="0"/>
          <wp:wrapNone/>
          <wp:docPr id="583718883" name="Picture 4" descr="Into the Bright Open by Cherie Dimaline | Goodrea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nto the Bright Open by Cherie Dimaline | Goodrea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46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695">
      <w:rPr>
        <w:noProof/>
      </w:rPr>
      <w:drawing>
        <wp:anchor distT="0" distB="0" distL="114300" distR="114300" simplePos="0" relativeHeight="251662336" behindDoc="1" locked="0" layoutInCell="1" allowOverlap="1" wp14:anchorId="675505CC" wp14:editId="4566AFD0">
          <wp:simplePos x="0" y="0"/>
          <wp:positionH relativeFrom="column">
            <wp:posOffset>-1003300</wp:posOffset>
          </wp:positionH>
          <wp:positionV relativeFrom="paragraph">
            <wp:posOffset>-723900</wp:posOffset>
          </wp:positionV>
          <wp:extent cx="7924800" cy="1219200"/>
          <wp:effectExtent l="0" t="0" r="0" b="0"/>
          <wp:wrapNone/>
          <wp:docPr id="95382520" name="Picture 3" descr="Red Poppies Border Stock Illustrations – 1,474 Red Poppie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d Poppies Border Stock Illustrations – 1,474 Red Poppies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92" b="29236"/>
                  <a:stretch/>
                </pic:blipFill>
                <pic:spPr bwMode="auto">
                  <a:xfrm>
                    <a:off x="0" y="0"/>
                    <a:ext cx="7924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695">
      <w:fldChar w:fldCharType="begin"/>
    </w:r>
    <w:r w:rsidR="00407695">
      <w:instrText xml:space="preserve"> INCLUDEPICTURE "https://thumbs.dreamstime.com/z/vector-horizontal-seamless-border-red-poppy-flowers-white-background-horizontal-seamless-border-red-poppy-flowers-177573496.jpg" \* MERGEFORMATINET </w:instrText>
    </w:r>
    <w:r w:rsidR="00000000">
      <w:fldChar w:fldCharType="separate"/>
    </w:r>
    <w:r w:rsidR="004076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FB64" w14:textId="77777777" w:rsidR="001809BA" w:rsidRDefault="001809BA" w:rsidP="00BD282E">
      <w:r>
        <w:separator/>
      </w:r>
    </w:p>
  </w:footnote>
  <w:footnote w:type="continuationSeparator" w:id="0">
    <w:p w14:paraId="1C064F62" w14:textId="77777777" w:rsidR="001809BA" w:rsidRDefault="001809BA" w:rsidP="00BD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3686"/>
      <w:gridCol w:w="850"/>
      <w:gridCol w:w="3826"/>
    </w:tblGrid>
    <w:tr w:rsidR="00BD282E" w14:paraId="6202411B" w14:textId="77777777" w:rsidTr="00E5696B">
      <w:tc>
        <w:tcPr>
          <w:tcW w:w="988" w:type="dxa"/>
        </w:tcPr>
        <w:p w14:paraId="3FFC7B7A" w14:textId="77777777" w:rsidR="00BD282E" w:rsidRDefault="00BD282E" w:rsidP="00BD282E">
          <w:pPr>
            <w:pStyle w:val="Header"/>
          </w:pPr>
          <w:r>
            <w:t>Name:</w:t>
          </w:r>
        </w:p>
      </w:tc>
      <w:tc>
        <w:tcPr>
          <w:tcW w:w="3686" w:type="dxa"/>
        </w:tcPr>
        <w:p w14:paraId="5419BC54" w14:textId="77777777" w:rsidR="00BD282E" w:rsidRDefault="00BD282E" w:rsidP="00BD282E">
          <w:pPr>
            <w:pStyle w:val="Header"/>
          </w:pPr>
          <w:r>
            <w:fldChar w:fldCharType="begin"/>
          </w:r>
          <w:r>
            <w:instrText xml:space="preserve"> INCLUDEPICTURE "https://forestofreading.com/wp-content/uploads/2021/07/05_FOR_Seals_Red_Maple_RGB-1024x1024.png" \* MERGEFORMATINET </w:instrText>
          </w:r>
          <w:r w:rsidR="00000000">
            <w:fldChar w:fldCharType="separate"/>
          </w:r>
          <w:r>
            <w:fldChar w:fldCharType="end"/>
          </w:r>
        </w:p>
      </w:tc>
      <w:tc>
        <w:tcPr>
          <w:tcW w:w="850" w:type="dxa"/>
        </w:tcPr>
        <w:p w14:paraId="7A5AC784" w14:textId="77777777" w:rsidR="00BD282E" w:rsidRDefault="00BD282E" w:rsidP="00BD282E">
          <w:pPr>
            <w:pStyle w:val="Header"/>
          </w:pPr>
          <w:r>
            <w:t>Date:</w:t>
          </w:r>
        </w:p>
      </w:tc>
      <w:tc>
        <w:tcPr>
          <w:tcW w:w="3826" w:type="dxa"/>
        </w:tcPr>
        <w:p w14:paraId="07A50D77" w14:textId="77777777" w:rsidR="00BD282E" w:rsidRDefault="00BD282E" w:rsidP="00BD282E">
          <w:pPr>
            <w:pStyle w:val="Header"/>
          </w:pPr>
        </w:p>
      </w:tc>
    </w:tr>
  </w:tbl>
  <w:p w14:paraId="1F12050A" w14:textId="60B50B84" w:rsidR="00BD282E" w:rsidRDefault="00BD282E" w:rsidP="00BD282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879E52" wp14:editId="631E5E84">
          <wp:simplePos x="0" y="0"/>
          <wp:positionH relativeFrom="column">
            <wp:posOffset>5575300</wp:posOffset>
          </wp:positionH>
          <wp:positionV relativeFrom="paragraph">
            <wp:posOffset>-546735</wp:posOffset>
          </wp:positionV>
          <wp:extent cx="1117600" cy="1117600"/>
          <wp:effectExtent l="0" t="0" r="0" b="0"/>
          <wp:wrapNone/>
          <wp:docPr id="13011675" name="Picture 3" descr="Program for Kids – Forest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ogram for Kids – Forest of R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2E"/>
    <w:rsid w:val="00133F83"/>
    <w:rsid w:val="00165827"/>
    <w:rsid w:val="001809BA"/>
    <w:rsid w:val="002A3843"/>
    <w:rsid w:val="002C41BB"/>
    <w:rsid w:val="00370C3A"/>
    <w:rsid w:val="00383C85"/>
    <w:rsid w:val="003861C1"/>
    <w:rsid w:val="00407695"/>
    <w:rsid w:val="00673EA8"/>
    <w:rsid w:val="00767242"/>
    <w:rsid w:val="00816193"/>
    <w:rsid w:val="008C0107"/>
    <w:rsid w:val="008D5332"/>
    <w:rsid w:val="00B039C7"/>
    <w:rsid w:val="00B831B6"/>
    <w:rsid w:val="00BD282E"/>
    <w:rsid w:val="00C53CE4"/>
    <w:rsid w:val="00D30913"/>
    <w:rsid w:val="00DF1A4F"/>
    <w:rsid w:val="00DF3C90"/>
    <w:rsid w:val="00E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5E288"/>
  <w15:chartTrackingRefBased/>
  <w15:docId w15:val="{85EB5538-E977-4E47-948E-23622797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43"/>
    <w:pPr>
      <w:jc w:val="lef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3843"/>
    <w:pPr>
      <w:keepNext/>
      <w:keepLines/>
      <w:outlineLvl w:val="0"/>
    </w:pPr>
    <w:rPr>
      <w:rFonts w:eastAsiaTheme="majorEastAsia" w:cs="Arial"/>
      <w:b/>
      <w:bCs/>
      <w:color w:val="006298"/>
      <w:sz w:val="36"/>
      <w:szCs w:val="30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3843"/>
    <w:pPr>
      <w:keepNext/>
      <w:keepLines/>
      <w:outlineLvl w:val="1"/>
    </w:pPr>
    <w:rPr>
      <w:rFonts w:eastAsiaTheme="majorEastAsia" w:cstheme="majorBidi"/>
      <w:color w:val="006298"/>
      <w:sz w:val="30"/>
      <w:szCs w:val="26"/>
    </w:rPr>
  </w:style>
  <w:style w:type="paragraph" w:styleId="Heading3">
    <w:name w:val="heading 3"/>
    <w:aliases w:val="Subheading - GGC"/>
    <w:basedOn w:val="Normal"/>
    <w:next w:val="Normal"/>
    <w:link w:val="Heading3Char"/>
    <w:autoRedefine/>
    <w:uiPriority w:val="9"/>
    <w:unhideWhenUsed/>
    <w:qFormat/>
    <w:rsid w:val="00673EA8"/>
    <w:pPr>
      <w:keepNext/>
      <w:keepLines/>
      <w:outlineLvl w:val="2"/>
    </w:pPr>
    <w:rPr>
      <w:rFonts w:eastAsiaTheme="majorEastAsia" w:cstheme="majorBidi"/>
      <w:color w:val="006BA6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843"/>
    <w:rPr>
      <w:rFonts w:ascii="Arial" w:eastAsiaTheme="majorEastAsia" w:hAnsi="Arial" w:cs="Arial"/>
      <w:b/>
      <w:bCs/>
      <w:color w:val="006298"/>
      <w:sz w:val="36"/>
      <w:szCs w:val="30"/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rsid w:val="002A3843"/>
    <w:rPr>
      <w:rFonts w:ascii="Arial" w:eastAsiaTheme="majorEastAsia" w:hAnsi="Arial" w:cstheme="majorBidi"/>
      <w:color w:val="006298"/>
      <w:sz w:val="30"/>
      <w:szCs w:val="26"/>
    </w:rPr>
  </w:style>
  <w:style w:type="character" w:customStyle="1" w:styleId="Heading3Char">
    <w:name w:val="Heading 3 Char"/>
    <w:aliases w:val="Subheading - GGC Char"/>
    <w:basedOn w:val="DefaultParagraphFont"/>
    <w:link w:val="Heading3"/>
    <w:uiPriority w:val="9"/>
    <w:rsid w:val="00673EA8"/>
    <w:rPr>
      <w:rFonts w:ascii="Arial" w:eastAsiaTheme="majorEastAsia" w:hAnsi="Arial" w:cstheme="majorBidi"/>
      <w:color w:val="006BA6"/>
      <w:sz w:val="30"/>
    </w:rPr>
  </w:style>
  <w:style w:type="paragraph" w:styleId="Header">
    <w:name w:val="header"/>
    <w:basedOn w:val="Normal"/>
    <w:link w:val="HeaderChar"/>
    <w:uiPriority w:val="99"/>
    <w:unhideWhenUsed/>
    <w:rsid w:val="00BD2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2E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2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2E"/>
    <w:rPr>
      <w:rFonts w:ascii="Arial" w:hAnsi="Arial" w:cs="Times New Roman"/>
    </w:rPr>
  </w:style>
  <w:style w:type="table" w:styleId="TableGrid">
    <w:name w:val="Table Grid"/>
    <w:basedOn w:val="TableNormal"/>
    <w:uiPriority w:val="39"/>
    <w:rsid w:val="00BD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Pamenter</dc:creator>
  <cp:keywords/>
  <dc:description/>
  <cp:lastModifiedBy>Ashley Pamenter</cp:lastModifiedBy>
  <cp:revision>4</cp:revision>
  <dcterms:created xsi:type="dcterms:W3CDTF">2023-10-28T22:15:00Z</dcterms:created>
  <dcterms:modified xsi:type="dcterms:W3CDTF">2023-10-29T15:37:00Z</dcterms:modified>
</cp:coreProperties>
</file>