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FA9" w:rsidRDefault="00BE6F9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1003300</wp:posOffset>
                </wp:positionV>
                <wp:extent cx="5943600" cy="72199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7CB" w:rsidRDefault="004407CB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4407CB" w:rsidRDefault="004407CB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6F041D" w:rsidRDefault="002235C6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  <w:t>Scholastic Discussion Guide</w:t>
                            </w:r>
                          </w:p>
                          <w:p w:rsidR="002235C6" w:rsidRDefault="002873D6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hyperlink r:id="rId7" w:history="1">
                              <w:r w:rsidR="002235C6" w:rsidRPr="0052576B">
                                <w:rPr>
                                  <w:rStyle w:val="Hyperlink"/>
                                  <w:rFonts w:ascii="Noto Sans" w:eastAsia="Times New Roman" w:hAnsi="Noto Sans" w:cs="Noto Sans"/>
                                  <w:sz w:val="24"/>
                                  <w:szCs w:val="24"/>
                                  <w:lang w:eastAsia="en-CA"/>
                                </w:rPr>
                                <w:t>https://www.scholastic.ca/kids/discussionguides/pdfs/DG_ScholCanBio_Buffy_SainteMarie.pdf</w:t>
                              </w:r>
                            </w:hyperlink>
                          </w:p>
                          <w:p w:rsidR="002235C6" w:rsidRDefault="002235C6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2235C6" w:rsidRDefault="002235C6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  <w:t>Buffy Sainte-Marie’s Official Website</w:t>
                            </w:r>
                          </w:p>
                          <w:p w:rsidR="002235C6" w:rsidRDefault="002873D6" w:rsidP="003227D0">
                            <w:pPr>
                              <w:spacing w:after="0"/>
                              <w:rPr>
                                <w:rStyle w:val="Hyperlink"/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hyperlink r:id="rId8" w:history="1">
                              <w:r w:rsidR="002235C6" w:rsidRPr="0052576B">
                                <w:rPr>
                                  <w:rStyle w:val="Hyperlink"/>
                                  <w:rFonts w:ascii="Noto Sans" w:eastAsia="Times New Roman" w:hAnsi="Noto Sans" w:cs="Noto Sans"/>
                                  <w:sz w:val="24"/>
                                  <w:szCs w:val="24"/>
                                  <w:lang w:eastAsia="en-CA"/>
                                </w:rPr>
                                <w:t>https://buffysainte-marie.com/</w:t>
                              </w:r>
                            </w:hyperlink>
                          </w:p>
                          <w:p w:rsidR="00511D8D" w:rsidRDefault="00511D8D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2235C6" w:rsidRDefault="005A2CDE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  <w:t>Deas’</w:t>
                            </w:r>
                            <w:proofErr w:type="spellEnd"/>
                            <w:r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  <w:t xml:space="preserve"> (Illustrator) Official Website</w:t>
                            </w:r>
                          </w:p>
                          <w:p w:rsidR="005A2CDE" w:rsidRDefault="002873D6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  <w:hyperlink r:id="rId9" w:history="1">
                              <w:r w:rsidR="005A2CDE" w:rsidRPr="00C41C83">
                                <w:rPr>
                                  <w:rStyle w:val="Hyperlink"/>
                                  <w:rFonts w:ascii="Noto Sans" w:eastAsia="Times New Roman" w:hAnsi="Noto Sans" w:cs="Noto Sans"/>
                                  <w:sz w:val="24"/>
                                  <w:szCs w:val="24"/>
                                  <w:lang w:eastAsia="en-CA"/>
                                </w:rPr>
                                <w:t>http://deasillustration.com/blog/</w:t>
                              </w:r>
                            </w:hyperlink>
                          </w:p>
                          <w:p w:rsidR="005A2CDE" w:rsidRDefault="005A2CDE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5A2CDE" w:rsidRPr="003227D0" w:rsidRDefault="005A2CDE" w:rsidP="003227D0">
                            <w:pPr>
                              <w:spacing w:after="0"/>
                              <w:rPr>
                                <w:rFonts w:ascii="Noto Sans" w:eastAsia="Times New Roman" w:hAnsi="Noto Sans" w:cs="Noto Sans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79pt;width:468pt;height:56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v8IAIAABw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" stroked="f">
                <v:textbox>
                  <w:txbxContent>
                    <w:p w:rsidR="004407CB" w:rsidRDefault="004407CB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</w:p>
                    <w:p w:rsidR="004407CB" w:rsidRDefault="004407CB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</w:p>
                    <w:p w:rsidR="006F041D" w:rsidRDefault="002235C6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  <w:t>Scholastic Discussion Guide</w:t>
                      </w:r>
                    </w:p>
                    <w:p w:rsidR="002235C6" w:rsidRDefault="00B3668E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hyperlink r:id="rId10" w:history="1">
                        <w:r w:rsidR="002235C6" w:rsidRPr="0052576B">
                          <w:rPr>
                            <w:rStyle w:val="Hyperlink"/>
                            <w:rFonts w:ascii="Noto Sans" w:eastAsia="Times New Roman" w:hAnsi="Noto Sans" w:cs="Noto Sans"/>
                            <w:sz w:val="24"/>
                            <w:szCs w:val="24"/>
                            <w:lang w:eastAsia="en-CA"/>
                          </w:rPr>
                          <w:t>https://www.scholastic.ca/kids/discussionguides/pdfs/DG_ScholCanBio_Buffy_SainteMarie.pdf</w:t>
                        </w:r>
                      </w:hyperlink>
                    </w:p>
                    <w:p w:rsidR="002235C6" w:rsidRDefault="002235C6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</w:p>
                    <w:p w:rsidR="002235C6" w:rsidRDefault="002235C6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  <w:t>Buffy Sainte-Marie’s Official Website</w:t>
                      </w:r>
                    </w:p>
                    <w:p w:rsidR="002235C6" w:rsidRDefault="00B3668E" w:rsidP="003227D0">
                      <w:pPr>
                        <w:spacing w:after="0"/>
                        <w:rPr>
                          <w:rStyle w:val="Hyperlink"/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hyperlink r:id="rId11" w:history="1">
                        <w:r w:rsidR="002235C6" w:rsidRPr="0052576B">
                          <w:rPr>
                            <w:rStyle w:val="Hyperlink"/>
                            <w:rFonts w:ascii="Noto Sans" w:eastAsia="Times New Roman" w:hAnsi="Noto Sans" w:cs="Noto Sans"/>
                            <w:sz w:val="24"/>
                            <w:szCs w:val="24"/>
                            <w:lang w:eastAsia="en-CA"/>
                          </w:rPr>
                          <w:t>https://buffysainte-marie.com/</w:t>
                        </w:r>
                      </w:hyperlink>
                    </w:p>
                    <w:p w:rsidR="00511D8D" w:rsidRDefault="00511D8D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bookmarkStart w:id="1" w:name="_GoBack"/>
                      <w:bookmarkEnd w:id="1"/>
                    </w:p>
                    <w:p w:rsidR="002235C6" w:rsidRDefault="005A2CDE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  <w:t>Deas’</w:t>
                      </w:r>
                      <w:proofErr w:type="spellEnd"/>
                      <w:r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  <w:t xml:space="preserve"> (Illustrator) Official Website</w:t>
                      </w:r>
                    </w:p>
                    <w:p w:rsidR="005A2CDE" w:rsidRDefault="00B3668E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  <w:hyperlink r:id="rId12" w:history="1">
                        <w:r w:rsidR="005A2CDE" w:rsidRPr="00C41C83">
                          <w:rPr>
                            <w:rStyle w:val="Hyperlink"/>
                            <w:rFonts w:ascii="Noto Sans" w:eastAsia="Times New Roman" w:hAnsi="Noto Sans" w:cs="Noto Sans"/>
                            <w:sz w:val="24"/>
                            <w:szCs w:val="24"/>
                            <w:lang w:eastAsia="en-CA"/>
                          </w:rPr>
                          <w:t>http://deasillustration.com/blog/</w:t>
                        </w:r>
                      </w:hyperlink>
                    </w:p>
                    <w:p w:rsidR="005A2CDE" w:rsidRDefault="005A2CDE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</w:p>
                    <w:p w:rsidR="005A2CDE" w:rsidRPr="003227D0" w:rsidRDefault="005A2CDE" w:rsidP="003227D0">
                      <w:pPr>
                        <w:spacing w:after="0"/>
                        <w:rPr>
                          <w:rFonts w:ascii="Noto Sans" w:eastAsia="Times New Roman" w:hAnsi="Noto Sans" w:cs="Noto Sans"/>
                          <w:sz w:val="24"/>
                          <w:szCs w:val="24"/>
                          <w:lang w:eastAsia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03550" cy="8064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19C" w:rsidRDefault="00D3419C" w:rsidP="006F041D">
                            <w:pPr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</w:rPr>
                              <w:t>Meet Buffy Sainte-Marie</w:t>
                            </w:r>
                          </w:p>
                          <w:p w:rsidR="0048688B" w:rsidRPr="00D3419C" w:rsidRDefault="0077636D" w:rsidP="006F041D">
                            <w:pPr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</w:rPr>
                              <w:t>Additional Resources</w:t>
                            </w:r>
                            <w:r w:rsidR="003227D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36.5pt;height:6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" stroked="f">
                <v:textbox>
                  <w:txbxContent>
                    <w:p w:rsidR="00D3419C" w:rsidRDefault="00D3419C" w:rsidP="006F041D">
                      <w:pPr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6"/>
                          <w:szCs w:val="36"/>
                        </w:rPr>
                        <w:t>Meet Buffy Sainte-Marie</w:t>
                      </w:r>
                    </w:p>
                    <w:p w:rsidR="0048688B" w:rsidRPr="00D3419C" w:rsidRDefault="0077636D" w:rsidP="006F041D">
                      <w:pPr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6"/>
                          <w:szCs w:val="36"/>
                        </w:rPr>
                        <w:t>Additional Resources</w:t>
                      </w:r>
                      <w:r w:rsidR="003227D0">
                        <w:rPr>
                          <w:rFonts w:ascii="Noto Sans" w:hAnsi="Noto Sans" w:cs="Noto San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62B2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-536575</wp:posOffset>
            </wp:positionV>
            <wp:extent cx="14097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C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2B2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-428625</wp:posOffset>
            </wp:positionV>
            <wp:extent cx="1295400" cy="1298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 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3FA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37" w:rsidRDefault="00252637" w:rsidP="00252637">
      <w:pPr>
        <w:spacing w:after="0" w:line="240" w:lineRule="auto"/>
      </w:pPr>
      <w:r>
        <w:separator/>
      </w:r>
    </w:p>
  </w:endnote>
  <w:endnote w:type="continuationSeparator" w:id="0">
    <w:p w:rsidR="00252637" w:rsidRDefault="00252637" w:rsidP="0025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37" w:rsidRDefault="00252637" w:rsidP="00252637">
      <w:pPr>
        <w:spacing w:after="0" w:line="240" w:lineRule="auto"/>
      </w:pPr>
      <w:r>
        <w:separator/>
      </w:r>
    </w:p>
  </w:footnote>
  <w:footnote w:type="continuationSeparator" w:id="0">
    <w:p w:rsidR="00252637" w:rsidRDefault="00252637" w:rsidP="0025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37" w:rsidRPr="00252637" w:rsidRDefault="00252637" w:rsidP="00252637">
    <w:pPr>
      <w:pStyle w:val="Header"/>
      <w:jc w:val="center"/>
      <w:rPr>
        <w:rFonts w:ascii="Noto Sans" w:hAnsi="Noto Sans" w:cs="Noto Sans"/>
        <w:sz w:val="24"/>
        <w:szCs w:val="24"/>
      </w:rPr>
    </w:pPr>
    <w:r w:rsidRPr="00252637">
      <w:rPr>
        <w:rFonts w:ascii="Noto Sans" w:hAnsi="Noto Sans" w:cs="Noto Sans"/>
        <w:sz w:val="24"/>
        <w:szCs w:val="24"/>
      </w:rPr>
      <w:t>Name</w:t>
    </w:r>
    <w:r>
      <w:rPr>
        <w:rFonts w:ascii="Noto Sans" w:hAnsi="Noto Sans" w:cs="Noto Sans"/>
        <w:sz w:val="24"/>
        <w:szCs w:val="24"/>
      </w:rPr>
      <w:t>: _______________________________________</w:t>
    </w:r>
  </w:p>
  <w:p w:rsidR="00252637" w:rsidRDefault="00252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2517B"/>
    <w:multiLevelType w:val="hybridMultilevel"/>
    <w:tmpl w:val="59163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66"/>
    <w:rsid w:val="000409D2"/>
    <w:rsid w:val="00097366"/>
    <w:rsid w:val="001B62B2"/>
    <w:rsid w:val="002235C6"/>
    <w:rsid w:val="00252637"/>
    <w:rsid w:val="002873D6"/>
    <w:rsid w:val="00291FBE"/>
    <w:rsid w:val="002D7307"/>
    <w:rsid w:val="003227D0"/>
    <w:rsid w:val="003B53F4"/>
    <w:rsid w:val="00402F35"/>
    <w:rsid w:val="004407CB"/>
    <w:rsid w:val="0048688B"/>
    <w:rsid w:val="004D15D1"/>
    <w:rsid w:val="004E4800"/>
    <w:rsid w:val="00511D8D"/>
    <w:rsid w:val="005323D0"/>
    <w:rsid w:val="005555F2"/>
    <w:rsid w:val="005A2CDE"/>
    <w:rsid w:val="00623FA9"/>
    <w:rsid w:val="00665070"/>
    <w:rsid w:val="006F041D"/>
    <w:rsid w:val="0077636D"/>
    <w:rsid w:val="008F6F24"/>
    <w:rsid w:val="00B11AA9"/>
    <w:rsid w:val="00B25064"/>
    <w:rsid w:val="00B6225C"/>
    <w:rsid w:val="00BE2725"/>
    <w:rsid w:val="00BE6F99"/>
    <w:rsid w:val="00C04092"/>
    <w:rsid w:val="00CF6D02"/>
    <w:rsid w:val="00D3419C"/>
    <w:rsid w:val="00DC6A1A"/>
    <w:rsid w:val="00DE5770"/>
    <w:rsid w:val="00F84038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E8F51-89BB-4BF6-8240-D58C9C4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37"/>
  </w:style>
  <w:style w:type="paragraph" w:styleId="Footer">
    <w:name w:val="footer"/>
    <w:basedOn w:val="Normal"/>
    <w:link w:val="FooterChar"/>
    <w:uiPriority w:val="99"/>
    <w:unhideWhenUsed/>
    <w:rsid w:val="0025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37"/>
  </w:style>
  <w:style w:type="character" w:styleId="Hyperlink">
    <w:name w:val="Hyperlink"/>
    <w:basedOn w:val="DefaultParagraphFont"/>
    <w:uiPriority w:val="99"/>
    <w:unhideWhenUsed/>
    <w:rsid w:val="002235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ffysainte-marie.com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cholastic.ca/kids/discussionguides/pdfs/DG_ScholCanBio_Buffy_SainteMarie.pdf" TargetMode="External"/><Relationship Id="rId12" Type="http://schemas.openxmlformats.org/officeDocument/2006/relationships/hyperlink" Target="http://deasillustration.com/b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ffysainte-mari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holastic.ca/kids/discussionguides/pdfs/DG_ScholCanBio_Buffy_SainteMar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asillustration.com/blog/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Parkdale Staff</dc:creator>
  <cp:keywords/>
  <dc:description/>
  <cp:lastModifiedBy>Kristy Simpson</cp:lastModifiedBy>
  <cp:revision>2</cp:revision>
  <dcterms:created xsi:type="dcterms:W3CDTF">2023-10-24T17:25:00Z</dcterms:created>
  <dcterms:modified xsi:type="dcterms:W3CDTF">2023-10-24T17:25:00Z</dcterms:modified>
</cp:coreProperties>
</file>