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FA9" w:rsidRDefault="00691BE7">
      <w:bookmarkStart w:id="0" w:name="_GoBack"/>
      <w:bookmarkEnd w:id="0"/>
      <w:r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1174750</wp:posOffset>
                </wp:positionV>
                <wp:extent cx="5924550" cy="457200"/>
                <wp:effectExtent l="0" t="0" r="19050" b="1905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61F1A" w:rsidRPr="00A61F1A" w:rsidRDefault="00C017F6">
                            <w:pPr>
                              <w:rPr>
                                <w:rFonts w:ascii="Noto Sans" w:hAnsi="Noto Sans" w:cs="Noto San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Noto Sans" w:hAnsi="Noto Sans" w:cs="Noto Sans"/>
                                <w:sz w:val="28"/>
                                <w:szCs w:val="28"/>
                              </w:rPr>
                              <w:t>Unscr</w:t>
                            </w:r>
                            <w:r w:rsidR="00691BE7">
                              <w:rPr>
                                <w:rFonts w:ascii="Noto Sans" w:hAnsi="Noto Sans" w:cs="Noto Sans"/>
                                <w:sz w:val="28"/>
                                <w:szCs w:val="28"/>
                              </w:rPr>
                              <w:t>amble the letters below to spell out</w:t>
                            </w:r>
                            <w:r w:rsidR="00A61F1A" w:rsidRPr="00A61F1A">
                              <w:rPr>
                                <w:rFonts w:ascii="Noto Sans" w:hAnsi="Noto Sans" w:cs="Noto Sans"/>
                                <w:sz w:val="28"/>
                                <w:szCs w:val="28"/>
                              </w:rPr>
                              <w:t xml:space="preserve"> words </w:t>
                            </w:r>
                            <w:r>
                              <w:rPr>
                                <w:rFonts w:ascii="Noto Sans" w:hAnsi="Noto Sans" w:cs="Noto Sans"/>
                                <w:sz w:val="28"/>
                                <w:szCs w:val="28"/>
                              </w:rPr>
                              <w:t>related to the story.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3pt;margin-top:92.5pt;width:466.5pt;height:36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">
                <v:textbox>
                  <w:txbxContent>
                    <w:p w:rsidR="00A61F1A" w:rsidRPr="00A61F1A" w:rsidRDefault="00C017F6">
                      <w:pPr>
                        <w:rPr>
                          <w:rFonts w:ascii="Noto Sans" w:hAnsi="Noto Sans" w:cs="Noto Sans"/>
                          <w:sz w:val="28"/>
                          <w:szCs w:val="28"/>
                        </w:rPr>
                      </w:pPr>
                      <w:r>
                        <w:rPr>
                          <w:rFonts w:ascii="Noto Sans" w:hAnsi="Noto Sans" w:cs="Noto Sans"/>
                          <w:sz w:val="28"/>
                          <w:szCs w:val="28"/>
                        </w:rPr>
                        <w:t>Unscr</w:t>
                      </w:r>
                      <w:r w:rsidR="00691BE7">
                        <w:rPr>
                          <w:rFonts w:ascii="Noto Sans" w:hAnsi="Noto Sans" w:cs="Noto Sans"/>
                          <w:sz w:val="28"/>
                          <w:szCs w:val="28"/>
                        </w:rPr>
                        <w:t>amble the letters below to spell out</w:t>
                      </w:r>
                      <w:r w:rsidR="00A61F1A" w:rsidRPr="00A61F1A">
                        <w:rPr>
                          <w:rFonts w:ascii="Noto Sans" w:hAnsi="Noto Sans" w:cs="Noto Sans"/>
                          <w:sz w:val="28"/>
                          <w:szCs w:val="28"/>
                        </w:rPr>
                        <w:t xml:space="preserve"> words </w:t>
                      </w:r>
                      <w:r>
                        <w:rPr>
                          <w:rFonts w:ascii="Noto Sans" w:hAnsi="Noto Sans" w:cs="Noto Sans"/>
                          <w:sz w:val="28"/>
                          <w:szCs w:val="28"/>
                        </w:rPr>
                        <w:t>related to the story.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41DBF" w:rsidRPr="00A41DBF">
        <w:rPr>
          <w:rFonts w:ascii="Noto Sans" w:hAnsi="Noto Sans" w:cs="Noto Sans"/>
          <w:noProof/>
          <w:sz w:val="16"/>
          <w:szCs w:val="16"/>
          <w:lang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06AD23A" wp14:editId="5D0FD642">
                <wp:simplePos x="0" y="0"/>
                <wp:positionH relativeFrom="column">
                  <wp:posOffset>44450</wp:posOffset>
                </wp:positionH>
                <wp:positionV relativeFrom="paragraph">
                  <wp:posOffset>7518400</wp:posOffset>
                </wp:positionV>
                <wp:extent cx="2222500" cy="692150"/>
                <wp:effectExtent l="0" t="0" r="25400" b="1270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222250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1DBF" w:rsidRDefault="00A41DBF" w:rsidP="00A41DBF">
                            <w:r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 xml:space="preserve">ANSWERS: </w:t>
                            </w:r>
                            <w:r w:rsidRPr="00C555F4">
                              <w:rPr>
                                <w:rFonts w:ascii="Noto Sans" w:hAnsi="Noto Sans" w:cs="Noto Sans"/>
                                <w:sz w:val="16"/>
                                <w:szCs w:val="16"/>
                              </w:rPr>
                              <w:t>FUNERAL, GHOST, CEMETERY, MONUMENT, RAVINE, GIRLS, CREMATORIUM, HAUNTED, SUMMER, SONGS, GRAVEYARD, BURIED, DYING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6AD23A" id="_x0000_s1027" type="#_x0000_t202" style="position:absolute;margin-left:3.5pt;margin-top:592pt;width:175pt;height:54.5pt;rotation:180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">
                <v:textbox>
                  <w:txbxContent>
                    <w:p w:rsidR="00A41DBF" w:rsidRDefault="00A41DBF" w:rsidP="00A41DBF">
                      <w:r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 xml:space="preserve">ANSWERS: </w:t>
                      </w:r>
                      <w:r w:rsidRPr="00C555F4">
                        <w:rPr>
                          <w:rFonts w:ascii="Noto Sans" w:hAnsi="Noto Sans" w:cs="Noto Sans"/>
                          <w:sz w:val="16"/>
                          <w:szCs w:val="16"/>
                        </w:rPr>
                        <w:t>FUNERAL, GHOST, CEMETERY, MONUMENT, RAVINE, GIRLS, CREMATORIUM, HAUNTED, SUMMER, SONGS, GRAVEYARD, BURIED, DYING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1DBF">
        <w:rPr>
          <w:noProof/>
          <w:lang w:eastAsia="en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2070100</wp:posOffset>
            </wp:positionV>
            <wp:extent cx="4680191" cy="4889751"/>
            <wp:effectExtent l="0" t="0" r="6350" b="635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p w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0191" cy="4889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624D" w:rsidRPr="00D4624D">
        <w:rPr>
          <w:noProof/>
          <w:lang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91508B" wp14:editId="75CBB08C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3620770" cy="831850"/>
                <wp:effectExtent l="0" t="0" r="0" b="63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0770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624D" w:rsidRPr="00280EF0" w:rsidRDefault="00D4624D" w:rsidP="00D4624D">
                            <w:pPr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6"/>
                              </w:rPr>
                            </w:pPr>
                            <w:r w:rsidRPr="00280EF0">
                              <w:rPr>
                                <w:rFonts w:ascii="Noto Sans" w:hAnsi="Noto Sans" w:cs="Noto Sans"/>
                                <w:b/>
                                <w:sz w:val="36"/>
                                <w:szCs w:val="36"/>
                              </w:rPr>
                              <w:t>Funeral Songs for Dying Girls</w:t>
                            </w:r>
                          </w:p>
                          <w:p w:rsidR="00D4624D" w:rsidRPr="00280EF0" w:rsidRDefault="00A61F1A" w:rsidP="00D4624D">
                            <w:pPr>
                              <w:jc w:val="center"/>
                              <w:rPr>
                                <w:rFonts w:ascii="Noto Sans" w:hAnsi="Noto Sans" w:cs="Noto Sans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Noto Sans" w:hAnsi="Noto Sans" w:cs="Noto Sans"/>
                                <w:b/>
                                <w:sz w:val="36"/>
                                <w:szCs w:val="36"/>
                              </w:rPr>
                              <w:t>Word Scramble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91508B" id="_x0000_s1028" type="#_x0000_t202" style="position:absolute;margin-left:0;margin-top:0;width:285.1pt;height:65.5pt;z-index:25166233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" stroked="f">
                <v:textbox>
                  <w:txbxContent>
                    <w:p w:rsidR="00D4624D" w:rsidRPr="00280EF0" w:rsidRDefault="00D4624D" w:rsidP="00D4624D">
                      <w:pPr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6"/>
                        </w:rPr>
                      </w:pPr>
                      <w:r w:rsidRPr="00280EF0">
                        <w:rPr>
                          <w:rFonts w:ascii="Noto Sans" w:hAnsi="Noto Sans" w:cs="Noto Sans"/>
                          <w:b/>
                          <w:sz w:val="36"/>
                          <w:szCs w:val="36"/>
                        </w:rPr>
                        <w:t>Funeral Songs for Dying Girls</w:t>
                      </w:r>
                    </w:p>
                    <w:p w:rsidR="00D4624D" w:rsidRPr="00280EF0" w:rsidRDefault="00A61F1A" w:rsidP="00D4624D">
                      <w:pPr>
                        <w:jc w:val="center"/>
                        <w:rPr>
                          <w:rFonts w:ascii="Noto Sans" w:hAnsi="Noto Sans" w:cs="Noto Sans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Noto Sans" w:hAnsi="Noto Sans" w:cs="Noto Sans"/>
                          <w:b/>
                          <w:sz w:val="36"/>
                          <w:szCs w:val="36"/>
                        </w:rPr>
                        <w:t>Word Scramble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576ED">
        <w:rPr>
          <w:noProof/>
          <w:lang w:eastAsia="en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-533400</wp:posOffset>
            </wp:positionV>
            <wp:extent cx="1409700" cy="14097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C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9700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17BEB"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5334000</wp:posOffset>
            </wp:positionH>
            <wp:positionV relativeFrom="paragraph">
              <wp:posOffset>-428625</wp:posOffset>
            </wp:positionV>
            <wp:extent cx="856615" cy="1298575"/>
            <wp:effectExtent l="0" t="0" r="63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ok cov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6615" cy="1298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623FA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DBF" w:rsidRDefault="00A41DBF" w:rsidP="00A41DBF">
      <w:pPr>
        <w:spacing w:after="0" w:line="240" w:lineRule="auto"/>
      </w:pPr>
      <w:r>
        <w:separator/>
      </w:r>
    </w:p>
  </w:endnote>
  <w:endnote w:type="continuationSeparator" w:id="0">
    <w:p w:rsidR="00A41DBF" w:rsidRDefault="00A41DBF" w:rsidP="00A41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DBF" w:rsidRDefault="00A41DBF" w:rsidP="00A41DBF">
      <w:pPr>
        <w:spacing w:after="0" w:line="240" w:lineRule="auto"/>
      </w:pPr>
      <w:r>
        <w:separator/>
      </w:r>
    </w:p>
  </w:footnote>
  <w:footnote w:type="continuationSeparator" w:id="0">
    <w:p w:rsidR="00A41DBF" w:rsidRDefault="00A41DBF" w:rsidP="00A41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06B0" w:rsidRPr="009548B5" w:rsidRDefault="000E06B0" w:rsidP="000E06B0">
    <w:pPr>
      <w:pStyle w:val="Header"/>
      <w:jc w:val="center"/>
      <w:rPr>
        <w:rFonts w:ascii="Noto Sans" w:hAnsi="Noto Sans" w:cs="Noto Sans"/>
        <w:sz w:val="28"/>
        <w:szCs w:val="28"/>
      </w:rPr>
    </w:pPr>
    <w:r w:rsidRPr="009548B5">
      <w:rPr>
        <w:rFonts w:ascii="Noto Sans" w:hAnsi="Noto Sans" w:cs="Noto Sans"/>
        <w:sz w:val="28"/>
        <w:szCs w:val="28"/>
      </w:rPr>
      <w:t>Name _</w:t>
    </w:r>
    <w:r>
      <w:rPr>
        <w:rFonts w:ascii="Noto Sans" w:hAnsi="Noto Sans" w:cs="Noto Sans"/>
        <w:sz w:val="28"/>
        <w:szCs w:val="28"/>
      </w:rPr>
      <w:t>___</w:t>
    </w:r>
    <w:r w:rsidRPr="009548B5">
      <w:rPr>
        <w:rFonts w:ascii="Noto Sans" w:hAnsi="Noto Sans" w:cs="Noto Sans"/>
        <w:sz w:val="28"/>
        <w:szCs w:val="28"/>
      </w:rPr>
      <w:t>__________________</w:t>
    </w:r>
  </w:p>
  <w:p w:rsidR="000E06B0" w:rsidRPr="000E06B0" w:rsidRDefault="000E06B0" w:rsidP="000E06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366"/>
    <w:rsid w:val="00097366"/>
    <w:rsid w:val="000E06B0"/>
    <w:rsid w:val="0016596A"/>
    <w:rsid w:val="001B62B2"/>
    <w:rsid w:val="00623FA9"/>
    <w:rsid w:val="00665070"/>
    <w:rsid w:val="00691BE7"/>
    <w:rsid w:val="00817BEB"/>
    <w:rsid w:val="009A03BE"/>
    <w:rsid w:val="00A41DBF"/>
    <w:rsid w:val="00A61F1A"/>
    <w:rsid w:val="00B576ED"/>
    <w:rsid w:val="00C017F6"/>
    <w:rsid w:val="00C21A5C"/>
    <w:rsid w:val="00D4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196833"/>
  <w15:chartTrackingRefBased/>
  <w15:docId w15:val="{C04E8F51-89BB-4BF6-8240-D58C9C47B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1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DBF"/>
  </w:style>
  <w:style w:type="paragraph" w:styleId="Footer">
    <w:name w:val="footer"/>
    <w:basedOn w:val="Normal"/>
    <w:link w:val="FooterChar"/>
    <w:uiPriority w:val="99"/>
    <w:unhideWhenUsed/>
    <w:rsid w:val="00A41D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Public Library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Parkdale Staff</dc:creator>
  <cp:keywords/>
  <dc:description/>
  <cp:lastModifiedBy>Kristy Simpson</cp:lastModifiedBy>
  <cp:revision>2</cp:revision>
  <dcterms:created xsi:type="dcterms:W3CDTF">2023-10-27T20:54:00Z</dcterms:created>
  <dcterms:modified xsi:type="dcterms:W3CDTF">2023-10-27T20:54:00Z</dcterms:modified>
</cp:coreProperties>
</file>