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D917C" w14:textId="1C44776B" w:rsidR="004E4395" w:rsidRDefault="00A14725" w:rsidP="00A81C6A">
      <w:pPr>
        <w:spacing w:after="0"/>
        <w:rPr>
          <w:b/>
          <w:i/>
          <w:sz w:val="44"/>
        </w:rPr>
      </w:pPr>
      <w:r w:rsidRPr="000357A4">
        <w:rPr>
          <w:noProof/>
        </w:rPr>
        <w:drawing>
          <wp:anchor distT="0" distB="0" distL="114300" distR="114300" simplePos="0" relativeHeight="251658242" behindDoc="0" locked="0" layoutInCell="1" allowOverlap="1" wp14:anchorId="35323152" wp14:editId="1C841434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1071245" cy="1600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260" cy="160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4395" w:rsidRPr="005C6CC5">
        <w:rPr>
          <w:b/>
          <w:i/>
          <w:noProof/>
          <w:sz w:val="44"/>
          <w14:ligatures w14:val="none"/>
        </w:rPr>
        <w:drawing>
          <wp:anchor distT="0" distB="0" distL="114300" distR="114300" simplePos="0" relativeHeight="251658240" behindDoc="0" locked="0" layoutInCell="1" allowOverlap="1" wp14:anchorId="4BD84C4D" wp14:editId="6FB1822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81125" cy="1381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6_FOR_Seals_White_Pine_RG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67DED" w14:textId="460424CB" w:rsidR="008E20BA" w:rsidRDefault="00C90FF4" w:rsidP="004E4395">
      <w:pPr>
        <w:spacing w:after="0"/>
        <w:jc w:val="center"/>
      </w:pPr>
      <w:r w:rsidRPr="005C6CC5">
        <w:rPr>
          <w:b/>
          <w:i/>
          <w:sz w:val="44"/>
        </w:rPr>
        <w:t>Those Pink Mountain Nights</w:t>
      </w:r>
    </w:p>
    <w:p w14:paraId="57E9D313" w14:textId="0B6CC266" w:rsidR="00D75C10" w:rsidRPr="00D75C10" w:rsidRDefault="00D75C10" w:rsidP="004E4395">
      <w:pPr>
        <w:spacing w:after="0"/>
        <w:jc w:val="center"/>
        <w:rPr>
          <w:rStyle w:val="Hyperlink"/>
          <w:color w:val="auto"/>
          <w:sz w:val="24"/>
          <w:u w:val="none"/>
        </w:rPr>
      </w:pPr>
      <w:r w:rsidRPr="005C6CC5">
        <w:rPr>
          <w:rStyle w:val="Hyperlink"/>
          <w:color w:val="auto"/>
          <w:sz w:val="32"/>
        </w:rPr>
        <w:t>Discussion questions</w:t>
      </w:r>
    </w:p>
    <w:p w14:paraId="5A4F077B" w14:textId="079DAA6C" w:rsidR="005C6CC5" w:rsidRDefault="005C6CC5" w:rsidP="00A81C6A">
      <w:pPr>
        <w:spacing w:after="0"/>
        <w:rPr>
          <w:rStyle w:val="Hyperlink"/>
          <w:color w:val="auto"/>
          <w:sz w:val="24"/>
          <w:u w:val="none"/>
        </w:rPr>
      </w:pPr>
    </w:p>
    <w:p w14:paraId="469F9DE4" w14:textId="69F65EDD" w:rsidR="004E4395" w:rsidRPr="00A14725" w:rsidRDefault="00ED625B" w:rsidP="00ED625B">
      <w:pPr>
        <w:spacing w:after="0"/>
        <w:jc w:val="center"/>
        <w:rPr>
          <w:rStyle w:val="Hyperlink"/>
          <w:color w:val="auto"/>
          <w:sz w:val="18"/>
          <w:u w:val="none"/>
        </w:rPr>
      </w:pPr>
      <w:r>
        <w:rPr>
          <w:rStyle w:val="Hyperlink"/>
          <w:color w:val="auto"/>
          <w:sz w:val="18"/>
          <w:u w:val="none"/>
        </w:rPr>
        <w:t>Name: ______________________________   Date: ______________________</w:t>
      </w:r>
      <w:bookmarkStart w:id="0" w:name="_GoBack"/>
      <w:bookmarkEnd w:id="0"/>
    </w:p>
    <w:p w14:paraId="648999B8" w14:textId="0DDB20DB" w:rsidR="004E4395" w:rsidRDefault="004E4395" w:rsidP="00A81C6A">
      <w:pPr>
        <w:spacing w:after="0"/>
        <w:rPr>
          <w:rStyle w:val="Hyperlink"/>
          <w:color w:val="auto"/>
          <w:sz w:val="24"/>
          <w:u w:val="none"/>
        </w:rPr>
      </w:pPr>
    </w:p>
    <w:p w14:paraId="01603B5A" w14:textId="77777777" w:rsidR="008430D3" w:rsidRPr="00A14725" w:rsidRDefault="008430D3" w:rsidP="00A81C6A">
      <w:pPr>
        <w:spacing w:after="0"/>
        <w:rPr>
          <w:rStyle w:val="Hyperlink"/>
          <w:color w:val="auto"/>
          <w:sz w:val="16"/>
          <w:u w:val="none"/>
        </w:rPr>
      </w:pPr>
    </w:p>
    <w:p w14:paraId="4233A97A" w14:textId="6E7D09F8" w:rsidR="00C114C3" w:rsidRPr="00C114C3" w:rsidRDefault="00C114C3" w:rsidP="004E4395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t>There are trigger warnings and comforting words by the author before the book starts. Have you found similar notes in other books? Have you ever thought after reading</w:t>
      </w:r>
      <w:r w:rsidR="0039605C">
        <w:t xml:space="preserve"> a book</w:t>
      </w:r>
      <w:r>
        <w:t xml:space="preserve"> that there should have been?</w:t>
      </w:r>
    </w:p>
    <w:p w14:paraId="6B17C163" w14:textId="77777777" w:rsidR="00C114C3" w:rsidRPr="004A77CD" w:rsidRDefault="00C114C3" w:rsidP="00C114C3">
      <w:pPr>
        <w:pStyle w:val="ListParagraph"/>
        <w:spacing w:after="0" w:line="240" w:lineRule="auto"/>
        <w:rPr>
          <w:rStyle w:val="Hyperlink"/>
          <w:color w:val="auto"/>
          <w:sz w:val="20"/>
          <w:u w:val="none"/>
        </w:rPr>
      </w:pPr>
    </w:p>
    <w:p w14:paraId="4512929A" w14:textId="1585E84E" w:rsidR="00F6581D" w:rsidRDefault="00C90FF4" w:rsidP="004E4395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sz w:val="24"/>
          <w:u w:val="none"/>
        </w:rPr>
      </w:pPr>
      <w:r w:rsidRPr="005C6CC5">
        <w:rPr>
          <w:rStyle w:val="Hyperlink"/>
          <w:color w:val="auto"/>
          <w:sz w:val="24"/>
          <w:u w:val="none"/>
        </w:rPr>
        <w:t xml:space="preserve">Why </w:t>
      </w:r>
      <w:r w:rsidR="0076455A">
        <w:rPr>
          <w:rStyle w:val="Hyperlink"/>
          <w:color w:val="auto"/>
          <w:sz w:val="24"/>
          <w:u w:val="none"/>
        </w:rPr>
        <w:t>do you think</w:t>
      </w:r>
      <w:r w:rsidRPr="005C6CC5">
        <w:rPr>
          <w:rStyle w:val="Hyperlink"/>
          <w:color w:val="auto"/>
          <w:sz w:val="24"/>
          <w:u w:val="none"/>
        </w:rPr>
        <w:t xml:space="preserve"> Berlin is </w:t>
      </w:r>
      <w:r w:rsidR="004A77CD">
        <w:rPr>
          <w:rStyle w:val="Hyperlink"/>
          <w:color w:val="auto"/>
          <w:sz w:val="24"/>
          <w:u w:val="none"/>
        </w:rPr>
        <w:t>put</w:t>
      </w:r>
      <w:r w:rsidRPr="005C6CC5">
        <w:rPr>
          <w:rStyle w:val="Hyperlink"/>
          <w:color w:val="auto"/>
          <w:sz w:val="24"/>
          <w:u w:val="none"/>
        </w:rPr>
        <w:t xml:space="preserve"> in charge</w:t>
      </w:r>
      <w:r w:rsidR="004E4395">
        <w:rPr>
          <w:rStyle w:val="Hyperlink"/>
          <w:color w:val="auto"/>
          <w:sz w:val="24"/>
          <w:u w:val="none"/>
        </w:rPr>
        <w:t xml:space="preserve"> at Pink Mountain Pizza</w:t>
      </w:r>
      <w:r w:rsidRPr="005C6CC5">
        <w:rPr>
          <w:rStyle w:val="Hyperlink"/>
          <w:color w:val="auto"/>
          <w:sz w:val="24"/>
          <w:u w:val="none"/>
        </w:rPr>
        <w:t xml:space="preserve"> when Joe </w:t>
      </w:r>
      <w:r w:rsidR="004E4395">
        <w:rPr>
          <w:rStyle w:val="Hyperlink"/>
          <w:color w:val="auto"/>
          <w:sz w:val="24"/>
          <w:u w:val="none"/>
        </w:rPr>
        <w:t xml:space="preserve">(the owner) </w:t>
      </w:r>
      <w:r w:rsidRPr="005C6CC5">
        <w:rPr>
          <w:rStyle w:val="Hyperlink"/>
          <w:color w:val="auto"/>
          <w:sz w:val="24"/>
          <w:u w:val="none"/>
        </w:rPr>
        <w:t>is not there, even though Cam has been there longer?</w:t>
      </w:r>
    </w:p>
    <w:p w14:paraId="4BFEE761" w14:textId="20F64D42" w:rsidR="004E4395" w:rsidRPr="004A77CD" w:rsidRDefault="004E4395" w:rsidP="004E4395">
      <w:pPr>
        <w:spacing w:after="0" w:line="240" w:lineRule="auto"/>
        <w:rPr>
          <w:rStyle w:val="Hyperlink"/>
          <w:color w:val="auto"/>
          <w:sz w:val="20"/>
          <w:u w:val="none"/>
        </w:rPr>
      </w:pPr>
    </w:p>
    <w:p w14:paraId="6BBC6044" w14:textId="68CBDB86" w:rsidR="0039605C" w:rsidRDefault="0039605C" w:rsidP="0039605C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sz w:val="24"/>
          <w:u w:val="none"/>
        </w:rPr>
      </w:pPr>
      <w:r>
        <w:t xml:space="preserve">Cam says that he is haunted by the wapiti </w:t>
      </w:r>
      <w:r w:rsidR="00C2723A">
        <w:t xml:space="preserve">(elk) </w:t>
      </w:r>
      <w:r>
        <w:t>but Berlin says she dreams of the wapiti. What meaning do Cam and Berlin find in this?</w:t>
      </w:r>
    </w:p>
    <w:p w14:paraId="1717CD28" w14:textId="77777777" w:rsidR="0039605C" w:rsidRPr="004A77CD" w:rsidRDefault="0039605C" w:rsidP="0039605C">
      <w:pPr>
        <w:pStyle w:val="ListParagraph"/>
        <w:rPr>
          <w:sz w:val="20"/>
        </w:rPr>
      </w:pPr>
    </w:p>
    <w:p w14:paraId="7CE66B09" w14:textId="762CB590" w:rsidR="004E4395" w:rsidRDefault="004E4395" w:rsidP="004E4395">
      <w:pPr>
        <w:pStyle w:val="ListParagraph"/>
        <w:numPr>
          <w:ilvl w:val="0"/>
          <w:numId w:val="1"/>
        </w:numPr>
        <w:spacing w:after="0" w:line="240" w:lineRule="auto"/>
      </w:pPr>
      <w:r>
        <w:t>Berlin calls Cam “Cameron” until they find the wapiti. Why do you think she calls him “Cam” after that?</w:t>
      </w:r>
    </w:p>
    <w:p w14:paraId="5CB24485" w14:textId="77777777" w:rsidR="00F6581D" w:rsidRPr="004A77CD" w:rsidRDefault="00F6581D" w:rsidP="004E4395">
      <w:pPr>
        <w:spacing w:after="0" w:line="240" w:lineRule="auto"/>
        <w:rPr>
          <w:rStyle w:val="Hyperlink"/>
          <w:color w:val="auto"/>
          <w:sz w:val="20"/>
          <w:u w:val="none"/>
        </w:rPr>
      </w:pPr>
    </w:p>
    <w:p w14:paraId="405361FC" w14:textId="5ED30B59" w:rsidR="00D75C10" w:rsidRDefault="00D75C10" w:rsidP="004E4395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sz w:val="24"/>
          <w:u w:val="none"/>
        </w:rPr>
      </w:pPr>
      <w:r w:rsidRPr="005C6CC5">
        <w:rPr>
          <w:rStyle w:val="Hyperlink"/>
          <w:color w:val="auto"/>
          <w:sz w:val="24"/>
          <w:u w:val="none"/>
        </w:rPr>
        <w:t xml:space="preserve">Why is it important </w:t>
      </w:r>
      <w:r w:rsidR="00110186">
        <w:rPr>
          <w:rStyle w:val="Hyperlink"/>
          <w:color w:val="auto"/>
          <w:sz w:val="24"/>
          <w:u w:val="none"/>
        </w:rPr>
        <w:t xml:space="preserve">for communities </w:t>
      </w:r>
      <w:r w:rsidRPr="005C6CC5">
        <w:rPr>
          <w:rStyle w:val="Hyperlink"/>
          <w:color w:val="auto"/>
          <w:sz w:val="24"/>
          <w:u w:val="none"/>
        </w:rPr>
        <w:t xml:space="preserve">to support </w:t>
      </w:r>
      <w:r w:rsidR="004A77CD">
        <w:rPr>
          <w:rStyle w:val="Hyperlink"/>
          <w:color w:val="auto"/>
          <w:sz w:val="24"/>
          <w:u w:val="none"/>
        </w:rPr>
        <w:t xml:space="preserve">small </w:t>
      </w:r>
      <w:r w:rsidRPr="005C6CC5">
        <w:rPr>
          <w:rStyle w:val="Hyperlink"/>
          <w:color w:val="auto"/>
          <w:sz w:val="24"/>
          <w:u w:val="none"/>
        </w:rPr>
        <w:t>local businesses?</w:t>
      </w:r>
    </w:p>
    <w:p w14:paraId="7FD5418A" w14:textId="77777777" w:rsidR="00F6581D" w:rsidRPr="004A77CD" w:rsidRDefault="00F6581D" w:rsidP="004E4395">
      <w:pPr>
        <w:spacing w:after="0" w:line="240" w:lineRule="auto"/>
        <w:rPr>
          <w:rStyle w:val="Hyperlink"/>
          <w:color w:val="auto"/>
          <w:sz w:val="20"/>
          <w:u w:val="none"/>
        </w:rPr>
      </w:pPr>
    </w:p>
    <w:p w14:paraId="59E2D178" w14:textId="331CB1C2" w:rsidR="00D75C10" w:rsidRDefault="00D75C10" w:rsidP="004E4395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sz w:val="24"/>
          <w:u w:val="none"/>
        </w:rPr>
      </w:pPr>
      <w:r w:rsidRPr="005C6CC5">
        <w:rPr>
          <w:rStyle w:val="Hyperlink"/>
          <w:color w:val="auto"/>
          <w:sz w:val="24"/>
          <w:u w:val="none"/>
        </w:rPr>
        <w:t xml:space="preserve">How </w:t>
      </w:r>
      <w:r w:rsidR="004A77CD">
        <w:rPr>
          <w:rStyle w:val="Hyperlink"/>
          <w:color w:val="auto"/>
          <w:sz w:val="24"/>
          <w:u w:val="none"/>
        </w:rPr>
        <w:t>would</w:t>
      </w:r>
      <w:r w:rsidRPr="005C6CC5">
        <w:rPr>
          <w:rStyle w:val="Hyperlink"/>
          <w:color w:val="auto"/>
          <w:sz w:val="24"/>
          <w:u w:val="none"/>
        </w:rPr>
        <w:t xml:space="preserve"> the workers be affected by the sale of Pink Mountain Pizza to a </w:t>
      </w:r>
      <w:r w:rsidR="004A77CD">
        <w:rPr>
          <w:rStyle w:val="Hyperlink"/>
          <w:color w:val="auto"/>
          <w:sz w:val="24"/>
          <w:u w:val="none"/>
        </w:rPr>
        <w:t>big</w:t>
      </w:r>
      <w:r w:rsidRPr="005C6CC5">
        <w:rPr>
          <w:rStyle w:val="Hyperlink"/>
          <w:color w:val="auto"/>
          <w:sz w:val="24"/>
          <w:u w:val="none"/>
        </w:rPr>
        <w:t xml:space="preserve"> corporation</w:t>
      </w:r>
      <w:r w:rsidR="004A77CD">
        <w:rPr>
          <w:rStyle w:val="Hyperlink"/>
          <w:color w:val="auto"/>
          <w:sz w:val="24"/>
          <w:u w:val="none"/>
        </w:rPr>
        <w:t xml:space="preserve"> like the Poseidon Group</w:t>
      </w:r>
      <w:r w:rsidRPr="005C6CC5">
        <w:rPr>
          <w:rStyle w:val="Hyperlink"/>
          <w:color w:val="auto"/>
          <w:sz w:val="24"/>
          <w:u w:val="none"/>
        </w:rPr>
        <w:t>?</w:t>
      </w:r>
    </w:p>
    <w:p w14:paraId="73BB1AD7" w14:textId="77777777" w:rsidR="00F6581D" w:rsidRPr="004A77CD" w:rsidRDefault="00F6581D" w:rsidP="004E4395">
      <w:pPr>
        <w:spacing w:after="0" w:line="240" w:lineRule="auto"/>
        <w:rPr>
          <w:rStyle w:val="Hyperlink"/>
          <w:color w:val="auto"/>
          <w:sz w:val="20"/>
          <w:u w:val="none"/>
        </w:rPr>
      </w:pPr>
    </w:p>
    <w:p w14:paraId="08EA73A8" w14:textId="18D40E0E" w:rsidR="00C90FF4" w:rsidRDefault="00C90FF4" w:rsidP="004E4395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sz w:val="24"/>
          <w:u w:val="none"/>
        </w:rPr>
      </w:pPr>
      <w:r w:rsidRPr="005C6CC5">
        <w:rPr>
          <w:rStyle w:val="Hyperlink"/>
          <w:color w:val="auto"/>
          <w:sz w:val="24"/>
          <w:u w:val="none"/>
        </w:rPr>
        <w:t>Do you think Berlin did the right thing by posting on social media about the sale of PMP? Why</w:t>
      </w:r>
      <w:r w:rsidR="004E4395">
        <w:rPr>
          <w:rStyle w:val="Hyperlink"/>
          <w:color w:val="auto"/>
          <w:sz w:val="24"/>
          <w:u w:val="none"/>
        </w:rPr>
        <w:t xml:space="preserve"> or why not</w:t>
      </w:r>
      <w:r w:rsidRPr="005C6CC5">
        <w:rPr>
          <w:rStyle w:val="Hyperlink"/>
          <w:color w:val="auto"/>
          <w:sz w:val="24"/>
          <w:u w:val="none"/>
        </w:rPr>
        <w:t>?</w:t>
      </w:r>
    </w:p>
    <w:p w14:paraId="58AFB5DE" w14:textId="77777777" w:rsidR="00F6581D" w:rsidRPr="004A77CD" w:rsidRDefault="00F6581D" w:rsidP="004E4395">
      <w:pPr>
        <w:spacing w:after="0" w:line="240" w:lineRule="auto"/>
        <w:rPr>
          <w:rStyle w:val="Hyperlink"/>
          <w:color w:val="auto"/>
          <w:sz w:val="20"/>
          <w:u w:val="none"/>
        </w:rPr>
      </w:pPr>
    </w:p>
    <w:p w14:paraId="004EE29F" w14:textId="2CD63381" w:rsidR="00D75C10" w:rsidRPr="00F6581D" w:rsidRDefault="008519CD" w:rsidP="004E4395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u w:val="none"/>
        </w:rPr>
      </w:pPr>
      <w:r>
        <w:t xml:space="preserve">How are Berlin’s </w:t>
      </w:r>
      <w:r w:rsidR="00C90FF4">
        <w:t>social media posts</w:t>
      </w:r>
      <w:r>
        <w:t xml:space="preserve"> seen as anti-black racism? </w:t>
      </w:r>
      <w:r w:rsidR="00D75C10" w:rsidRPr="005C6CC5">
        <w:rPr>
          <w:rStyle w:val="Hyperlink"/>
          <w:color w:val="auto"/>
          <w:sz w:val="24"/>
          <w:u w:val="none"/>
        </w:rPr>
        <w:t>How does getting the community involved affect Joe, the owner</w:t>
      </w:r>
      <w:r w:rsidR="0040063A" w:rsidRPr="005C6CC5">
        <w:rPr>
          <w:rStyle w:val="Hyperlink"/>
          <w:color w:val="auto"/>
          <w:sz w:val="24"/>
          <w:u w:val="none"/>
        </w:rPr>
        <w:t xml:space="preserve"> of PMP</w:t>
      </w:r>
      <w:r w:rsidR="00D75C10" w:rsidRPr="005C6CC5">
        <w:rPr>
          <w:rStyle w:val="Hyperlink"/>
          <w:color w:val="auto"/>
          <w:sz w:val="24"/>
          <w:u w:val="none"/>
        </w:rPr>
        <w:t>?</w:t>
      </w:r>
    </w:p>
    <w:p w14:paraId="15793A5C" w14:textId="77777777" w:rsidR="00F6581D" w:rsidRPr="004A77CD" w:rsidRDefault="00F6581D" w:rsidP="004E4395">
      <w:pPr>
        <w:spacing w:after="0" w:line="240" w:lineRule="auto"/>
        <w:rPr>
          <w:rStyle w:val="Hyperlink"/>
          <w:color w:val="auto"/>
          <w:sz w:val="20"/>
          <w:u w:val="none"/>
        </w:rPr>
      </w:pPr>
    </w:p>
    <w:p w14:paraId="335CACD3" w14:textId="4644FC67" w:rsidR="00C90FF4" w:rsidRPr="00086603" w:rsidRDefault="00C90FF4" w:rsidP="00086603">
      <w:pPr>
        <w:pStyle w:val="ListParagraph"/>
        <w:numPr>
          <w:ilvl w:val="0"/>
          <w:numId w:val="1"/>
        </w:numPr>
        <w:spacing w:after="0" w:line="240" w:lineRule="auto"/>
        <w:rPr>
          <w:rStyle w:val="Hyperlink"/>
          <w:color w:val="auto"/>
          <w:sz w:val="24"/>
          <w:u w:val="none"/>
        </w:rPr>
      </w:pPr>
      <w:r w:rsidRPr="005C6CC5">
        <w:rPr>
          <w:rStyle w:val="Hyperlink"/>
          <w:color w:val="auto"/>
          <w:sz w:val="24"/>
          <w:u w:val="none"/>
        </w:rPr>
        <w:t>Why do you think the police stopped looking for Kiki? Do you agree that more effort goes into looking for missing white people than BIPOC? Why?</w:t>
      </w:r>
    </w:p>
    <w:p w14:paraId="74809E0D" w14:textId="77777777" w:rsidR="00F6581D" w:rsidRPr="004A77CD" w:rsidRDefault="00F6581D" w:rsidP="004E4395">
      <w:pPr>
        <w:spacing w:after="0" w:line="240" w:lineRule="auto"/>
        <w:rPr>
          <w:rStyle w:val="Hyperlink"/>
          <w:color w:val="auto"/>
          <w:sz w:val="20"/>
          <w:u w:val="none"/>
        </w:rPr>
      </w:pPr>
    </w:p>
    <w:p w14:paraId="6D588F8D" w14:textId="14B7A48E" w:rsidR="00D75C10" w:rsidRDefault="00380315" w:rsidP="004E4395">
      <w:pPr>
        <w:pStyle w:val="ListParagraph"/>
        <w:numPr>
          <w:ilvl w:val="0"/>
          <w:numId w:val="1"/>
        </w:numPr>
        <w:spacing w:after="0" w:line="240" w:lineRule="auto"/>
      </w:pPr>
      <w:r>
        <w:t>The chapters are titled by day and time such as “Friday Afternoon” and “Saturday, Very Early Morning”. Why do you think the author did this?</w:t>
      </w:r>
    </w:p>
    <w:p w14:paraId="64309C3F" w14:textId="77777777" w:rsidR="00F6581D" w:rsidRPr="004A77CD" w:rsidRDefault="00F6581D" w:rsidP="004E4395">
      <w:pPr>
        <w:spacing w:after="0" w:line="240" w:lineRule="auto"/>
        <w:rPr>
          <w:sz w:val="20"/>
        </w:rPr>
      </w:pPr>
    </w:p>
    <w:p w14:paraId="53B56099" w14:textId="30187F25" w:rsidR="00C90FF4" w:rsidRDefault="00C90FF4" w:rsidP="004E4395">
      <w:pPr>
        <w:pStyle w:val="ListParagraph"/>
        <w:numPr>
          <w:ilvl w:val="0"/>
          <w:numId w:val="1"/>
        </w:numPr>
        <w:spacing w:after="0" w:line="240" w:lineRule="auto"/>
      </w:pPr>
      <w:r>
        <w:t>What do you think of Quinta’s reason(s) for “breaking up” with best friend Berlin? Do you agree with what she did or how would you have handled the friendship?</w:t>
      </w:r>
    </w:p>
    <w:p w14:paraId="36D28B5A" w14:textId="77777777" w:rsidR="00F6581D" w:rsidRPr="004A77CD" w:rsidRDefault="00F6581D" w:rsidP="004E4395">
      <w:pPr>
        <w:spacing w:after="0" w:line="240" w:lineRule="auto"/>
        <w:rPr>
          <w:sz w:val="20"/>
        </w:rPr>
      </w:pPr>
    </w:p>
    <w:p w14:paraId="5DDC3023" w14:textId="6D69F3D9" w:rsidR="00C90FF4" w:rsidRDefault="00C90FF4" w:rsidP="0039605C">
      <w:pPr>
        <w:pStyle w:val="ListParagraph"/>
        <w:numPr>
          <w:ilvl w:val="0"/>
          <w:numId w:val="1"/>
        </w:numPr>
        <w:spacing w:after="0" w:line="240" w:lineRule="auto"/>
      </w:pPr>
      <w:r>
        <w:t>Do you think Berlin should forgive Quinta once she knows the reason(s) for the “break-up”?</w:t>
      </w:r>
      <w:r w:rsidR="00314581">
        <w:t xml:space="preserve"> Why</w:t>
      </w:r>
      <w:r w:rsidR="00FF4D67">
        <w:t xml:space="preserve"> or </w:t>
      </w:r>
      <w:r w:rsidR="00314581">
        <w:t>why not?</w:t>
      </w:r>
    </w:p>
    <w:p w14:paraId="102DEE57" w14:textId="77777777" w:rsidR="004E4395" w:rsidRPr="004A77CD" w:rsidRDefault="004E4395" w:rsidP="00A14725">
      <w:pPr>
        <w:pStyle w:val="ListParagraph"/>
        <w:rPr>
          <w:sz w:val="20"/>
        </w:rPr>
      </w:pPr>
    </w:p>
    <w:p w14:paraId="41771358" w14:textId="372FA5B5" w:rsidR="00A14725" w:rsidRDefault="00A14725" w:rsidP="0039605C">
      <w:pPr>
        <w:pStyle w:val="ListParagraph"/>
        <w:numPr>
          <w:ilvl w:val="0"/>
          <w:numId w:val="1"/>
        </w:numPr>
        <w:spacing w:after="0" w:line="240" w:lineRule="auto"/>
      </w:pPr>
      <w:r>
        <w:t>Do you identify with any of the characters in the book? Who and why – or why not?</w:t>
      </w:r>
    </w:p>
    <w:p w14:paraId="04B8D0CF" w14:textId="77777777" w:rsidR="00A14725" w:rsidRPr="004A77CD" w:rsidRDefault="00A14725" w:rsidP="00A14725">
      <w:pPr>
        <w:pStyle w:val="ListParagraph"/>
        <w:rPr>
          <w:sz w:val="20"/>
        </w:rPr>
      </w:pPr>
    </w:p>
    <w:p w14:paraId="46E15256" w14:textId="2476174E" w:rsidR="008430D3" w:rsidRDefault="00A14725" w:rsidP="004E4395">
      <w:pPr>
        <w:pStyle w:val="ListParagraph"/>
        <w:numPr>
          <w:ilvl w:val="0"/>
          <w:numId w:val="1"/>
        </w:numPr>
        <w:spacing w:after="0" w:line="240" w:lineRule="auto"/>
      </w:pPr>
      <w:r>
        <w:t>Come up with an idea for your own pizza special. What would be on it and what would you call it?</w:t>
      </w:r>
    </w:p>
    <w:p w14:paraId="79B9C4C8" w14:textId="77777777" w:rsidR="008430D3" w:rsidRPr="00A14725" w:rsidRDefault="008430D3" w:rsidP="004E4395">
      <w:pPr>
        <w:spacing w:after="0" w:line="240" w:lineRule="auto"/>
        <w:rPr>
          <w:sz w:val="20"/>
        </w:rPr>
      </w:pPr>
    </w:p>
    <w:p w14:paraId="2681FADE" w14:textId="2B7783FA" w:rsidR="00A81C6A" w:rsidRDefault="00A81C6A" w:rsidP="00A81C6A">
      <w:pPr>
        <w:spacing w:after="0"/>
        <w:rPr>
          <w:b/>
          <w:sz w:val="12"/>
          <w:szCs w:val="28"/>
        </w:rPr>
      </w:pPr>
      <w:r w:rsidRPr="00DD3C5F">
        <w:rPr>
          <w:b/>
          <w:bCs/>
          <w:sz w:val="24"/>
          <w:szCs w:val="28"/>
        </w:rPr>
        <w:t>About the Author</w:t>
      </w:r>
    </w:p>
    <w:p w14:paraId="6381D031" w14:textId="5885DBC1" w:rsidR="00A81C6A" w:rsidRPr="004E4395" w:rsidRDefault="004A77CD" w:rsidP="00A81C6A">
      <w:pPr>
        <w:spacing w:after="0"/>
        <w:rPr>
          <w:sz w:val="20"/>
        </w:rPr>
      </w:pPr>
      <w:r w:rsidRPr="00DD3C5F">
        <w:rPr>
          <w:b/>
          <w:bCs/>
          <w:noProof/>
          <w:sz w:val="28"/>
          <w:szCs w:val="28"/>
          <w14:ligatures w14:val="none"/>
        </w:rPr>
        <w:drawing>
          <wp:anchor distT="0" distB="0" distL="114300" distR="114300" simplePos="0" relativeHeight="251658241" behindDoc="0" locked="0" layoutInCell="1" allowOverlap="1" wp14:anchorId="5BD10E43" wp14:editId="1B8D2EBE">
            <wp:simplePos x="0" y="0"/>
            <wp:positionH relativeFrom="margin">
              <wp:posOffset>-635</wp:posOffset>
            </wp:positionH>
            <wp:positionV relativeFrom="paragraph">
              <wp:posOffset>24130</wp:posOffset>
            </wp:positionV>
            <wp:extent cx="676275" cy="90170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adshot photo credit Jen Fergus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1C6A" w:rsidRPr="004E4395">
        <w:rPr>
          <w:sz w:val="20"/>
        </w:rPr>
        <w:t xml:space="preserve">Jen Ferguson is </w:t>
      </w:r>
      <w:proofErr w:type="spellStart"/>
      <w:r w:rsidR="00A81C6A" w:rsidRPr="004E4395">
        <w:rPr>
          <w:sz w:val="20"/>
        </w:rPr>
        <w:t>Michif</w:t>
      </w:r>
      <w:proofErr w:type="spellEnd"/>
      <w:r w:rsidR="00A81C6A" w:rsidRPr="004E4395">
        <w:rPr>
          <w:sz w:val="20"/>
        </w:rPr>
        <w:t>/Métis and white and has a PhD in English and creative writing.</w:t>
      </w:r>
    </w:p>
    <w:p w14:paraId="061CD4D3" w14:textId="6042A2E8" w:rsidR="00A81C6A" w:rsidRPr="004E4395" w:rsidRDefault="00A81C6A" w:rsidP="00A81C6A">
      <w:pPr>
        <w:spacing w:after="0"/>
        <w:rPr>
          <w:sz w:val="20"/>
        </w:rPr>
      </w:pPr>
      <w:r w:rsidRPr="004E4395">
        <w:rPr>
          <w:sz w:val="20"/>
        </w:rPr>
        <w:t xml:space="preserve">Her debut novel, </w:t>
      </w:r>
      <w:r w:rsidRPr="004E4395">
        <w:rPr>
          <w:i/>
          <w:sz w:val="20"/>
        </w:rPr>
        <w:t>The Summer of Bitter and Sweet</w:t>
      </w:r>
      <w:r w:rsidRPr="004E4395">
        <w:rPr>
          <w:sz w:val="20"/>
        </w:rPr>
        <w:t>, received great acclaim. She lives in Cedar</w:t>
      </w:r>
    </w:p>
    <w:p w14:paraId="1B1D6125" w14:textId="418941A4" w:rsidR="00A81C6A" w:rsidRPr="004E4395" w:rsidRDefault="00A81C6A" w:rsidP="00A81C6A">
      <w:pPr>
        <w:spacing w:after="0"/>
        <w:rPr>
          <w:sz w:val="20"/>
        </w:rPr>
      </w:pPr>
      <w:r w:rsidRPr="004E4395">
        <w:rPr>
          <w:sz w:val="20"/>
        </w:rPr>
        <w:t>Rapids, Iowa, and teaches at Coe College. She always puts pineapple on her pizza. Visit her</w:t>
      </w:r>
    </w:p>
    <w:p w14:paraId="51248EA6" w14:textId="56A6E9AB" w:rsidR="00A81C6A" w:rsidRPr="004E4395" w:rsidRDefault="00A81C6A" w:rsidP="00A81C6A">
      <w:pPr>
        <w:spacing w:after="0"/>
        <w:rPr>
          <w:sz w:val="20"/>
        </w:rPr>
      </w:pPr>
      <w:r w:rsidRPr="004E4395">
        <w:rPr>
          <w:sz w:val="20"/>
        </w:rPr>
        <w:t>online at jenfergusonwrites.com.</w:t>
      </w:r>
    </w:p>
    <w:p w14:paraId="640B75C8" w14:textId="6141D529" w:rsidR="00A81C6A" w:rsidRPr="004E4395" w:rsidRDefault="00A81C6A" w:rsidP="00A81C6A">
      <w:pPr>
        <w:spacing w:after="0"/>
        <w:rPr>
          <w:sz w:val="16"/>
          <w:szCs w:val="18"/>
        </w:rPr>
      </w:pPr>
      <w:r w:rsidRPr="004E4395">
        <w:rPr>
          <w:sz w:val="16"/>
          <w:szCs w:val="18"/>
        </w:rPr>
        <w:t>Photo credit: Jen Ferguson</w:t>
      </w:r>
    </w:p>
    <w:sectPr w:rsidR="00A81C6A" w:rsidRPr="004E4395" w:rsidSect="004E4395">
      <w:pgSz w:w="12240" w:h="15840"/>
      <w:pgMar w:top="720" w:right="720" w:bottom="720" w:left="720" w:header="720" w:footer="720" w:gutter="0"/>
      <w:pgBorders w:offsetFrom="page">
        <w:top w:val="single" w:sz="24" w:space="24" w:color="FF3399"/>
        <w:left w:val="single" w:sz="24" w:space="24" w:color="FF3399"/>
        <w:bottom w:val="single" w:sz="24" w:space="24" w:color="FF3399"/>
        <w:right w:val="single" w:sz="24" w:space="24" w:color="FF33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C9228" w14:textId="77777777" w:rsidR="00F51FD0" w:rsidRDefault="00F51FD0" w:rsidP="00F6581D">
      <w:pPr>
        <w:spacing w:after="0" w:line="240" w:lineRule="auto"/>
      </w:pPr>
      <w:r>
        <w:separator/>
      </w:r>
    </w:p>
  </w:endnote>
  <w:endnote w:type="continuationSeparator" w:id="0">
    <w:p w14:paraId="05DD20F2" w14:textId="77777777" w:rsidR="00F51FD0" w:rsidRDefault="00F51FD0" w:rsidP="00F6581D">
      <w:pPr>
        <w:spacing w:after="0" w:line="240" w:lineRule="auto"/>
      </w:pPr>
      <w:r>
        <w:continuationSeparator/>
      </w:r>
    </w:p>
  </w:endnote>
  <w:endnote w:type="continuationNotice" w:id="1">
    <w:p w14:paraId="7BAB2A8C" w14:textId="77777777" w:rsidR="00F51FD0" w:rsidRDefault="00F51FD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1FF316" w14:textId="77777777" w:rsidR="00F51FD0" w:rsidRDefault="00F51FD0" w:rsidP="00F6581D">
      <w:pPr>
        <w:spacing w:after="0" w:line="240" w:lineRule="auto"/>
      </w:pPr>
      <w:r>
        <w:separator/>
      </w:r>
    </w:p>
  </w:footnote>
  <w:footnote w:type="continuationSeparator" w:id="0">
    <w:p w14:paraId="2305FE1D" w14:textId="77777777" w:rsidR="00F51FD0" w:rsidRDefault="00F51FD0" w:rsidP="00F6581D">
      <w:pPr>
        <w:spacing w:after="0" w:line="240" w:lineRule="auto"/>
      </w:pPr>
      <w:r>
        <w:continuationSeparator/>
      </w:r>
    </w:p>
  </w:footnote>
  <w:footnote w:type="continuationNotice" w:id="1">
    <w:p w14:paraId="6846777B" w14:textId="77777777" w:rsidR="00F51FD0" w:rsidRDefault="00F51FD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B1710"/>
    <w:multiLevelType w:val="hybridMultilevel"/>
    <w:tmpl w:val="ED1CE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C10"/>
    <w:rsid w:val="00086603"/>
    <w:rsid w:val="00110186"/>
    <w:rsid w:val="00112DB1"/>
    <w:rsid w:val="0017029E"/>
    <w:rsid w:val="001E3D57"/>
    <w:rsid w:val="00314581"/>
    <w:rsid w:val="00380315"/>
    <w:rsid w:val="0039605C"/>
    <w:rsid w:val="0040063A"/>
    <w:rsid w:val="004A77CD"/>
    <w:rsid w:val="004B2D60"/>
    <w:rsid w:val="004E4395"/>
    <w:rsid w:val="00502D7B"/>
    <w:rsid w:val="005C6CC5"/>
    <w:rsid w:val="0076455A"/>
    <w:rsid w:val="007B7AC2"/>
    <w:rsid w:val="008430D3"/>
    <w:rsid w:val="00844993"/>
    <w:rsid w:val="008519CD"/>
    <w:rsid w:val="008E20BA"/>
    <w:rsid w:val="008E62DC"/>
    <w:rsid w:val="00A125BE"/>
    <w:rsid w:val="00A14725"/>
    <w:rsid w:val="00A15633"/>
    <w:rsid w:val="00A81C6A"/>
    <w:rsid w:val="00AA161E"/>
    <w:rsid w:val="00B148C7"/>
    <w:rsid w:val="00BE20F8"/>
    <w:rsid w:val="00C114C3"/>
    <w:rsid w:val="00C2723A"/>
    <w:rsid w:val="00C90FF4"/>
    <w:rsid w:val="00CA5EC5"/>
    <w:rsid w:val="00D75C10"/>
    <w:rsid w:val="00DD3C5F"/>
    <w:rsid w:val="00EC1152"/>
    <w:rsid w:val="00ED625B"/>
    <w:rsid w:val="00F51FD0"/>
    <w:rsid w:val="00F6581D"/>
    <w:rsid w:val="00FF4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DB024"/>
  <w15:chartTrackingRefBased/>
  <w15:docId w15:val="{80741454-E260-4EC2-B515-2DEA1D867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5C10"/>
    <w:rPr>
      <w:kern w:val="2"/>
      <w:lang w:val="en-CA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5C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6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81D"/>
    <w:rPr>
      <w:kern w:val="2"/>
      <w:lang w:val="en-CA"/>
      <w14:ligatures w14:val="standardContextual"/>
    </w:rPr>
  </w:style>
  <w:style w:type="paragraph" w:styleId="Footer">
    <w:name w:val="footer"/>
    <w:basedOn w:val="Normal"/>
    <w:link w:val="FooterChar"/>
    <w:uiPriority w:val="99"/>
    <w:unhideWhenUsed/>
    <w:rsid w:val="00F658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81D"/>
    <w:rPr>
      <w:kern w:val="2"/>
      <w:lang w:val="en-C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11884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Coats</dc:creator>
  <cp:keywords/>
  <dc:description/>
  <cp:lastModifiedBy>Elizabeth Coats</cp:lastModifiedBy>
  <cp:revision>20</cp:revision>
  <dcterms:created xsi:type="dcterms:W3CDTF">2023-09-18T15:18:00Z</dcterms:created>
  <dcterms:modified xsi:type="dcterms:W3CDTF">2023-10-18T18:20:00Z</dcterms:modified>
</cp:coreProperties>
</file>