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FA9" w:rsidRDefault="00C0155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20770" cy="857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41" w:rsidRPr="00C0155F" w:rsidRDefault="00166F41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 w:rsidRPr="00C0155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Funeral Songs for Dying Girls</w:t>
                            </w:r>
                          </w:p>
                          <w:p w:rsidR="00166F41" w:rsidRPr="00166F41" w:rsidRDefault="00166F41" w:rsidP="00166F4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155F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5.1pt;height:6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HOIgIAACQEAAAOAAAAZHJzL2Uyb0RvYy54bWysU21v2yAQ/j5p/wHxfbHjJU1rxam6dJkm&#10;dS9Sux+AMbbRgGNAYme/fgdO0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" stroked="f">
                <v:textbox>
                  <w:txbxContent>
                    <w:p w:rsidR="00166F41" w:rsidRPr="00C0155F" w:rsidRDefault="00166F41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 w:rsidRPr="00C0155F"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Funeral Songs for Dying Girls</w:t>
                      </w:r>
                    </w:p>
                    <w:p w:rsidR="00166F41" w:rsidRPr="00166F41" w:rsidRDefault="00166F41" w:rsidP="00166F4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0155F"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Additional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720A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-133350</wp:posOffset>
                </wp:positionH>
                <wp:positionV relativeFrom="paragraph">
                  <wp:posOffset>1657350</wp:posOffset>
                </wp:positionV>
                <wp:extent cx="6181725" cy="62738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7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34" w:rsidRPr="00C0155F" w:rsidRDefault="00664634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Tundra Books Educator’s Guide</w:t>
                            </w:r>
                            <w:r w:rsidR="0093098C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(Including Discussion Questions)</w:t>
                            </w:r>
                          </w:p>
                          <w:p w:rsidR="00664634" w:rsidRPr="00C0155F" w:rsidRDefault="00AC7B64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664634" w:rsidRPr="00C0155F">
                                <w:rPr>
                                  <w:rStyle w:val="Hyperlink"/>
                                  <w:rFonts w:ascii="Noto Sans" w:hAnsi="Noto Sans" w:cs="Noto Sans"/>
                                  <w:sz w:val="24"/>
                                  <w:szCs w:val="24"/>
                                </w:rPr>
                                <w:t>https://tundrabooks.com/wp-content/uploads/2023/06/Funeral-Songs-for-Dying-Girls-Educators-Guide.pdf</w:t>
                              </w:r>
                            </w:hyperlink>
                          </w:p>
                          <w:p w:rsidR="0093098C" w:rsidRDefault="0093098C" w:rsidP="0093098C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93098C" w:rsidRPr="00C0155F" w:rsidRDefault="0093098C" w:rsidP="0093098C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Cherie </w:t>
                            </w:r>
                            <w:proofErr w:type="spellStart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Dimaline’s</w:t>
                            </w:r>
                            <w:proofErr w:type="spellEnd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Official Website</w:t>
                            </w:r>
                          </w:p>
                          <w:p w:rsidR="0093098C" w:rsidRPr="00C0155F" w:rsidRDefault="0093098C" w:rsidP="0093098C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C0155F">
                                <w:rPr>
                                  <w:rStyle w:val="Hyperlink"/>
                                  <w:rFonts w:ascii="Noto Sans" w:hAnsi="Noto Sans" w:cs="Noto Sans"/>
                                  <w:sz w:val="24"/>
                                  <w:szCs w:val="24"/>
                                </w:rPr>
                                <w:t>https://www.cheriedimaline.com/who-i-am</w:t>
                              </w:r>
                            </w:hyperlink>
                          </w:p>
                          <w:p w:rsidR="0093098C" w:rsidRDefault="0093098C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664634" w:rsidRPr="00C0155F" w:rsidRDefault="00721B1E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Toronto Star Profile</w:t>
                            </w:r>
                            <w:r w:rsidR="0093098C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of Cherie </w:t>
                            </w:r>
                            <w:proofErr w:type="spellStart"/>
                            <w:r w:rsidR="0093098C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Dimaline</w:t>
                            </w:r>
                            <w:proofErr w:type="spellEnd"/>
                          </w:p>
                          <w:p w:rsidR="00721B1E" w:rsidRPr="00C0155F" w:rsidRDefault="00AC7B64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721B1E" w:rsidRPr="00C0155F">
                                <w:rPr>
                                  <w:rStyle w:val="Hyperlink"/>
                                  <w:rFonts w:ascii="Noto Sans" w:hAnsi="Noto Sans" w:cs="Noto Sans"/>
                                  <w:sz w:val="24"/>
                                  <w:szCs w:val="24"/>
                                </w:rPr>
                                <w:t>https://www.thestar.com/entertainment/books/in-cherie-dimaline-s-latest-book-funeral-songs-for-dying-girls-a-young-woman-grapples/article_3ee20c52-e13f-5c90-86f0-d6b0f9ee5114.html</w:t>
                              </w:r>
                            </w:hyperlink>
                          </w:p>
                          <w:p w:rsidR="00DB720A" w:rsidRPr="00C0155F" w:rsidRDefault="00DB720A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0A6EED" w:rsidRPr="00C0155F" w:rsidRDefault="000A6EED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Cherie </w:t>
                            </w:r>
                            <w:proofErr w:type="spellStart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Dimaline</w:t>
                            </w:r>
                            <w:proofErr w:type="spellEnd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in Conversation at </w:t>
                            </w:r>
                            <w:proofErr w:type="spellStart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Vancover</w:t>
                            </w:r>
                            <w:proofErr w:type="spellEnd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Writer’s Fest, October 2023 (introduction starts at 3 minutes, Cherie begins speaking at 6 minutes)</w:t>
                            </w:r>
                          </w:p>
                          <w:p w:rsidR="000A6EED" w:rsidRPr="00C0155F" w:rsidRDefault="00AC7B64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0A6EED" w:rsidRPr="00C0155F">
                                <w:rPr>
                                  <w:rStyle w:val="Hyperlink"/>
                                  <w:rFonts w:ascii="Noto Sans" w:hAnsi="Noto Sans" w:cs="Noto Sans"/>
                                  <w:sz w:val="24"/>
                                  <w:szCs w:val="24"/>
                                </w:rPr>
                                <w:t>https://www.youtube.com/watch?v=ZPlIrBWplCQ</w:t>
                              </w:r>
                            </w:hyperlink>
                          </w:p>
                          <w:p w:rsidR="00DB720A" w:rsidRPr="00C0155F" w:rsidRDefault="00DB720A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0A6EED" w:rsidRPr="00C0155F" w:rsidRDefault="002E7028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Interview with Cherie </w:t>
                            </w:r>
                            <w:proofErr w:type="spellStart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>Dimaline</w:t>
                            </w:r>
                            <w:proofErr w:type="spellEnd"/>
                            <w:r w:rsidRPr="00C0155F"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  <w:t xml:space="preserve"> on CBC’s Q</w:t>
                            </w:r>
                          </w:p>
                          <w:p w:rsidR="000A6EED" w:rsidRPr="00C0155F" w:rsidRDefault="00AC7B64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2E7028" w:rsidRPr="00C0155F">
                                <w:rPr>
                                  <w:rStyle w:val="Hyperlink"/>
                                  <w:rFonts w:ascii="Noto Sans" w:hAnsi="Noto Sans" w:cs="Noto Sans"/>
                                  <w:sz w:val="24"/>
                                  <w:szCs w:val="24"/>
                                </w:rPr>
                                <w:t>https://www.cbc.ca/arts/q/cherie-dimaline-funeral-songs-for-dying-girls-q-tom-power-interview-1.6799935</w:t>
                              </w:r>
                            </w:hyperlink>
                          </w:p>
                          <w:p w:rsidR="00FA56D8" w:rsidRPr="00C0155F" w:rsidRDefault="00FA56D8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2E7028" w:rsidRPr="00C0155F" w:rsidRDefault="002E7028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  <w:p w:rsidR="00721B1E" w:rsidRPr="00C0155F" w:rsidRDefault="00721B1E">
                            <w:pPr>
                              <w:rPr>
                                <w:rFonts w:ascii="Noto Sans" w:hAnsi="Noto Sans" w:cs="Noto Sa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5pt;margin-top:130.5pt;width:486.75pt;height:49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" stroked="f">
                <v:textbox>
                  <w:txbxContent>
                    <w:p w:rsidR="00664634" w:rsidRPr="00C0155F" w:rsidRDefault="00664634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Tundra Books Educator’s Guide</w:t>
                      </w:r>
                      <w:r w:rsidR="0093098C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(Including Discussion Questions)</w:t>
                      </w:r>
                    </w:p>
                    <w:p w:rsidR="00664634" w:rsidRPr="00C0155F" w:rsidRDefault="00AC7B64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hyperlink r:id="rId9" w:history="1">
                        <w:r w:rsidR="00664634" w:rsidRPr="00C0155F">
                          <w:rPr>
                            <w:rStyle w:val="Hyperlink"/>
                            <w:rFonts w:ascii="Noto Sans" w:hAnsi="Noto Sans" w:cs="Noto Sans"/>
                            <w:sz w:val="24"/>
                            <w:szCs w:val="24"/>
                          </w:rPr>
                          <w:t>https://tundrabooks.com/wp-content/uploads/2023/06/Funeral-Songs-for-Dying-Girls-Educators-Guide.pdf</w:t>
                        </w:r>
                      </w:hyperlink>
                    </w:p>
                    <w:p w:rsidR="0093098C" w:rsidRDefault="0093098C" w:rsidP="0093098C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93098C" w:rsidRPr="00C0155F" w:rsidRDefault="0093098C" w:rsidP="0093098C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Cherie </w:t>
                      </w:r>
                      <w:proofErr w:type="spellStart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Dimaline’s</w:t>
                      </w:r>
                      <w:proofErr w:type="spellEnd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Official Website</w:t>
                      </w:r>
                    </w:p>
                    <w:p w:rsidR="0093098C" w:rsidRPr="00C0155F" w:rsidRDefault="0093098C" w:rsidP="0093098C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hyperlink r:id="rId10" w:history="1">
                        <w:r w:rsidRPr="00C0155F">
                          <w:rPr>
                            <w:rStyle w:val="Hyperlink"/>
                            <w:rFonts w:ascii="Noto Sans" w:hAnsi="Noto Sans" w:cs="Noto Sans"/>
                            <w:sz w:val="24"/>
                            <w:szCs w:val="24"/>
                          </w:rPr>
                          <w:t>https://www.cheriedimaline.com/who-i-am</w:t>
                        </w:r>
                      </w:hyperlink>
                    </w:p>
                    <w:p w:rsidR="0093098C" w:rsidRDefault="0093098C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664634" w:rsidRPr="00C0155F" w:rsidRDefault="00721B1E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Toronto Star Profile</w:t>
                      </w:r>
                      <w:r w:rsidR="0093098C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of Cherie </w:t>
                      </w:r>
                      <w:proofErr w:type="spellStart"/>
                      <w:r w:rsidR="0093098C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Dimaline</w:t>
                      </w:r>
                      <w:proofErr w:type="spellEnd"/>
                    </w:p>
                    <w:p w:rsidR="00721B1E" w:rsidRPr="00C0155F" w:rsidRDefault="00AC7B64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hyperlink r:id="rId11" w:history="1">
                        <w:r w:rsidR="00721B1E" w:rsidRPr="00C0155F">
                          <w:rPr>
                            <w:rStyle w:val="Hyperlink"/>
                            <w:rFonts w:ascii="Noto Sans" w:hAnsi="Noto Sans" w:cs="Noto Sans"/>
                            <w:sz w:val="24"/>
                            <w:szCs w:val="24"/>
                          </w:rPr>
                          <w:t>https://www.thestar.com/entertainment/books/in-cherie-dimaline-s-latest-book-funeral-songs-for-dying-girls-a-young-woman-grapples/article_3ee20c52-e13f-5c90-86f0-d6b0f9ee5114.html</w:t>
                        </w:r>
                      </w:hyperlink>
                    </w:p>
                    <w:p w:rsidR="00DB720A" w:rsidRPr="00C0155F" w:rsidRDefault="00DB720A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0A6EED" w:rsidRPr="00C0155F" w:rsidRDefault="000A6EED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Cherie </w:t>
                      </w:r>
                      <w:proofErr w:type="spellStart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Dimaline</w:t>
                      </w:r>
                      <w:proofErr w:type="spellEnd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in Conversation at </w:t>
                      </w:r>
                      <w:proofErr w:type="spellStart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Vancover</w:t>
                      </w:r>
                      <w:proofErr w:type="spellEnd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Writer’s Fest, October 2023 (introduction starts at 3 minutes, Cherie begins speaking at 6 minutes)</w:t>
                      </w:r>
                    </w:p>
                    <w:p w:rsidR="000A6EED" w:rsidRPr="00C0155F" w:rsidRDefault="00AC7B64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hyperlink r:id="rId12" w:history="1">
                        <w:r w:rsidR="000A6EED" w:rsidRPr="00C0155F">
                          <w:rPr>
                            <w:rStyle w:val="Hyperlink"/>
                            <w:rFonts w:ascii="Noto Sans" w:hAnsi="Noto Sans" w:cs="Noto Sans"/>
                            <w:sz w:val="24"/>
                            <w:szCs w:val="24"/>
                          </w:rPr>
                          <w:t>https://www.youtube.com/watch?v=ZPlIrBWplCQ</w:t>
                        </w:r>
                      </w:hyperlink>
                    </w:p>
                    <w:p w:rsidR="00DB720A" w:rsidRPr="00C0155F" w:rsidRDefault="00DB720A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0A6EED" w:rsidRPr="00C0155F" w:rsidRDefault="002E7028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Interview with Cherie </w:t>
                      </w:r>
                      <w:proofErr w:type="spellStart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>Dimaline</w:t>
                      </w:r>
                      <w:proofErr w:type="spellEnd"/>
                      <w:r w:rsidRPr="00C0155F">
                        <w:rPr>
                          <w:rFonts w:ascii="Noto Sans" w:hAnsi="Noto Sans" w:cs="Noto Sans"/>
                          <w:sz w:val="24"/>
                          <w:szCs w:val="24"/>
                        </w:rPr>
                        <w:t xml:space="preserve"> on CBC’s Q</w:t>
                      </w:r>
                    </w:p>
                    <w:p w:rsidR="000A6EED" w:rsidRPr="00C0155F" w:rsidRDefault="00AC7B64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  <w:hyperlink r:id="rId13" w:history="1">
                        <w:r w:rsidR="002E7028" w:rsidRPr="00C0155F">
                          <w:rPr>
                            <w:rStyle w:val="Hyperlink"/>
                            <w:rFonts w:ascii="Noto Sans" w:hAnsi="Noto Sans" w:cs="Noto Sans"/>
                            <w:sz w:val="24"/>
                            <w:szCs w:val="24"/>
                          </w:rPr>
                          <w:t>https://www.cbc.ca/arts/q/cherie-dimaline-funeral-songs-for-dying-girls-q-tom-power-interview-1.6799935</w:t>
                        </w:r>
                      </w:hyperlink>
                    </w:p>
                    <w:p w:rsidR="00FA56D8" w:rsidRPr="00C0155F" w:rsidRDefault="00FA56D8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2E7028" w:rsidRPr="00C0155F" w:rsidRDefault="002E7028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  <w:p w:rsidR="00721B1E" w:rsidRPr="00C0155F" w:rsidRDefault="00721B1E">
                      <w:pPr>
                        <w:rPr>
                          <w:rFonts w:ascii="Noto Sans" w:hAnsi="Noto Sans" w:cs="Noto Sa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D2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-406400</wp:posOffset>
            </wp:positionV>
            <wp:extent cx="1016000" cy="154019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ov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4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ED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-533400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 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6"/>
    <w:rsid w:val="00097366"/>
    <w:rsid w:val="000A6EED"/>
    <w:rsid w:val="00166F41"/>
    <w:rsid w:val="001B62B2"/>
    <w:rsid w:val="001C2079"/>
    <w:rsid w:val="002E7028"/>
    <w:rsid w:val="00623FA9"/>
    <w:rsid w:val="00664634"/>
    <w:rsid w:val="00665070"/>
    <w:rsid w:val="00721B1E"/>
    <w:rsid w:val="00817BEB"/>
    <w:rsid w:val="0093098C"/>
    <w:rsid w:val="00B576ED"/>
    <w:rsid w:val="00C0155F"/>
    <w:rsid w:val="00D66D24"/>
    <w:rsid w:val="00DB720A"/>
    <w:rsid w:val="00F070ED"/>
    <w:rsid w:val="00F83C0D"/>
    <w:rsid w:val="00FA56D8"/>
    <w:rsid w:val="00F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D013"/>
  <w15:chartTrackingRefBased/>
  <w15:docId w15:val="{C04E8F51-89BB-4BF6-8240-D58C9C4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arts/q/cherie-dimaline-funeral-songs-for-dying-girls-q-tom-power-interview-1.6799935" TargetMode="External"/><Relationship Id="rId13" Type="http://schemas.openxmlformats.org/officeDocument/2006/relationships/hyperlink" Target="https://www.cbc.ca/arts/q/cherie-dimaline-funeral-songs-for-dying-girls-q-tom-power-interview-1.67999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PlIrBWplCQ" TargetMode="External"/><Relationship Id="rId12" Type="http://schemas.openxmlformats.org/officeDocument/2006/relationships/hyperlink" Target="https://www.youtube.com/watch?v=ZPlIrBWplC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hestar.com/entertainment/books/in-cherie-dimaline-s-latest-book-funeral-songs-for-dying-girls-a-young-woman-grapples/article_3ee20c52-e13f-5c90-86f0-d6b0f9ee5114.html" TargetMode="External"/><Relationship Id="rId11" Type="http://schemas.openxmlformats.org/officeDocument/2006/relationships/hyperlink" Target="https://www.thestar.com/entertainment/books/in-cherie-dimaline-s-latest-book-funeral-songs-for-dying-girls-a-young-woman-grapples/article_3ee20c52-e13f-5c90-86f0-d6b0f9ee5114.html" TargetMode="External"/><Relationship Id="rId5" Type="http://schemas.openxmlformats.org/officeDocument/2006/relationships/hyperlink" Target="https://www.cheriedimaline.com/who-i-am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cheriedimaline.com/who-i-am" TargetMode="External"/><Relationship Id="rId4" Type="http://schemas.openxmlformats.org/officeDocument/2006/relationships/hyperlink" Target="https://tundrabooks.com/wp-content/uploads/2023/06/Funeral-Songs-for-Dying-Girls-Educators-Guide.pdf" TargetMode="External"/><Relationship Id="rId9" Type="http://schemas.openxmlformats.org/officeDocument/2006/relationships/hyperlink" Target="https://tundrabooks.com/wp-content/uploads/2023/06/Funeral-Songs-for-Dying-Girls-Educators-Guide.pdf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Parkdale Staff</dc:creator>
  <cp:keywords/>
  <dc:description/>
  <cp:lastModifiedBy>Kristy Simpson</cp:lastModifiedBy>
  <cp:revision>2</cp:revision>
  <dcterms:created xsi:type="dcterms:W3CDTF">2023-10-27T20:59:00Z</dcterms:created>
  <dcterms:modified xsi:type="dcterms:W3CDTF">2023-10-27T20:59:00Z</dcterms:modified>
</cp:coreProperties>
</file>