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BD5" w14:textId="77777777" w:rsidR="009C2A19" w:rsidRDefault="009C2A19" w:rsidP="009C2A1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9C2A19">
        <w:rPr>
          <w:rFonts w:ascii="Times New Roman" w:hAnsi="Times New Roman" w:cs="Times New Roman"/>
          <w:sz w:val="40"/>
          <w:szCs w:val="40"/>
          <w:lang w:val="en-US"/>
        </w:rPr>
        <w:t>Of Light and Shadow</w:t>
      </w:r>
    </w:p>
    <w:p w14:paraId="6A403032" w14:textId="429DB6EC" w:rsidR="009C2A19" w:rsidRDefault="009C2A19" w:rsidP="009C2A1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Additional Resources</w:t>
      </w:r>
    </w:p>
    <w:p w14:paraId="7B5346EC" w14:textId="77777777" w:rsidR="00B67980" w:rsidRDefault="00B67980" w:rsidP="009C2A1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31E7F41E" w14:textId="301B0E96" w:rsidR="009C2A19" w:rsidRDefault="009C2A19" w:rsidP="009C2A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980">
        <w:rPr>
          <w:rFonts w:ascii="Times New Roman" w:hAnsi="Times New Roman" w:cs="Times New Roman"/>
          <w:i/>
          <w:iCs/>
          <w:sz w:val="24"/>
          <w:szCs w:val="24"/>
          <w:lang w:val="en-US"/>
        </w:rPr>
        <w:t>Of Light and Shadow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MacMillan Publishers</w:t>
      </w:r>
    </w:p>
    <w:p w14:paraId="630CD24E" w14:textId="591250EB" w:rsidR="009C2A19" w:rsidRDefault="00B67980" w:rsidP="009C2A19">
      <w:pPr>
        <w:tabs>
          <w:tab w:val="left" w:pos="1668"/>
        </w:tabs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9430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https://us.macmillan.com/books/9780374389123/oflightandshadow</w:t>
        </w:r>
      </w:hyperlink>
    </w:p>
    <w:p w14:paraId="6212E4F4" w14:textId="77777777" w:rsidR="00B67980" w:rsidRDefault="00B67980" w:rsidP="00B6798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0F71A9A" w14:textId="4A3C5F59" w:rsidR="00B67980" w:rsidRDefault="00B67980" w:rsidP="00B679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980">
        <w:rPr>
          <w:rFonts w:ascii="Times New Roman" w:hAnsi="Times New Roman" w:cs="Times New Roman"/>
          <w:i/>
          <w:iCs/>
          <w:sz w:val="24"/>
          <w:szCs w:val="24"/>
          <w:lang w:val="en-US"/>
        </w:rPr>
        <w:t>Of Light and Shadow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Penguin Random House Canada</w:t>
      </w:r>
    </w:p>
    <w:p w14:paraId="51E45EF4" w14:textId="0CBBEC26" w:rsidR="00B67980" w:rsidRDefault="00B67980" w:rsidP="009C2A19">
      <w:pPr>
        <w:tabs>
          <w:tab w:val="left" w:pos="16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67980">
        <w:rPr>
          <w:rFonts w:ascii="Times New Roman" w:hAnsi="Times New Roman" w:cs="Times New Roman"/>
          <w:sz w:val="24"/>
          <w:szCs w:val="24"/>
          <w:lang w:val="en-US"/>
        </w:rPr>
        <w:t>https://www.penguinrandomhouse.ca/books/678732/of-light-and-shadow-by-tanaz-bhathena/9780735271432</w:t>
      </w:r>
    </w:p>
    <w:p w14:paraId="27791EC7" w14:textId="77777777" w:rsidR="000D5455" w:rsidRDefault="000D5455" w:rsidP="009C2A19">
      <w:pPr>
        <w:tabs>
          <w:tab w:val="left" w:pos="16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2E77E82" w14:textId="11C79D3D" w:rsidR="009C2A19" w:rsidRDefault="009C2A19" w:rsidP="009C2A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Tanaz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Bhathena’s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Offical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 </w:t>
      </w:r>
    </w:p>
    <w:p w14:paraId="15F2177F" w14:textId="42E7C34A" w:rsidR="009C2A19" w:rsidRDefault="009C2A19" w:rsidP="009C2A1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9430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https://tanazbhathena.com/books/of-light-and-shadow/</w:t>
        </w:r>
      </w:hyperlink>
    </w:p>
    <w:p w14:paraId="5FF0402F" w14:textId="77777777" w:rsidR="000D5455" w:rsidRDefault="000D5455" w:rsidP="009C2A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1A9BDE" w14:textId="27256068" w:rsidR="000D5455" w:rsidRDefault="000D5455" w:rsidP="009C2A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Author Interview: </w:t>
      </w:r>
      <w:r w:rsidRPr="00B679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Light and </w:t>
      </w:r>
      <w:proofErr w:type="spellStart"/>
      <w:r w:rsidRPr="00B67980">
        <w:rPr>
          <w:rFonts w:ascii="Times New Roman" w:hAnsi="Times New Roman" w:cs="Times New Roman"/>
          <w:i/>
          <w:iCs/>
          <w:sz w:val="24"/>
          <w:szCs w:val="24"/>
          <w:lang w:val="en-US"/>
        </w:rPr>
        <w:t>Shdow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Tanaz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Bhathena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Not Just Fiction Interview Blog</w:t>
      </w:r>
    </w:p>
    <w:p w14:paraId="14D6B742" w14:textId="26A57111" w:rsidR="000D5455" w:rsidRDefault="00B67980" w:rsidP="009C2A1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9430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https://itsnotjustfiction.wordpress.com/2023/05/21/author-interview-of-light-and-shadow-by-tanaz-bhathena/</w:t>
        </w:r>
      </w:hyperlink>
    </w:p>
    <w:p w14:paraId="30E2FBE8" w14:textId="77777777" w:rsidR="00B67980" w:rsidRDefault="00B67980" w:rsidP="009C2A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9A5A7D" w14:textId="1FAE20C8" w:rsidR="000D5455" w:rsidRDefault="000D5455" w:rsidP="009C2A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2A01D9" w14:textId="77777777" w:rsidR="009C2A19" w:rsidRPr="009C2A19" w:rsidRDefault="009C2A19" w:rsidP="009C2A1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C2A19" w:rsidRPr="009C2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19"/>
    <w:rsid w:val="000157DC"/>
    <w:rsid w:val="000D5455"/>
    <w:rsid w:val="009C2A19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C797"/>
  <w15:chartTrackingRefBased/>
  <w15:docId w15:val="{530DFD01-C333-4FE4-9BCF-02C257D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snotjustfiction.wordpress.com/2023/05/21/author-interview-of-light-and-shadow-by-tanaz-bhathena/" TargetMode="External"/><Relationship Id="rId5" Type="http://schemas.openxmlformats.org/officeDocument/2006/relationships/hyperlink" Target="https://tanazbhathena.com/books/of-light-and-shadow/" TargetMode="External"/><Relationship Id="rId4" Type="http://schemas.openxmlformats.org/officeDocument/2006/relationships/hyperlink" Target="https://us.macmillan.com/books/9780374389123/oflightandsha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Daigneau</dc:creator>
  <cp:keywords/>
  <dc:description/>
  <cp:lastModifiedBy>Kimberly Daigneau</cp:lastModifiedBy>
  <cp:revision>1</cp:revision>
  <dcterms:created xsi:type="dcterms:W3CDTF">2023-11-01T02:05:00Z</dcterms:created>
  <dcterms:modified xsi:type="dcterms:W3CDTF">2023-11-01T02:30:00Z</dcterms:modified>
</cp:coreProperties>
</file>