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57A" w14:textId="77777777" w:rsidR="002046A4" w:rsidRPr="00B43404" w:rsidRDefault="002046A4" w:rsidP="00B43404">
      <w:pPr>
        <w:spacing w:after="0"/>
        <w:rPr>
          <w:rFonts w:ascii="Comic Sans MS" w:hAnsi="Comic Sans MS"/>
          <w:sz w:val="48"/>
          <w:szCs w:val="48"/>
        </w:rPr>
      </w:pPr>
      <w:r w:rsidRPr="00B43404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64122EF" wp14:editId="2621A889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962150" cy="2134235"/>
            <wp:effectExtent l="19050" t="19050" r="19050" b="18415"/>
            <wp:wrapSquare wrapText="bothSides"/>
            <wp:docPr id="624494777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94777" name="Picture 1" descr="A book cover of a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34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404">
        <w:rPr>
          <w:rFonts w:ascii="Comic Sans MS" w:hAnsi="Comic Sans MS"/>
          <w:sz w:val="48"/>
          <w:szCs w:val="48"/>
        </w:rPr>
        <w:t>Garden of Lost Socks</w:t>
      </w:r>
    </w:p>
    <w:p w14:paraId="406E2627" w14:textId="3ECB54C9" w:rsidR="002046A4" w:rsidRDefault="002046A4" w:rsidP="00B43404">
      <w:pPr>
        <w:spacing w:after="0"/>
        <w:rPr>
          <w:sz w:val="28"/>
          <w:szCs w:val="28"/>
        </w:rPr>
      </w:pPr>
      <w:r w:rsidRPr="002046A4">
        <w:rPr>
          <w:sz w:val="28"/>
          <w:szCs w:val="28"/>
        </w:rPr>
        <w:t>Written by Esi Edugyan, Illustrated by Amelie Dubois</w:t>
      </w:r>
    </w:p>
    <w:p w14:paraId="7084FF76" w14:textId="77777777" w:rsidR="00B43404" w:rsidRPr="00B43404" w:rsidRDefault="00B43404" w:rsidP="00B4340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2FEAEEB" w14:textId="7F01EC32" w:rsidR="002046A4" w:rsidRDefault="002046A4">
      <w:pPr>
        <w:rPr>
          <w:sz w:val="36"/>
          <w:szCs w:val="36"/>
          <w:u w:val="single"/>
        </w:rPr>
      </w:pPr>
      <w:r w:rsidRPr="002046A4">
        <w:rPr>
          <w:sz w:val="36"/>
          <w:szCs w:val="36"/>
          <w:u w:val="single"/>
        </w:rPr>
        <w:t>Reading Response – Finding a Lost Object</w:t>
      </w:r>
    </w:p>
    <w:p w14:paraId="7354E293" w14:textId="77777777" w:rsidR="000B66CC" w:rsidRDefault="002046A4">
      <w:pPr>
        <w:rPr>
          <w:sz w:val="28"/>
          <w:szCs w:val="28"/>
        </w:rPr>
      </w:pPr>
      <w:r>
        <w:rPr>
          <w:sz w:val="28"/>
          <w:szCs w:val="28"/>
        </w:rPr>
        <w:t>In this story, Akosua and Max search their neighbourhood for Max’s lost yellow, green, and red sock with black stars on it. Along the way, they explore their community and form a great friendship.</w:t>
      </w:r>
    </w:p>
    <w:p w14:paraId="651A366D" w14:textId="77777777" w:rsidR="006D4DF7" w:rsidRPr="006D4DF7" w:rsidRDefault="006D4D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0B66CC" w14:paraId="7927D3E2" w14:textId="77777777" w:rsidTr="001161B8">
        <w:trPr>
          <w:trHeight w:val="8885"/>
        </w:trPr>
        <w:tc>
          <w:tcPr>
            <w:tcW w:w="4640" w:type="dxa"/>
          </w:tcPr>
          <w:p w14:paraId="37D04C55" w14:textId="77777777" w:rsidR="000B66CC" w:rsidRPr="0003253F" w:rsidRDefault="00222E1B" w:rsidP="001161B8">
            <w:pPr>
              <w:jc w:val="center"/>
              <w:rPr>
                <w:b/>
                <w:bCs/>
                <w:sz w:val="36"/>
                <w:szCs w:val="36"/>
              </w:rPr>
            </w:pPr>
            <w:r w:rsidRPr="0003253F">
              <w:rPr>
                <w:b/>
                <w:bCs/>
                <w:sz w:val="36"/>
                <w:szCs w:val="36"/>
              </w:rPr>
              <w:t>Beginning</w:t>
            </w:r>
          </w:p>
          <w:p w14:paraId="0B58E156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3D0D2240" w14:textId="2B5481B2" w:rsidR="00EB42EF" w:rsidRDefault="00FD5710" w:rsidP="0011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the beginning, Akosua </w:t>
            </w:r>
            <w:r w:rsidR="00EB42EF">
              <w:rPr>
                <w:sz w:val="28"/>
                <w:szCs w:val="28"/>
              </w:rPr>
              <w:t xml:space="preserve">wants to help Max find his lost sock. They </w:t>
            </w:r>
            <w:r w:rsidR="00BA6A4A">
              <w:rPr>
                <w:sz w:val="28"/>
                <w:szCs w:val="28"/>
              </w:rPr>
              <w:t>look all over the neighbourhood</w:t>
            </w:r>
            <w:r w:rsidR="00EB42EF">
              <w:rPr>
                <w:sz w:val="28"/>
                <w:szCs w:val="28"/>
              </w:rPr>
              <w:t>.</w:t>
            </w:r>
          </w:p>
          <w:p w14:paraId="2608D0EB" w14:textId="77777777" w:rsidR="00EB42EF" w:rsidRDefault="00EB42EF" w:rsidP="001161B8">
            <w:pPr>
              <w:rPr>
                <w:sz w:val="28"/>
                <w:szCs w:val="28"/>
              </w:rPr>
            </w:pPr>
          </w:p>
          <w:p w14:paraId="7CCA4D85" w14:textId="77777777" w:rsidR="00B4459C" w:rsidRDefault="00B4459C" w:rsidP="001161B8">
            <w:pPr>
              <w:rPr>
                <w:sz w:val="28"/>
                <w:szCs w:val="28"/>
              </w:rPr>
            </w:pPr>
          </w:p>
          <w:p w14:paraId="03C9A9A5" w14:textId="03B2C8B4" w:rsidR="00222E1B" w:rsidRDefault="00222E1B" w:rsidP="0011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 ___________________________</w:t>
            </w:r>
          </w:p>
          <w:p w14:paraId="79D2AF76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2CE00BE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2334EFD1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0DAF6F86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68961C9D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37014770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7431B329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29B4239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A73BA9B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7DFE69D8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BD8A64E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726119A9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D7262FC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61822547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3233C690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6F8F436B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18AE9B13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66D9655A" w14:textId="74381A07" w:rsidR="00222E1B" w:rsidRDefault="00222E1B" w:rsidP="001161B8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14:paraId="1A5075C3" w14:textId="77777777" w:rsidR="000B66CC" w:rsidRPr="0003253F" w:rsidRDefault="00222E1B" w:rsidP="001161B8">
            <w:pPr>
              <w:jc w:val="center"/>
              <w:rPr>
                <w:b/>
                <w:bCs/>
                <w:sz w:val="36"/>
                <w:szCs w:val="36"/>
              </w:rPr>
            </w:pPr>
            <w:r w:rsidRPr="0003253F">
              <w:rPr>
                <w:b/>
                <w:bCs/>
                <w:sz w:val="36"/>
                <w:szCs w:val="36"/>
              </w:rPr>
              <w:t>End</w:t>
            </w:r>
          </w:p>
          <w:p w14:paraId="0E02416D" w14:textId="77777777" w:rsidR="00222E1B" w:rsidRDefault="00222E1B" w:rsidP="001161B8">
            <w:pPr>
              <w:rPr>
                <w:sz w:val="28"/>
                <w:szCs w:val="28"/>
              </w:rPr>
            </w:pPr>
          </w:p>
          <w:p w14:paraId="451D7530" w14:textId="3EFA62C7" w:rsidR="00B4459C" w:rsidRDefault="0020335A" w:rsidP="0011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the end, Akosua and Max find </w:t>
            </w:r>
            <w:r w:rsidR="008838E6">
              <w:rPr>
                <w:sz w:val="28"/>
                <w:szCs w:val="28"/>
              </w:rPr>
              <w:t>they have learned a lot about their community. And they find Max’s sock in an unlikely place.</w:t>
            </w:r>
          </w:p>
          <w:p w14:paraId="375B6A4C" w14:textId="77777777" w:rsidR="00B4459C" w:rsidRDefault="00B4459C" w:rsidP="001161B8">
            <w:pPr>
              <w:rPr>
                <w:sz w:val="28"/>
                <w:szCs w:val="28"/>
              </w:rPr>
            </w:pPr>
          </w:p>
          <w:p w14:paraId="3D121120" w14:textId="4909B09D" w:rsidR="00222E1B" w:rsidRDefault="00222E1B" w:rsidP="0011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 ___________________________</w:t>
            </w:r>
          </w:p>
        </w:tc>
      </w:tr>
    </w:tbl>
    <w:p w14:paraId="7D3B1274" w14:textId="25EF95DC" w:rsidR="002046A4" w:rsidRPr="002046A4" w:rsidRDefault="002046A4">
      <w:pPr>
        <w:rPr>
          <w:sz w:val="28"/>
          <w:szCs w:val="28"/>
        </w:rPr>
      </w:pPr>
    </w:p>
    <w:sectPr w:rsidR="002046A4" w:rsidRPr="002046A4" w:rsidSect="001161B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4"/>
    <w:rsid w:val="0003253F"/>
    <w:rsid w:val="000B66CC"/>
    <w:rsid w:val="001161B8"/>
    <w:rsid w:val="00165057"/>
    <w:rsid w:val="0020335A"/>
    <w:rsid w:val="002046A4"/>
    <w:rsid w:val="00222E1B"/>
    <w:rsid w:val="00673320"/>
    <w:rsid w:val="006D4DF7"/>
    <w:rsid w:val="008838E6"/>
    <w:rsid w:val="00890A32"/>
    <w:rsid w:val="00B43404"/>
    <w:rsid w:val="00B4459C"/>
    <w:rsid w:val="00BA6A4A"/>
    <w:rsid w:val="00CE10C7"/>
    <w:rsid w:val="00E821C5"/>
    <w:rsid w:val="00EB42EF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0154"/>
  <w15:chartTrackingRefBased/>
  <w15:docId w15:val="{03BAFDBC-E5C2-4BF1-9A85-5984997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542</Characters>
  <Application>Microsoft Office Word</Application>
  <DocSecurity>0</DocSecurity>
  <Lines>41</Lines>
  <Paragraphs>9</Paragraphs>
  <ScaleCrop>false</ScaleCrop>
  <Company>Seneca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Plavsa Barclay</dc:creator>
  <cp:keywords/>
  <dc:description/>
  <cp:lastModifiedBy>Manda Plavsa Barclay</cp:lastModifiedBy>
  <cp:revision>16</cp:revision>
  <dcterms:created xsi:type="dcterms:W3CDTF">2023-10-28T01:24:00Z</dcterms:created>
  <dcterms:modified xsi:type="dcterms:W3CDTF">2023-10-28T01:42:00Z</dcterms:modified>
</cp:coreProperties>
</file>