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D500" w14:textId="08EA90F0" w:rsidR="00E821C5" w:rsidRDefault="00B41D33" w:rsidP="00B41D33">
      <w:pPr>
        <w:jc w:val="center"/>
        <w:rPr>
          <w:noProof/>
        </w:rPr>
      </w:pPr>
      <w:r w:rsidRPr="00B41D33">
        <w:rPr>
          <w:rFonts w:ascii="Comic Sans MS" w:hAnsi="Comic Sans MS"/>
          <w:sz w:val="52"/>
          <w:szCs w:val="52"/>
        </w:rPr>
        <w:t>Garden of Lost Socks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5E23236A" wp14:editId="14361A6B">
            <wp:extent cx="1605627" cy="1746250"/>
            <wp:effectExtent l="19050" t="19050" r="13970" b="25400"/>
            <wp:docPr id="2046538661" name="Picture 1" descr="A book cover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538661" name="Picture 1" descr="A book cover of a boo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872" cy="17660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739BEF" w14:textId="4F80A540" w:rsidR="00B41D33" w:rsidRDefault="00B41D33" w:rsidP="00B41D33">
      <w:pPr>
        <w:ind w:left="720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</w:t>
      </w:r>
      <w:r w:rsidR="0009742B">
        <w:rPr>
          <w:noProof/>
          <w:sz w:val="32"/>
          <w:szCs w:val="32"/>
        </w:rPr>
        <w:t>Be an exquirologist like Akosua and find the words in the puzzle below.</w:t>
      </w:r>
    </w:p>
    <w:p w14:paraId="1D5363FA" w14:textId="49B5A82C" w:rsidR="00B41D33" w:rsidRDefault="0009742B" w:rsidP="00B41D33">
      <w:pPr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9017374" wp14:editId="7261D793">
            <wp:extent cx="6638874" cy="5829300"/>
            <wp:effectExtent l="0" t="0" r="0" b="0"/>
            <wp:docPr id="487698065" name="Picture 1" descr="A game of words on a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698065" name="Picture 1" descr="A game of words on a squar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710" cy="583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4DB4D" w14:textId="77777777" w:rsidR="001B25ED" w:rsidRDefault="001B25ED" w:rsidP="00B41D33">
      <w:pPr>
        <w:ind w:firstLine="720"/>
        <w:rPr>
          <w:sz w:val="32"/>
          <w:szCs w:val="32"/>
        </w:rPr>
      </w:pPr>
    </w:p>
    <w:p w14:paraId="00B70C6E" w14:textId="77777777" w:rsidR="001B25ED" w:rsidRDefault="001B25ED" w:rsidP="00B41D33">
      <w:pPr>
        <w:ind w:firstLine="720"/>
        <w:rPr>
          <w:sz w:val="32"/>
          <w:szCs w:val="32"/>
        </w:rPr>
      </w:pPr>
    </w:p>
    <w:p w14:paraId="719C557A" w14:textId="77777777" w:rsidR="001B25ED" w:rsidRDefault="001B25ED" w:rsidP="00B41D33">
      <w:pPr>
        <w:ind w:firstLine="720"/>
        <w:rPr>
          <w:sz w:val="32"/>
          <w:szCs w:val="32"/>
        </w:rPr>
      </w:pPr>
    </w:p>
    <w:p w14:paraId="240E1722" w14:textId="199CEF5C" w:rsidR="001B25ED" w:rsidRDefault="001B25ED" w:rsidP="00174879">
      <w:pPr>
        <w:jc w:val="center"/>
        <w:rPr>
          <w:b/>
          <w:bCs/>
          <w:sz w:val="56"/>
          <w:szCs w:val="56"/>
        </w:rPr>
      </w:pPr>
      <w:r w:rsidRPr="001B25ED">
        <w:rPr>
          <w:b/>
          <w:bCs/>
          <w:sz w:val="56"/>
          <w:szCs w:val="56"/>
        </w:rPr>
        <w:t>Answer Key</w:t>
      </w:r>
    </w:p>
    <w:p w14:paraId="4675CA9A" w14:textId="6DAD49BA" w:rsidR="001B25ED" w:rsidRPr="001B25ED" w:rsidRDefault="00C12364" w:rsidP="00174879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inline distT="0" distB="0" distL="0" distR="0" wp14:anchorId="2BF25C02" wp14:editId="78999E6C">
            <wp:extent cx="4486275" cy="4561186"/>
            <wp:effectExtent l="0" t="0" r="0" b="0"/>
            <wp:docPr id="1280513956" name="Picture 2" descr="A crossword puzzle with colo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513956" name="Picture 2" descr="A crossword puzzle with colored letter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610" cy="456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5ED" w:rsidRPr="001B25ED" w:rsidSect="00B41D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33"/>
    <w:rsid w:val="0009742B"/>
    <w:rsid w:val="00165057"/>
    <w:rsid w:val="00174879"/>
    <w:rsid w:val="001B25ED"/>
    <w:rsid w:val="00B41D33"/>
    <w:rsid w:val="00C12364"/>
    <w:rsid w:val="00E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36CA"/>
  <w15:chartTrackingRefBased/>
  <w15:docId w15:val="{914507EB-6D66-4AE6-BD63-3B3583AC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105</Characters>
  <Application>Microsoft Office Word</Application>
  <DocSecurity>0</DocSecurity>
  <Lines>8</Lines>
  <Paragraphs>2</Paragraphs>
  <ScaleCrop>false</ScaleCrop>
  <Company>Seneca College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Plavsa Barclay</dc:creator>
  <cp:keywords/>
  <dc:description/>
  <cp:lastModifiedBy>Manda Plavsa Barclay</cp:lastModifiedBy>
  <cp:revision>4</cp:revision>
  <dcterms:created xsi:type="dcterms:W3CDTF">2023-10-28T01:24:00Z</dcterms:created>
  <dcterms:modified xsi:type="dcterms:W3CDTF">2023-10-28T01:51:00Z</dcterms:modified>
</cp:coreProperties>
</file>