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3371215" cy="5631815"/>
            <wp:effectExtent b="0" l="0" r="0" t="0"/>
            <wp:wrapSquare wrapText="bothSides" distB="0" distT="0" distL="114300" distR="114300"/>
            <wp:docPr descr="Une image contenant diagramme, croquis&#10;&#10;Description générée automatiquement" id="1515381363" name="image1.png"/>
            <a:graphic>
              <a:graphicData uri="http://schemas.openxmlformats.org/drawingml/2006/picture">
                <pic:pic>
                  <pic:nvPicPr>
                    <pic:cNvPr descr="Une image contenant diagramme, croquis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1382" l="9759" r="1801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5631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3390.0" w:type="dxa"/>
        <w:jc w:val="left"/>
        <w:tblInd w:w="60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tblGridChange w:id="0">
          <w:tblGrid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09.72440944881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VERTICAL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Nathan et Alexis veulent devenir des…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Rival de toujours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L’… des ananas est une des chansons écrites par Nathan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Tommy est l’… des garçons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Celui qui a écrit la préface du livre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HORIZONTAL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Le surnom de Félix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Lequel des deux garçons a écrit le plus de chansons 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Le surnom de Nathan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Ce qui lie Alexis et Nathan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Nom de famille de l’auteure du livre</w:t>
            </w:r>
          </w:p>
        </w:tc>
      </w:tr>
    </w:tbl>
    <w:p w:rsidR="00000000" w:rsidDel="00000000" w:rsidP="00000000" w:rsidRDefault="00000000" w:rsidRPr="00000000" w14:paraId="0000000E">
      <w:pPr>
        <w:ind w:left="5669.29133858267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69.291338582678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69.291338582678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CORRIGÉ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0</wp:posOffset>
            </wp:positionV>
            <wp:extent cx="3371215" cy="5631815"/>
            <wp:effectExtent b="0" l="0" r="0" t="0"/>
            <wp:wrapSquare wrapText="bothSides" distB="0" distT="0" distL="114300" distR="114300"/>
            <wp:docPr id="151538136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2149" r="214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5631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390.0" w:type="dxa"/>
        <w:jc w:val="left"/>
        <w:tblInd w:w="60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tblGridChange w:id="0">
          <w:tblGrid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right="-1009.724409448817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VERTICAL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1.Nathan et Alexis veulent devenir des…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Rival de toujours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L’… des ananas est une des chansons écrites par Nathan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Tommy est l’… des garçons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Celui qui a écrit la préface du livre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HORIZONTAL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Le surnom de Félix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Lequel des deux garçons a écrit le plus de chansons 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Le surnom de Nathan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Ce qui lie Alexis et Nathan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Nom de famille de l’auteure du livre</w:t>
            </w:r>
          </w:p>
        </w:tc>
      </w:tr>
    </w:tbl>
    <w:p w:rsidR="00000000" w:rsidDel="00000000" w:rsidP="00000000" w:rsidRDefault="00000000" w:rsidRPr="00000000" w14:paraId="0000001E">
      <w:pPr>
        <w:ind w:left="5669.29133858267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even"/>
      <w:pgSz w:h="15840" w:w="12240" w:orient="portrait"/>
      <w:pgMar w:bottom="1417" w:top="1417" w:left="1417" w:right="1417" w:header="708.6614173228347" w:footer="708.6614173228347"/>
      <w:pgNumType w:start="1"/>
      <w:cols w:equalWidth="0" w:num="1">
        <w:col w:space="0" w:w="940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Heading2"/>
      <w:keepNext w:val="0"/>
      <w:keepLines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0" w:line="240" w:lineRule="auto"/>
      <w:jc w:val="right"/>
      <w:rPr>
        <w:rFonts w:ascii="Arial" w:cs="Arial" w:eastAsia="Arial" w:hAnsi="Arial"/>
        <w:b w:val="0"/>
        <w:color w:val="003324"/>
        <w:sz w:val="24"/>
        <w:szCs w:val="24"/>
      </w:rPr>
    </w:pPr>
    <w:bookmarkStart w:colFirst="0" w:colLast="0" w:name="_heading=h.qazu23uvznow" w:id="0"/>
    <w:bookmarkEnd w:id="0"/>
    <w:r w:rsidDel="00000000" w:rsidR="00000000" w:rsidRPr="00000000">
      <w:rPr>
        <w:rFonts w:ascii="Arial" w:cs="Arial" w:eastAsia="Arial" w:hAnsi="Arial"/>
        <w:b w:val="0"/>
        <w:color w:val="003324"/>
        <w:sz w:val="24"/>
        <w:szCs w:val="24"/>
        <w:rtl w:val="0"/>
      </w:rPr>
      <w:t xml:space="preserve">Nom: _______________________</w:t>
    </w:r>
  </w:p>
  <w:p w:rsidR="00000000" w:rsidDel="00000000" w:rsidP="00000000" w:rsidRDefault="00000000" w:rsidRPr="00000000" w14:paraId="00000020">
    <w:pPr>
      <w:pStyle w:val="Heading2"/>
      <w:keepNext w:val="0"/>
      <w:keepLines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0" w:line="240" w:lineRule="auto"/>
      <w:rPr>
        <w:rFonts w:ascii="Arial" w:cs="Arial" w:eastAsia="Arial" w:hAnsi="Arial"/>
        <w:color w:val="003324"/>
        <w:sz w:val="34"/>
        <w:szCs w:val="34"/>
      </w:rPr>
    </w:pPr>
    <w:bookmarkStart w:colFirst="0" w:colLast="0" w:name="_heading=h.r3jgi0wdfbxv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Style w:val="Heading2"/>
      <w:keepNext w:val="0"/>
      <w:keepLines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0" w:line="240" w:lineRule="auto"/>
      <w:jc w:val="center"/>
      <w:rPr>
        <w:rFonts w:ascii="Arial" w:cs="Arial" w:eastAsia="Arial" w:hAnsi="Arial"/>
        <w:color w:val="003324"/>
        <w:sz w:val="34"/>
        <w:szCs w:val="34"/>
      </w:rPr>
    </w:pPr>
    <w:bookmarkStart w:colFirst="0" w:colLast="0" w:name="_heading=h.9zsepj6zpiol" w:id="2"/>
    <w:bookmarkEnd w:id="2"/>
    <w:r w:rsidDel="00000000" w:rsidR="00000000" w:rsidRPr="00000000">
      <w:rPr>
        <w:rFonts w:ascii="Arial" w:cs="Arial" w:eastAsia="Arial" w:hAnsi="Arial"/>
        <w:color w:val="003324"/>
        <w:sz w:val="34"/>
        <w:szCs w:val="34"/>
        <w:rtl w:val="0"/>
      </w:rPr>
      <w:t xml:space="preserve">Gloire T.1 : Le hip-hop dans le sang</w:t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b w:val="1"/>
        <w:color w:val="003324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color w:val="003324"/>
        <w:sz w:val="34"/>
        <w:szCs w:val="34"/>
        <w:rtl w:val="0"/>
      </w:rPr>
      <w:t xml:space="preserve">Mots croisés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278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327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278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7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27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DB14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+2wKGHusUMf4SdCpe3hYbEdqQ==">CgMxLjAyDmgucWF6dTIzdXZ6bm93Mg5oLnIzamdpMHdkZmJ4djIOaC45enNlcGo2enBpb2w4AHIhMW5QeFczYTg1dWtVWGpDT1lUVExPQkFYYlktODZ1YmNL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2023-10-13T22:17:00Z</dcterms:created>
  <dc:creator>Amelie Bachelard</dc:creator>
</cp:coreProperties>
</file>