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36" w14:textId="41A31A00" w:rsidR="002A6A03" w:rsidRDefault="002A6A03" w:rsidP="002A6A03">
      <w:pPr>
        <w:spacing w:after="0" w:line="240" w:lineRule="auto"/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</w:pP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>Maze</w:t>
      </w: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ab/>
      </w:r>
      <w:r w:rsidRPr="00E4463A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  <w:t>Name: _____________</w:t>
      </w:r>
    </w:p>
    <w:p w14:paraId="645411BF" w14:textId="77777777" w:rsidR="002A6A03" w:rsidRPr="00A37FC7" w:rsidRDefault="002A6A03" w:rsidP="002A6A03">
      <w:pPr>
        <w:spacing w:after="0" w:line="240" w:lineRule="auto"/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</w:pPr>
      <w:r w:rsidRPr="00A37FC7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 xml:space="preserve">My Fade is Fresh </w:t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>Date:   _____________</w:t>
      </w:r>
    </w:p>
    <w:p w14:paraId="28A75759" w14:textId="77777777" w:rsidR="00064A08" w:rsidRDefault="00064A08"/>
    <w:p w14:paraId="14AE321A" w14:textId="3BDFD77C" w:rsidR="00492054" w:rsidRDefault="00492054">
      <w:pPr>
        <w:rPr>
          <w:sz w:val="28"/>
          <w:szCs w:val="28"/>
        </w:rPr>
      </w:pPr>
      <w:r>
        <w:rPr>
          <w:sz w:val="28"/>
          <w:szCs w:val="28"/>
        </w:rPr>
        <w:t>Can you solve this maze to get to the Barbershop?</w:t>
      </w:r>
    </w:p>
    <w:p w14:paraId="4EB04C65" w14:textId="3922CE60" w:rsidR="00492054" w:rsidRPr="007745F3" w:rsidRDefault="007745F3" w:rsidP="007745F3">
      <w:pPr>
        <w:ind w:left="3600" w:firstLine="720"/>
        <w:rPr>
          <w:color w:val="000000" w:themeColor="text1"/>
          <w:sz w:val="28"/>
          <w:szCs w:val="28"/>
        </w:rPr>
      </w:pPr>
      <w:r w:rsidRPr="007745F3">
        <w:rPr>
          <w:rFonts w:ascii="Impact" w:eastAsia="Times New Roman" w:hAnsi="Impact" w:cstheme="majorHAnsi"/>
          <w:color w:val="000000" w:themeColor="text1"/>
          <w:kern w:val="0"/>
          <w:sz w:val="36"/>
          <w:szCs w:val="36"/>
          <w14:ligatures w14:val="none"/>
        </w:rPr>
        <w:t>Start</w:t>
      </w:r>
    </w:p>
    <w:p w14:paraId="38441B7E" w14:textId="0753F978" w:rsidR="00492054" w:rsidRDefault="00BD5C0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7FFD9E" wp14:editId="6492BAAE">
            <wp:simplePos x="0" y="0"/>
            <wp:positionH relativeFrom="margin">
              <wp:align>center</wp:align>
            </wp:positionH>
            <wp:positionV relativeFrom="paragraph">
              <wp:posOffset>202039</wp:posOffset>
            </wp:positionV>
            <wp:extent cx="4272455" cy="4272455"/>
            <wp:effectExtent l="0" t="0" r="0" b="0"/>
            <wp:wrapNone/>
            <wp:docPr id="191678319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55" cy="42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E862D" w14:textId="7A537F09" w:rsidR="00492054" w:rsidRPr="00492054" w:rsidRDefault="00492054">
      <w:pPr>
        <w:rPr>
          <w:sz w:val="28"/>
          <w:szCs w:val="28"/>
        </w:rPr>
      </w:pPr>
    </w:p>
    <w:p w14:paraId="4C928192" w14:textId="01CB538C" w:rsidR="00F738A2" w:rsidRDefault="007745F3">
      <w:r>
        <w:rPr>
          <w:noProof/>
        </w:rPr>
        <w:drawing>
          <wp:anchor distT="0" distB="0" distL="114300" distR="114300" simplePos="0" relativeHeight="251659264" behindDoc="1" locked="0" layoutInCell="1" allowOverlap="1" wp14:anchorId="05C725E7" wp14:editId="6C109693">
            <wp:simplePos x="0" y="0"/>
            <wp:positionH relativeFrom="margin">
              <wp:align>center</wp:align>
            </wp:positionH>
            <wp:positionV relativeFrom="paragraph">
              <wp:posOffset>4406024</wp:posOffset>
            </wp:positionV>
            <wp:extent cx="2506717" cy="1728969"/>
            <wp:effectExtent l="0" t="0" r="8255" b="5080"/>
            <wp:wrapNone/>
            <wp:docPr id="7244632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2"/>
                    <a:stretch/>
                  </pic:blipFill>
                  <pic:spPr bwMode="auto">
                    <a:xfrm>
                      <a:off x="0" y="0"/>
                      <a:ext cx="2506717" cy="172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0"/>
    <w:rsid w:val="00064A08"/>
    <w:rsid w:val="000A63FA"/>
    <w:rsid w:val="002A6A03"/>
    <w:rsid w:val="00492054"/>
    <w:rsid w:val="006E06E6"/>
    <w:rsid w:val="007745F3"/>
    <w:rsid w:val="00972450"/>
    <w:rsid w:val="00A619C0"/>
    <w:rsid w:val="00BD5C00"/>
    <w:rsid w:val="00CE3440"/>
    <w:rsid w:val="00F50290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C2F8"/>
  <w15:chartTrackingRefBased/>
  <w15:docId w15:val="{28ABD77D-20CD-4422-B0AC-16B2D8A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09425c-82ae-4687-8dc2-9b4bd0857b07}" enabled="1" method="Standard" siteId="{ca81bc21-1ab7-4a4c-944e-e9b2493ecad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>Town of Halton Hills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Austin</dc:creator>
  <cp:keywords/>
  <dc:description/>
  <cp:lastModifiedBy>Dani Austin</cp:lastModifiedBy>
  <cp:revision>8</cp:revision>
  <dcterms:created xsi:type="dcterms:W3CDTF">2023-11-07T21:24:00Z</dcterms:created>
  <dcterms:modified xsi:type="dcterms:W3CDTF">2023-11-07T21:41:00Z</dcterms:modified>
</cp:coreProperties>
</file>