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36" w14:textId="41A31A00" w:rsidR="002A6A03" w:rsidRDefault="002A6A03" w:rsidP="002A6A03">
      <w:pPr>
        <w:spacing w:after="0" w:line="240" w:lineRule="auto"/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</w:pP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Maze</w:t>
      </w: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ab/>
      </w:r>
      <w:r w:rsidRPr="00E4463A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Name: _____________</w:t>
      </w:r>
    </w:p>
    <w:p w14:paraId="645411BF" w14:textId="77777777" w:rsidR="002A6A03" w:rsidRPr="00A37FC7" w:rsidRDefault="002A6A03" w:rsidP="002A6A03">
      <w:pPr>
        <w:spacing w:after="0" w:line="240" w:lineRule="auto"/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</w:pPr>
      <w:r w:rsidRPr="00A37FC7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 xml:space="preserve">My Fade is Fresh </w:t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Date:   _____________</w:t>
      </w:r>
    </w:p>
    <w:p w14:paraId="28A75759" w14:textId="77777777" w:rsidR="00064A08" w:rsidRDefault="00064A08"/>
    <w:p w14:paraId="14AE321A" w14:textId="63E0C384" w:rsidR="00492054" w:rsidRDefault="00492054">
      <w:pPr>
        <w:rPr>
          <w:sz w:val="28"/>
          <w:szCs w:val="28"/>
        </w:rPr>
      </w:pPr>
      <w:r>
        <w:rPr>
          <w:sz w:val="28"/>
          <w:szCs w:val="28"/>
        </w:rPr>
        <w:t xml:space="preserve">Can you </w:t>
      </w:r>
      <w:r w:rsidR="00F72CC2">
        <w:rPr>
          <w:sz w:val="28"/>
          <w:szCs w:val="28"/>
        </w:rPr>
        <w:t>match the rhyming words?</w:t>
      </w:r>
      <w:r w:rsidR="00F11B81">
        <w:rPr>
          <w:sz w:val="28"/>
          <w:szCs w:val="28"/>
        </w:rPr>
        <w:t xml:space="preserve"> Draw a line </w:t>
      </w:r>
      <w:r w:rsidR="00BD0FBA">
        <w:rPr>
          <w:sz w:val="28"/>
          <w:szCs w:val="28"/>
        </w:rPr>
        <w:t xml:space="preserve">to connect the words that rhyme. </w:t>
      </w:r>
    </w:p>
    <w:p w14:paraId="6B4EF805" w14:textId="77777777" w:rsidR="00F72CC2" w:rsidRDefault="00F72CC2" w:rsidP="007745F3">
      <w:pPr>
        <w:ind w:left="3600" w:firstLine="720"/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</w:pPr>
    </w:p>
    <w:p w14:paraId="361081E8" w14:textId="0DF7396A" w:rsidR="00F72CC2" w:rsidRPr="00F72CC2" w:rsidRDefault="00232E08" w:rsidP="00F72CC2">
      <w:pPr>
        <w:rPr>
          <w:color w:val="000000" w:themeColor="text1"/>
          <w:sz w:val="56"/>
          <w:szCs w:val="56"/>
        </w:rPr>
      </w:pP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TOP</w:t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72CC2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9C76DD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BLOCK</w:t>
      </w:r>
    </w:p>
    <w:p w14:paraId="4EB04C65" w14:textId="325468C4" w:rsidR="00492054" w:rsidRPr="00F72CC2" w:rsidRDefault="00492054" w:rsidP="00F72CC2">
      <w:pPr>
        <w:rPr>
          <w:color w:val="000000" w:themeColor="text1"/>
          <w:sz w:val="56"/>
          <w:szCs w:val="56"/>
        </w:rPr>
      </w:pPr>
    </w:p>
    <w:p w14:paraId="38F1AD35" w14:textId="77777777" w:rsidR="00474430" w:rsidRDefault="00474430" w:rsidP="00474430">
      <w:pP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</w:pPr>
    </w:p>
    <w:p w14:paraId="3D5C59CA" w14:textId="112C07F4" w:rsidR="00474430" w:rsidRPr="00F72CC2" w:rsidRDefault="00991678" w:rsidP="00474430">
      <w:pPr>
        <w:rPr>
          <w:color w:val="000000" w:themeColor="text1"/>
          <w:sz w:val="56"/>
          <w:szCs w:val="56"/>
        </w:rPr>
      </w:pP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PUFF</w:t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F11B81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FAIR</w:t>
      </w:r>
    </w:p>
    <w:p w14:paraId="38441B7E" w14:textId="1154B856" w:rsidR="00492054" w:rsidRDefault="00492054">
      <w:pPr>
        <w:rPr>
          <w:sz w:val="28"/>
          <w:szCs w:val="28"/>
        </w:rPr>
      </w:pPr>
    </w:p>
    <w:p w14:paraId="72174FCF" w14:textId="77777777" w:rsidR="00474430" w:rsidRDefault="00474430" w:rsidP="00474430">
      <w:pP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</w:pPr>
    </w:p>
    <w:p w14:paraId="58A3E919" w14:textId="26E3A20E" w:rsidR="00474430" w:rsidRPr="00F72CC2" w:rsidRDefault="00F11B81" w:rsidP="00474430">
      <w:pPr>
        <w:rPr>
          <w:color w:val="000000" w:themeColor="text1"/>
          <w:sz w:val="56"/>
          <w:szCs w:val="56"/>
        </w:rPr>
      </w:pP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HAIR</w:t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  <w:t>CHOP</w:t>
      </w:r>
    </w:p>
    <w:p w14:paraId="716C090B" w14:textId="77777777" w:rsidR="00474430" w:rsidRDefault="00474430">
      <w:pPr>
        <w:rPr>
          <w:sz w:val="28"/>
          <w:szCs w:val="28"/>
        </w:rPr>
      </w:pPr>
    </w:p>
    <w:p w14:paraId="0CBE862D" w14:textId="7A537F09" w:rsidR="00492054" w:rsidRDefault="00492054">
      <w:pPr>
        <w:rPr>
          <w:sz w:val="28"/>
          <w:szCs w:val="28"/>
        </w:rPr>
      </w:pPr>
    </w:p>
    <w:p w14:paraId="5291FD10" w14:textId="77777777" w:rsidR="00474430" w:rsidRPr="00492054" w:rsidRDefault="00474430">
      <w:pPr>
        <w:rPr>
          <w:sz w:val="28"/>
          <w:szCs w:val="28"/>
        </w:rPr>
      </w:pPr>
    </w:p>
    <w:p w14:paraId="2A8EAECF" w14:textId="661B852D" w:rsidR="00474430" w:rsidRPr="00F72CC2" w:rsidRDefault="009C76DD" w:rsidP="00474430">
      <w:pPr>
        <w:rPr>
          <w:color w:val="000000" w:themeColor="text1"/>
          <w:sz w:val="56"/>
          <w:szCs w:val="56"/>
        </w:rPr>
      </w:pP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LOC</w:t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 w:rsidR="00474430"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ab/>
      </w:r>
      <w:r>
        <w:rPr>
          <w:rFonts w:ascii="Impact" w:eastAsia="Times New Roman" w:hAnsi="Impact" w:cstheme="majorHAnsi"/>
          <w:color w:val="000000" w:themeColor="text1"/>
          <w:kern w:val="0"/>
          <w:sz w:val="56"/>
          <w:szCs w:val="56"/>
          <w14:ligatures w14:val="none"/>
        </w:rPr>
        <w:t>STUFF</w:t>
      </w:r>
    </w:p>
    <w:p w14:paraId="4C928192" w14:textId="11A6ADFE" w:rsidR="00F738A2" w:rsidRDefault="00F738A2"/>
    <w:sectPr w:rsidR="00F7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0"/>
    <w:rsid w:val="00064A08"/>
    <w:rsid w:val="000A63FA"/>
    <w:rsid w:val="00232E08"/>
    <w:rsid w:val="002A6A03"/>
    <w:rsid w:val="00474430"/>
    <w:rsid w:val="00492054"/>
    <w:rsid w:val="006E06E6"/>
    <w:rsid w:val="007745F3"/>
    <w:rsid w:val="00972450"/>
    <w:rsid w:val="00991678"/>
    <w:rsid w:val="009C76DD"/>
    <w:rsid w:val="00A619C0"/>
    <w:rsid w:val="00BD0FBA"/>
    <w:rsid w:val="00BD5C00"/>
    <w:rsid w:val="00CE3440"/>
    <w:rsid w:val="00ED4C72"/>
    <w:rsid w:val="00F11B81"/>
    <w:rsid w:val="00F50290"/>
    <w:rsid w:val="00F72CC2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C2F8"/>
  <w15:chartTrackingRefBased/>
  <w15:docId w15:val="{28ABD77D-20CD-4422-B0AC-16B2D8A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09425c-82ae-4687-8dc2-9b4bd0857b07}" enabled="1" method="Standard" siteId="{ca81bc21-1ab7-4a4c-944e-e9b2493ecad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Company>Town of Halton Hills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Austin</dc:creator>
  <cp:keywords/>
  <dc:description/>
  <cp:lastModifiedBy>Dani Austin</cp:lastModifiedBy>
  <cp:revision>16</cp:revision>
  <dcterms:created xsi:type="dcterms:W3CDTF">2023-11-07T21:24:00Z</dcterms:created>
  <dcterms:modified xsi:type="dcterms:W3CDTF">2023-11-07T22:27:00Z</dcterms:modified>
</cp:coreProperties>
</file>