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-304799</wp:posOffset>
                </wp:positionV>
                <wp:extent cx="1367790" cy="1393825"/>
                <wp:effectExtent b="0" l="0" r="0" t="0"/>
                <wp:wrapNone/>
                <wp:docPr id="94081596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6868" y="3087850"/>
                          <a:ext cx="1358265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INCLUDEPICTURE "https://www.communication-jeunesse.qc.ca/wp-content/uploads/2023/03/operation_mange_gardien-768x766.jpeg" \* MERGEFORMATINET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-304799</wp:posOffset>
                </wp:positionV>
                <wp:extent cx="1367790" cy="1393825"/>
                <wp:effectExtent b="0" l="0" r="0" t="0"/>
                <wp:wrapNone/>
                <wp:docPr id="94081596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139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-63499</wp:posOffset>
                </wp:positionV>
                <wp:extent cx="3463925" cy="816158"/>
                <wp:effectExtent b="0" l="0" r="0" t="0"/>
                <wp:wrapNone/>
                <wp:docPr id="94081596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18800" y="3379950"/>
                          <a:ext cx="3454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8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3324"/>
                                <w:sz w:val="28"/>
                                <w:highlight w:val="white"/>
                                <w:vertAlign w:val="baseline"/>
                              </w:rPr>
                              <w:t xml:space="preserve">Opération mange-gardiens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3324"/>
                                <w:sz w:val="28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Rédaction au choix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-63499</wp:posOffset>
                </wp:positionV>
                <wp:extent cx="3463925" cy="816158"/>
                <wp:effectExtent b="0" l="0" r="0" t="0"/>
                <wp:wrapNone/>
                <wp:docPr id="94081596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3925" cy="8161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Choisis parmi les quatre propositions suivantes pour faire une rédaction: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Imagine que tu es un aliment. Raconte ton histoire du début de ta vie jusqu’à la fin. Est-ce que tu es gaspillé ou pas? Décris ta vie en utilisant les 5 sens et illustre ce qui se passe.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Écris une lettre à ton supermarché ou un restaurant pour les convaincre d’adopter une politique “zéro gaspi”? Fais au moins 3 suggestions.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Rédige une recette </w:t>
      </w:r>
      <w:r w:rsidDel="00000000" w:rsidR="00000000" w:rsidRPr="00000000">
        <w:rPr>
          <w:sz w:val="24"/>
          <w:szCs w:val="24"/>
          <w:rtl w:val="0"/>
        </w:rPr>
        <w:t xml:space="preserve">anti-gaspillage en utilisant les restes de nourriture de manière originale? Une soupe, un smoothie, etc.</w:t>
      </w:r>
    </w:p>
    <w:p w:rsidR="00000000" w:rsidDel="00000000" w:rsidP="00000000" w:rsidRDefault="00000000" w:rsidRPr="00000000" w14:paraId="0000000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Crée une bande dessinée dont un aliment est le héros de l’anti-gaspillage alimentaire! </w:t>
      </w:r>
    </w:p>
    <w:p w:rsidR="00000000" w:rsidDel="00000000" w:rsidP="00000000" w:rsidRDefault="00000000" w:rsidRPr="00000000" w14:paraId="0000001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llhqCUhJqun06NkyY2c7Bi1mtA==">CgMxLjA4AHIhMXJxbTdKUW9oVXRWOHFiMDl5SHAyWXByaUI0QXZnR3VT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2023-10-26T19:26:00Z</dcterms:created>
</cp:coreProperties>
</file>