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DB" w:rsidRPr="00B11335" w:rsidRDefault="00B11335">
      <w:pPr>
        <w:rPr>
          <w:b/>
        </w:rPr>
      </w:pPr>
      <w:r w:rsidRPr="00B11335">
        <w:rPr>
          <w:b/>
        </w:rPr>
        <w:t xml:space="preserve">Princess </w:t>
      </w:r>
      <w:proofErr w:type="spellStart"/>
      <w:r w:rsidRPr="00B11335">
        <w:rPr>
          <w:b/>
        </w:rPr>
        <w:t>Pru</w:t>
      </w:r>
      <w:proofErr w:type="spellEnd"/>
      <w:r w:rsidRPr="00B11335">
        <w:rPr>
          <w:b/>
        </w:rPr>
        <w:t xml:space="preserve"> and the Ogre on the Hill</w:t>
      </w:r>
    </w:p>
    <w:p w:rsidR="00B11335" w:rsidRPr="00B11335" w:rsidRDefault="00B11335">
      <w:pPr>
        <w:rPr>
          <w:b/>
        </w:rPr>
      </w:pPr>
      <w:r w:rsidRPr="00B11335">
        <w:rPr>
          <w:b/>
        </w:rPr>
        <w:t>Supplementary Resources</w:t>
      </w:r>
    </w:p>
    <w:p w:rsidR="00B11335" w:rsidRDefault="00B11335"/>
    <w:p w:rsidR="00B11335" w:rsidRDefault="00B11335">
      <w:r w:rsidRPr="00B11335">
        <w:rPr>
          <w:b/>
        </w:rPr>
        <w:t>CBC Article:</w:t>
      </w:r>
      <w:r>
        <w:t xml:space="preserve"> </w:t>
      </w:r>
      <w:hyperlink r:id="rId4" w:history="1">
        <w:r w:rsidRPr="00094A84">
          <w:rPr>
            <w:rStyle w:val="Hyperlink"/>
          </w:rPr>
          <w:t>https://www.cbc.ca/books/princess-pru-and-the-ogre-on-the-hill-by-maureen-fergus-illustrated-by-danesh-mohiuddin-1.6849337</w:t>
        </w:r>
      </w:hyperlink>
    </w:p>
    <w:p w:rsidR="00B11335" w:rsidRDefault="00B11335"/>
    <w:p w:rsidR="00B11335" w:rsidRDefault="00B11335">
      <w:proofErr w:type="spellStart"/>
      <w:r w:rsidRPr="00B11335">
        <w:rPr>
          <w:b/>
        </w:rPr>
        <w:t>Kirkus</w:t>
      </w:r>
      <w:proofErr w:type="spellEnd"/>
      <w:r w:rsidRPr="00B11335">
        <w:rPr>
          <w:b/>
        </w:rPr>
        <w:t xml:space="preserve"> Review:</w:t>
      </w:r>
      <w:r>
        <w:t xml:space="preserve"> </w:t>
      </w:r>
      <w:hyperlink r:id="rId5" w:history="1">
        <w:r w:rsidRPr="00094A84">
          <w:rPr>
            <w:rStyle w:val="Hyperlink"/>
          </w:rPr>
          <w:t>https://www.kirkusreviews.com/book-reviews/maureen-fergus/princess-pru-and-the-ogre-on-the-hill/</w:t>
        </w:r>
      </w:hyperlink>
    </w:p>
    <w:p w:rsidR="00B11335" w:rsidRDefault="00B11335"/>
    <w:p w:rsidR="00B11335" w:rsidRDefault="00B11335">
      <w:r w:rsidRPr="00B11335">
        <w:rPr>
          <w:b/>
        </w:rPr>
        <w:t>Canadian Review of Materials:</w:t>
      </w:r>
      <w:r>
        <w:t xml:space="preserve"> </w:t>
      </w:r>
      <w:hyperlink r:id="rId6" w:history="1">
        <w:r w:rsidRPr="00094A84">
          <w:rPr>
            <w:rStyle w:val="Hyperlink"/>
          </w:rPr>
          <w:t>https://www.cmreviews.ca/node/3506</w:t>
        </w:r>
      </w:hyperlink>
    </w:p>
    <w:p w:rsidR="00B11335" w:rsidRDefault="00B11335"/>
    <w:p w:rsidR="00B11335" w:rsidRDefault="00B11335">
      <w:r w:rsidRPr="00B11335">
        <w:rPr>
          <w:b/>
        </w:rPr>
        <w:t>Author Website:</w:t>
      </w:r>
      <w:r>
        <w:t xml:space="preserve"> </w:t>
      </w:r>
      <w:hyperlink r:id="rId7" w:history="1">
        <w:r w:rsidRPr="00094A84">
          <w:rPr>
            <w:rStyle w:val="Hyperlink"/>
          </w:rPr>
          <w:t>https://www.maureenfergus.com/</w:t>
        </w:r>
      </w:hyperlink>
    </w:p>
    <w:p w:rsidR="00B11335" w:rsidRDefault="00B11335"/>
    <w:p w:rsidR="00B11335" w:rsidRDefault="00B11335">
      <w:r w:rsidRPr="00B11335">
        <w:rPr>
          <w:b/>
        </w:rPr>
        <w:t>Author Twitter:</w:t>
      </w:r>
      <w:r>
        <w:t xml:space="preserve"> </w:t>
      </w:r>
      <w:hyperlink r:id="rId8" w:history="1">
        <w:r w:rsidRPr="00094A84">
          <w:rPr>
            <w:rStyle w:val="Hyperlink"/>
          </w:rPr>
          <w:t>www.twitter.com/maureenfergus</w:t>
        </w:r>
      </w:hyperlink>
    </w:p>
    <w:p w:rsidR="005E7D39" w:rsidRDefault="005E7D39"/>
    <w:p w:rsidR="00B11335" w:rsidRDefault="00B11335">
      <w:pPr>
        <w:rPr>
          <w:rStyle w:val="Hyperlink"/>
        </w:rPr>
      </w:pPr>
      <w:r w:rsidRPr="00B11335">
        <w:rPr>
          <w:b/>
        </w:rPr>
        <w:t>Author Facebook:</w:t>
      </w:r>
      <w:r>
        <w:t xml:space="preserve"> </w:t>
      </w:r>
      <w:hyperlink r:id="rId9" w:history="1">
        <w:r w:rsidRPr="00094A84">
          <w:rPr>
            <w:rStyle w:val="Hyperlink"/>
          </w:rPr>
          <w:t>www.facebook.com/MaureenFergusAuthor</w:t>
        </w:r>
      </w:hyperlink>
    </w:p>
    <w:p w:rsidR="005E7D39" w:rsidRDefault="005E7D39">
      <w:pPr>
        <w:rPr>
          <w:rStyle w:val="Hyperlink"/>
        </w:rPr>
      </w:pPr>
    </w:p>
    <w:p w:rsidR="005E7D39" w:rsidRDefault="005E7D39">
      <w:pPr>
        <w:rPr>
          <w:rStyle w:val="Hyperlink"/>
          <w:color w:val="000000" w:themeColor="text1"/>
          <w:u w:val="none"/>
        </w:rPr>
      </w:pPr>
      <w:r w:rsidRPr="005E7D39">
        <w:rPr>
          <w:rStyle w:val="Hyperlink"/>
          <w:b/>
          <w:color w:val="000000" w:themeColor="text1"/>
          <w:u w:val="none"/>
        </w:rPr>
        <w:t>Author</w:t>
      </w:r>
      <w:r>
        <w:rPr>
          <w:rStyle w:val="Hyperlink"/>
          <w:b/>
          <w:color w:val="000000" w:themeColor="text1"/>
          <w:u w:val="none"/>
        </w:rPr>
        <w:t xml:space="preserve"> Q&amp;A: </w:t>
      </w:r>
      <w:hyperlink r:id="rId10" w:history="1">
        <w:r w:rsidRPr="009F3203">
          <w:rPr>
            <w:rStyle w:val="Hyperlink"/>
          </w:rPr>
          <w:t>https://deborahkalbbooks.blogspot.com/2023/07/q-with-maureen-fergus.html</w:t>
        </w:r>
      </w:hyperlink>
    </w:p>
    <w:p w:rsidR="005E7D39" w:rsidRPr="005E7D39" w:rsidRDefault="005E7D39">
      <w:pPr>
        <w:rPr>
          <w:rStyle w:val="Hyperlink"/>
          <w:color w:val="000000" w:themeColor="text1"/>
          <w:u w:val="none"/>
        </w:rPr>
      </w:pPr>
      <w:bookmarkStart w:id="0" w:name="_GoBack"/>
      <w:bookmarkEnd w:id="0"/>
    </w:p>
    <w:p w:rsidR="005E7D39" w:rsidRDefault="005E7D39" w:rsidP="005E7D39">
      <w:r w:rsidRPr="005E7D39">
        <w:rPr>
          <w:b/>
        </w:rPr>
        <w:t>Author Interview:</w:t>
      </w:r>
      <w:r>
        <w:t xml:space="preserve"> </w:t>
      </w:r>
      <w:r w:rsidRPr="005E7D39">
        <w:t>https://owlkidsbooks.com/creator-corner-princess-pru-and-the-ogre-on-the-hill-author-maureen-fergus-and-illustrator-danesh-mohiuddin/</w:t>
      </w:r>
    </w:p>
    <w:p w:rsidR="005E7D39" w:rsidRDefault="005E7D39">
      <w:pPr>
        <w:rPr>
          <w:rStyle w:val="Hyperlink"/>
        </w:rPr>
      </w:pPr>
    </w:p>
    <w:p w:rsidR="005E7D39" w:rsidRDefault="005E7D39"/>
    <w:p w:rsidR="00B11335" w:rsidRDefault="00B11335"/>
    <w:p w:rsidR="00B11335" w:rsidRDefault="00B11335"/>
    <w:sectPr w:rsidR="00B11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35"/>
    <w:rsid w:val="001958C4"/>
    <w:rsid w:val="005E7D39"/>
    <w:rsid w:val="00B11335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E86B"/>
  <w15:chartTrackingRefBased/>
  <w15:docId w15:val="{A7611537-03A8-4D51-8E18-B67F765C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maureenferg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ureenfergu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reviews.ca/node/35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irkusreviews.com/book-reviews/maureen-fergus/princess-pru-and-the-ogre-on-the-hill/" TargetMode="External"/><Relationship Id="rId10" Type="http://schemas.openxmlformats.org/officeDocument/2006/relationships/hyperlink" Target="https://deborahkalbbooks.blogspot.com/2023/07/q-with-maureen-fergus.html" TargetMode="External"/><Relationship Id="rId4" Type="http://schemas.openxmlformats.org/officeDocument/2006/relationships/hyperlink" Target="https://www.cbc.ca/books/princess-pru-and-the-ogre-on-the-hill-by-maureen-fergus-illustrated-by-danesh-mohiuddin-1.6849337" TargetMode="External"/><Relationship Id="rId9" Type="http://schemas.openxmlformats.org/officeDocument/2006/relationships/hyperlink" Target="http://www.facebook.com/MaureenFergusAuth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Hilton</dc:creator>
  <cp:keywords/>
  <dc:description/>
  <cp:lastModifiedBy>Mackenzie Hilton</cp:lastModifiedBy>
  <cp:revision>2</cp:revision>
  <dcterms:created xsi:type="dcterms:W3CDTF">2023-11-05T13:03:00Z</dcterms:created>
  <dcterms:modified xsi:type="dcterms:W3CDTF">2023-11-05T13:14:00Z</dcterms:modified>
</cp:coreProperties>
</file>