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6993E" w14:textId="77777777" w:rsidR="00E34BBD" w:rsidRDefault="003C5299" w:rsidP="00EA49B2">
      <w:pPr>
        <w:jc w:val="right"/>
        <w:rPr>
          <w:b/>
          <w:bCs/>
          <w:bdr w:val="none" w:sz="0" w:space="0" w:color="auto" w:frame="1"/>
        </w:rPr>
      </w:pPr>
      <w:r w:rsidRPr="00EA49B2"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68C0914" wp14:editId="48E44C46">
            <wp:simplePos x="0" y="0"/>
            <wp:positionH relativeFrom="column">
              <wp:posOffset>-560705</wp:posOffset>
            </wp:positionH>
            <wp:positionV relativeFrom="paragraph">
              <wp:posOffset>-426757</wp:posOffset>
            </wp:positionV>
            <wp:extent cx="1173600" cy="1173600"/>
            <wp:effectExtent l="0" t="0" r="0" b="0"/>
            <wp:wrapNone/>
            <wp:docPr id="1374710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BBD" w:rsidRPr="00EA49B2">
        <w:rPr>
          <w:b/>
          <w:bCs/>
          <w:bdr w:val="none" w:sz="0" w:space="0" w:color="auto" w:frame="1"/>
        </w:rPr>
        <w:t>Name : ___________________</w:t>
      </w:r>
    </w:p>
    <w:p w14:paraId="5559A06C" w14:textId="77777777" w:rsidR="00EA49B2" w:rsidRPr="00EA49B2" w:rsidRDefault="00EA49B2" w:rsidP="00EA49B2">
      <w:pPr>
        <w:jc w:val="right"/>
        <w:rPr>
          <w:b/>
          <w:bCs/>
          <w:bdr w:val="none" w:sz="0" w:space="0" w:color="auto" w:frame="1"/>
        </w:rPr>
      </w:pPr>
    </w:p>
    <w:p w14:paraId="0B8B883F" w14:textId="4A77E7DB" w:rsidR="00CA10FB" w:rsidRDefault="003552EF" w:rsidP="00E34BBD">
      <w:pPr>
        <w:jc w:val="center"/>
        <w:rPr>
          <w:b/>
          <w:bCs/>
          <w:bdr w:val="none" w:sz="0" w:space="0" w:color="auto" w:frame="1"/>
        </w:rPr>
      </w:pP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"https://lh7-us.googleusercontent.com/xHLDOo0M5LEIvuJFSpHUNi0lBHr-G-4ybihvtPfRy2ScqlUo0fIOKKnQIa5kv2cvK6Y_iJl1kBr2LijkIInjEKEwHBYZ5FZX1uho4qJvBWDERO3aOSpdFzksXMIm4lyD4DBKF1hK0buvHJQ1yAooyw" \* MERGEFORMATINET </w:instrText>
      </w:r>
      <w:r w:rsidR="00000000">
        <w:rPr>
          <w:bdr w:val="none" w:sz="0" w:space="0" w:color="auto" w:frame="1"/>
        </w:rPr>
        <w:fldChar w:fldCharType="separate"/>
      </w:r>
      <w:r>
        <w:rPr>
          <w:bdr w:val="none" w:sz="0" w:space="0" w:color="auto" w:frame="1"/>
        </w:rPr>
        <w:fldChar w:fldCharType="end"/>
      </w:r>
      <w:r w:rsidR="00CA10FB" w:rsidRPr="003C5299">
        <w:rPr>
          <w:b/>
          <w:bCs/>
          <w:bdr w:val="none" w:sz="0" w:space="0" w:color="auto" w:frame="1"/>
        </w:rPr>
        <w:t>The Last Saxon King by Andrew Varga</w:t>
      </w:r>
    </w:p>
    <w:p w14:paraId="5300899A" w14:textId="45701D27" w:rsidR="00D50402" w:rsidRDefault="00D50402" w:rsidP="00E34BBD">
      <w:pPr>
        <w:jc w:val="center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Discussion Questions</w:t>
      </w:r>
      <w:r w:rsidR="00037363">
        <w:rPr>
          <w:b/>
          <w:bCs/>
          <w:bdr w:val="none" w:sz="0" w:space="0" w:color="auto" w:frame="1"/>
        </w:rPr>
        <w:t>/Activities</w:t>
      </w:r>
    </w:p>
    <w:p w14:paraId="6ED82785" w14:textId="77777777" w:rsidR="00D50402" w:rsidRPr="00A547D7" w:rsidRDefault="00D50402" w:rsidP="00E34BBD">
      <w:pPr>
        <w:jc w:val="center"/>
        <w:rPr>
          <w:b/>
          <w:bCs/>
          <w:sz w:val="10"/>
          <w:szCs w:val="10"/>
          <w:bdr w:val="none" w:sz="0" w:space="0" w:color="auto" w:frame="1"/>
        </w:rPr>
      </w:pPr>
    </w:p>
    <w:p w14:paraId="54559676" w14:textId="7CC3DD8D" w:rsidR="000C0BE4" w:rsidRDefault="00A2494D" w:rsidP="00D50402">
      <w:pPr>
        <w:pStyle w:val="ListParagraph"/>
        <w:numPr>
          <w:ilvl w:val="0"/>
          <w:numId w:val="1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At the beginning of the </w:t>
      </w:r>
      <w:r w:rsidR="004D40CC">
        <w:rPr>
          <w:bdr w:val="none" w:sz="0" w:space="0" w:color="auto" w:frame="1"/>
        </w:rPr>
        <w:t>book,</w:t>
      </w:r>
      <w:r>
        <w:rPr>
          <w:bdr w:val="none" w:sz="0" w:space="0" w:color="auto" w:frame="1"/>
        </w:rPr>
        <w:t xml:space="preserve"> we find out that </w:t>
      </w:r>
      <w:r w:rsidR="00074051">
        <w:rPr>
          <w:bdr w:val="none" w:sz="0" w:space="0" w:color="auto" w:frame="1"/>
        </w:rPr>
        <w:t>Dan is homeschooled by his father.</w:t>
      </w:r>
      <w:r w:rsidR="00F36934">
        <w:rPr>
          <w:bdr w:val="none" w:sz="0" w:space="0" w:color="auto" w:frame="1"/>
        </w:rPr>
        <w:t xml:space="preserve"> </w:t>
      </w:r>
    </w:p>
    <w:p w14:paraId="55FB385F" w14:textId="77777777" w:rsidR="00D814FC" w:rsidRDefault="000C0BE4" w:rsidP="000C0BE4">
      <w:pPr>
        <w:ind w:left="360" w:firstLine="360"/>
        <w:rPr>
          <w:bdr w:val="none" w:sz="0" w:space="0" w:color="auto" w:frame="1"/>
        </w:rPr>
      </w:pPr>
      <w:r w:rsidRPr="000C0BE4">
        <w:rPr>
          <w:bdr w:val="none" w:sz="0" w:space="0" w:color="auto" w:frame="1"/>
        </w:rPr>
        <w:t>Complete</w:t>
      </w:r>
      <w:r>
        <w:rPr>
          <w:bdr w:val="none" w:sz="0" w:space="0" w:color="auto" w:frame="1"/>
        </w:rPr>
        <w:t xml:space="preserve"> </w:t>
      </w:r>
      <w:r w:rsidR="00F36934" w:rsidRPr="000C0BE4">
        <w:rPr>
          <w:bdr w:val="none" w:sz="0" w:space="0" w:color="auto" w:frame="1"/>
        </w:rPr>
        <w:t xml:space="preserve">the chart below </w:t>
      </w:r>
      <w:r>
        <w:rPr>
          <w:bdr w:val="none" w:sz="0" w:space="0" w:color="auto" w:frame="1"/>
        </w:rPr>
        <w:t xml:space="preserve">by listing </w:t>
      </w:r>
      <w:r w:rsidR="00F36934" w:rsidRPr="000C0BE4">
        <w:rPr>
          <w:bdr w:val="none" w:sz="0" w:space="0" w:color="auto" w:frame="1"/>
        </w:rPr>
        <w:t>the pros and cons of being homeschooled</w:t>
      </w:r>
      <w:r w:rsidR="00D814FC">
        <w:rPr>
          <w:bdr w:val="none" w:sz="0" w:space="0" w:color="auto" w:frame="1"/>
        </w:rPr>
        <w:t>.</w:t>
      </w:r>
    </w:p>
    <w:p w14:paraId="33D508DB" w14:textId="3F24DDD4" w:rsidR="00F36934" w:rsidRPr="000C0BE4" w:rsidRDefault="00D814FC" w:rsidP="000C0BE4">
      <w:pPr>
        <w:ind w:left="360" w:firstLine="360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If you had the choice, which would you choose and why?</w:t>
      </w:r>
    </w:p>
    <w:p w14:paraId="4308E755" w14:textId="77777777" w:rsidR="00627D8F" w:rsidRPr="00A547D7" w:rsidRDefault="00627D8F" w:rsidP="00357D72">
      <w:pPr>
        <w:pStyle w:val="ListParagraph"/>
        <w:rPr>
          <w:sz w:val="10"/>
          <w:szCs w:val="10"/>
          <w:bdr w:val="none" w:sz="0" w:space="0" w:color="auto" w:frame="1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3969"/>
        <w:gridCol w:w="4252"/>
      </w:tblGrid>
      <w:tr w:rsidR="00F36934" w14:paraId="7AF8B745" w14:textId="77777777" w:rsidTr="00357D72">
        <w:tc>
          <w:tcPr>
            <w:tcW w:w="409" w:type="dxa"/>
          </w:tcPr>
          <w:p w14:paraId="4BDA4FCD" w14:textId="77777777" w:rsidR="00F36934" w:rsidRPr="00F53D62" w:rsidRDefault="00F36934" w:rsidP="00F53D62">
            <w:pPr>
              <w:rPr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14:paraId="11343894" w14:textId="3A306BBB" w:rsidR="00F36934" w:rsidRPr="000C0BE4" w:rsidRDefault="00F53D62" w:rsidP="00357D72">
            <w:pPr>
              <w:pStyle w:val="ListParagraph"/>
              <w:ind w:left="0"/>
              <w:jc w:val="center"/>
              <w:rPr>
                <w:b/>
                <w:bCs/>
                <w:bdr w:val="none" w:sz="0" w:space="0" w:color="auto" w:frame="1"/>
              </w:rPr>
            </w:pPr>
            <w:r w:rsidRPr="000C0BE4">
              <w:rPr>
                <w:b/>
                <w:bCs/>
                <w:bdr w:val="none" w:sz="0" w:space="0" w:color="auto" w:frame="1"/>
              </w:rPr>
              <w:t>Pros of being homeschooled</w:t>
            </w:r>
          </w:p>
        </w:tc>
        <w:tc>
          <w:tcPr>
            <w:tcW w:w="4252" w:type="dxa"/>
          </w:tcPr>
          <w:p w14:paraId="1B6B35B9" w14:textId="1EF57685" w:rsidR="00F36934" w:rsidRPr="000C0BE4" w:rsidRDefault="00F53D62" w:rsidP="00F53D62">
            <w:pPr>
              <w:pStyle w:val="ListParagraph"/>
              <w:ind w:left="0"/>
              <w:jc w:val="center"/>
              <w:rPr>
                <w:b/>
                <w:bCs/>
                <w:bdr w:val="none" w:sz="0" w:space="0" w:color="auto" w:frame="1"/>
              </w:rPr>
            </w:pPr>
            <w:r w:rsidRPr="000C0BE4">
              <w:rPr>
                <w:b/>
                <w:bCs/>
                <w:bdr w:val="none" w:sz="0" w:space="0" w:color="auto" w:frame="1"/>
              </w:rPr>
              <w:t>Cons of being homeschooled</w:t>
            </w:r>
          </w:p>
        </w:tc>
      </w:tr>
      <w:tr w:rsidR="00F53D62" w14:paraId="7ABC8900" w14:textId="77777777" w:rsidTr="00357D72">
        <w:tc>
          <w:tcPr>
            <w:tcW w:w="409" w:type="dxa"/>
          </w:tcPr>
          <w:p w14:paraId="638CEFFD" w14:textId="2405818A" w:rsidR="00F53D62" w:rsidRPr="00F53D62" w:rsidRDefault="00F53D62" w:rsidP="00F53D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</w:t>
            </w:r>
          </w:p>
        </w:tc>
        <w:tc>
          <w:tcPr>
            <w:tcW w:w="3969" w:type="dxa"/>
          </w:tcPr>
          <w:p w14:paraId="25E97530" w14:textId="77777777" w:rsidR="00F53D62" w:rsidRDefault="00F53D62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Flexible school hours – sleep in!</w:t>
            </w:r>
          </w:p>
          <w:p w14:paraId="6668F581" w14:textId="77777777" w:rsidR="00357D72" w:rsidRDefault="00357D72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  <w:p w14:paraId="30DFA224" w14:textId="32CADDD8" w:rsidR="00627D8F" w:rsidRDefault="00627D8F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14:paraId="0E5C01C5" w14:textId="779E6A6C" w:rsidR="00F53D62" w:rsidRDefault="00357D72" w:rsidP="00357D72">
            <w:pPr>
              <w:pStyle w:val="ListParagraph"/>
              <w:ind w:left="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Lonely</w:t>
            </w:r>
          </w:p>
        </w:tc>
      </w:tr>
      <w:tr w:rsidR="00357D72" w14:paraId="4B88B418" w14:textId="77777777" w:rsidTr="00357D72">
        <w:tc>
          <w:tcPr>
            <w:tcW w:w="409" w:type="dxa"/>
          </w:tcPr>
          <w:p w14:paraId="57EA3841" w14:textId="3FB48C23" w:rsidR="00357D72" w:rsidRDefault="00357D72" w:rsidP="00F53D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</w:t>
            </w:r>
          </w:p>
        </w:tc>
        <w:tc>
          <w:tcPr>
            <w:tcW w:w="3969" w:type="dxa"/>
          </w:tcPr>
          <w:p w14:paraId="5267F73A" w14:textId="77777777" w:rsidR="00357D72" w:rsidRDefault="00357D72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  <w:p w14:paraId="6E127142" w14:textId="77777777" w:rsidR="00357D72" w:rsidRDefault="00357D72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  <w:p w14:paraId="4F7CF585" w14:textId="77777777" w:rsidR="00627D8F" w:rsidRDefault="00627D8F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14:paraId="07E3DC57" w14:textId="77777777" w:rsidR="00357D72" w:rsidRDefault="00357D72" w:rsidP="00357D7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</w:tc>
      </w:tr>
      <w:tr w:rsidR="00357D72" w14:paraId="3D20231A" w14:textId="77777777" w:rsidTr="00357D72">
        <w:tc>
          <w:tcPr>
            <w:tcW w:w="409" w:type="dxa"/>
          </w:tcPr>
          <w:p w14:paraId="3A697729" w14:textId="64B61981" w:rsidR="00357D72" w:rsidRDefault="00357D72" w:rsidP="00F53D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3.</w:t>
            </w:r>
          </w:p>
        </w:tc>
        <w:tc>
          <w:tcPr>
            <w:tcW w:w="3969" w:type="dxa"/>
          </w:tcPr>
          <w:p w14:paraId="6485F5C7" w14:textId="77777777" w:rsidR="00357D72" w:rsidRDefault="00357D72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  <w:p w14:paraId="2D6CCE31" w14:textId="77777777" w:rsidR="00357D72" w:rsidRDefault="00357D72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  <w:p w14:paraId="7B0D348F" w14:textId="77777777" w:rsidR="00627D8F" w:rsidRDefault="00627D8F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14:paraId="44A65BE4" w14:textId="77777777" w:rsidR="00357D72" w:rsidRDefault="00357D72" w:rsidP="00357D7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</w:tc>
      </w:tr>
      <w:tr w:rsidR="00357D72" w14:paraId="51071F7B" w14:textId="77777777" w:rsidTr="00357D72">
        <w:tc>
          <w:tcPr>
            <w:tcW w:w="409" w:type="dxa"/>
          </w:tcPr>
          <w:p w14:paraId="17BB7852" w14:textId="6C200840" w:rsidR="00357D72" w:rsidRDefault="00357D72" w:rsidP="00F53D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4.</w:t>
            </w:r>
          </w:p>
        </w:tc>
        <w:tc>
          <w:tcPr>
            <w:tcW w:w="3969" w:type="dxa"/>
          </w:tcPr>
          <w:p w14:paraId="6FACA60D" w14:textId="77777777" w:rsidR="00357D72" w:rsidRDefault="00357D72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  <w:p w14:paraId="1EA72E63" w14:textId="77777777" w:rsidR="00357D72" w:rsidRDefault="00357D72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  <w:p w14:paraId="0E03951E" w14:textId="77777777" w:rsidR="00627D8F" w:rsidRDefault="00627D8F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14:paraId="3A7C63A2" w14:textId="77777777" w:rsidR="00357D72" w:rsidRDefault="00357D72" w:rsidP="00357D7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</w:tc>
      </w:tr>
      <w:tr w:rsidR="00357D72" w14:paraId="5FB2FDED" w14:textId="77777777" w:rsidTr="00357D72">
        <w:tc>
          <w:tcPr>
            <w:tcW w:w="409" w:type="dxa"/>
          </w:tcPr>
          <w:p w14:paraId="399E5B94" w14:textId="4FA038C0" w:rsidR="00357D72" w:rsidRDefault="00357D72" w:rsidP="00F53D62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5.</w:t>
            </w:r>
          </w:p>
        </w:tc>
        <w:tc>
          <w:tcPr>
            <w:tcW w:w="3969" w:type="dxa"/>
          </w:tcPr>
          <w:p w14:paraId="263971B0" w14:textId="77777777" w:rsidR="00357D72" w:rsidRDefault="00357D72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  <w:p w14:paraId="5AC7828F" w14:textId="77777777" w:rsidR="00357D72" w:rsidRDefault="00357D72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  <w:p w14:paraId="0B2C0E24" w14:textId="77777777" w:rsidR="00627D8F" w:rsidRDefault="00627D8F" w:rsidP="00F53D6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</w:tc>
        <w:tc>
          <w:tcPr>
            <w:tcW w:w="4252" w:type="dxa"/>
          </w:tcPr>
          <w:p w14:paraId="34273898" w14:textId="77777777" w:rsidR="00357D72" w:rsidRDefault="00357D72" w:rsidP="00357D72">
            <w:pPr>
              <w:pStyle w:val="ListParagraph"/>
              <w:ind w:left="0"/>
              <w:rPr>
                <w:bdr w:val="none" w:sz="0" w:space="0" w:color="auto" w:frame="1"/>
              </w:rPr>
            </w:pPr>
          </w:p>
        </w:tc>
      </w:tr>
    </w:tbl>
    <w:p w14:paraId="2F2083EC" w14:textId="01363720" w:rsidR="00CA10FB" w:rsidRPr="00A547D7" w:rsidRDefault="00CA10FB" w:rsidP="00627D8F">
      <w:pPr>
        <w:rPr>
          <w:b/>
          <w:bCs/>
          <w:sz w:val="10"/>
          <w:szCs w:val="10"/>
        </w:rPr>
      </w:pPr>
    </w:p>
    <w:p w14:paraId="2B04E733" w14:textId="0EA806F8" w:rsidR="002E6B84" w:rsidRDefault="002E6B84" w:rsidP="00DE1910">
      <w:pPr>
        <w:pStyle w:val="ListParagraph"/>
        <w:numPr>
          <w:ilvl w:val="0"/>
          <w:numId w:val="1"/>
        </w:numPr>
      </w:pPr>
      <w:r>
        <w:t xml:space="preserve">Match the name with the </w:t>
      </w:r>
      <w:r w:rsidR="00FE1FBA">
        <w:t>description</w:t>
      </w:r>
      <w:r>
        <w:t xml:space="preserve"> of each role by drawing a line.</w:t>
      </w:r>
    </w:p>
    <w:p w14:paraId="651ED431" w14:textId="6F7BC501" w:rsidR="002E6B84" w:rsidRPr="00AA799E" w:rsidRDefault="002E6B84" w:rsidP="002E6B84">
      <w:pPr>
        <w:pStyle w:val="ListParagraph"/>
        <w:rPr>
          <w:sz w:val="10"/>
          <w:szCs w:val="1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520"/>
      </w:tblGrid>
      <w:tr w:rsidR="002E6B84" w14:paraId="76DD3716" w14:textId="77777777" w:rsidTr="0099084A">
        <w:tc>
          <w:tcPr>
            <w:tcW w:w="2110" w:type="dxa"/>
          </w:tcPr>
          <w:p w14:paraId="3A089BFB" w14:textId="77777777" w:rsidR="00AA799E" w:rsidRDefault="00AA799E" w:rsidP="00AA799E">
            <w:pPr>
              <w:pStyle w:val="ListParagraph"/>
              <w:ind w:left="0"/>
              <w:jc w:val="center"/>
            </w:pPr>
          </w:p>
          <w:p w14:paraId="5FF0D25C" w14:textId="34C30E4E" w:rsidR="002E6B84" w:rsidRDefault="00AD5791" w:rsidP="00AA799E">
            <w:pPr>
              <w:pStyle w:val="ListParagraph"/>
              <w:ind w:left="0"/>
              <w:jc w:val="center"/>
            </w:pPr>
            <w:r w:rsidRPr="00A52528">
              <w:t>King</w:t>
            </w:r>
          </w:p>
          <w:p w14:paraId="4B186F3A" w14:textId="3680D8B7" w:rsidR="00AA799E" w:rsidRDefault="00AA799E" w:rsidP="00AA799E">
            <w:pPr>
              <w:pStyle w:val="ListParagraph"/>
              <w:ind w:left="0"/>
              <w:jc w:val="center"/>
            </w:pPr>
          </w:p>
        </w:tc>
        <w:tc>
          <w:tcPr>
            <w:tcW w:w="6520" w:type="dxa"/>
          </w:tcPr>
          <w:p w14:paraId="24E08E68" w14:textId="77777777" w:rsidR="00A547D7" w:rsidRPr="00A547D7" w:rsidRDefault="00A547D7" w:rsidP="00B37A40">
            <w:pPr>
              <w:pStyle w:val="ListParagraph"/>
              <w:ind w:left="0"/>
              <w:jc w:val="right"/>
              <w:rPr>
                <w:sz w:val="10"/>
                <w:szCs w:val="10"/>
              </w:rPr>
            </w:pPr>
          </w:p>
          <w:p w14:paraId="07E258A8" w14:textId="3F36657F" w:rsidR="00B37A40" w:rsidRDefault="00E57EC5" w:rsidP="00B37A40">
            <w:pPr>
              <w:pStyle w:val="ListParagraph"/>
              <w:ind w:left="0"/>
              <w:jc w:val="right"/>
            </w:pPr>
            <w:r>
              <w:t xml:space="preserve">Local landowners who provided </w:t>
            </w:r>
          </w:p>
          <w:p w14:paraId="036FE628" w14:textId="5773932F" w:rsidR="002E6B84" w:rsidRDefault="00A534D6" w:rsidP="00B37A40">
            <w:pPr>
              <w:pStyle w:val="ListParagraph"/>
              <w:ind w:left="0"/>
              <w:jc w:val="right"/>
            </w:pPr>
            <w:r>
              <w:t>the king with soldiers for battles.</w:t>
            </w:r>
          </w:p>
        </w:tc>
      </w:tr>
      <w:tr w:rsidR="002E6B84" w14:paraId="53B0A361" w14:textId="77777777" w:rsidTr="0099084A">
        <w:tc>
          <w:tcPr>
            <w:tcW w:w="2110" w:type="dxa"/>
          </w:tcPr>
          <w:p w14:paraId="08075F55" w14:textId="77777777" w:rsidR="00AA799E" w:rsidRDefault="00AA799E" w:rsidP="00AA799E">
            <w:pPr>
              <w:pStyle w:val="ListParagraph"/>
              <w:ind w:left="0"/>
              <w:jc w:val="center"/>
            </w:pPr>
          </w:p>
          <w:p w14:paraId="5AC4F1A4" w14:textId="77777777" w:rsidR="002E6B84" w:rsidRDefault="00AD5791" w:rsidP="00AA799E">
            <w:pPr>
              <w:pStyle w:val="ListParagraph"/>
              <w:ind w:left="0"/>
              <w:jc w:val="center"/>
            </w:pPr>
            <w:r w:rsidRPr="00A52528">
              <w:t>Ear</w:t>
            </w:r>
            <w:r w:rsidR="00AA799E">
              <w:t>l</w:t>
            </w:r>
          </w:p>
          <w:p w14:paraId="1F974DCA" w14:textId="7754B742" w:rsidR="00AA799E" w:rsidRDefault="00AA799E" w:rsidP="00AA799E">
            <w:pPr>
              <w:pStyle w:val="ListParagraph"/>
              <w:ind w:left="0"/>
              <w:jc w:val="center"/>
            </w:pPr>
          </w:p>
        </w:tc>
        <w:tc>
          <w:tcPr>
            <w:tcW w:w="6520" w:type="dxa"/>
          </w:tcPr>
          <w:p w14:paraId="5A6949D5" w14:textId="77777777" w:rsidR="00A547D7" w:rsidRPr="00A547D7" w:rsidRDefault="00A547D7" w:rsidP="00B37A40">
            <w:pPr>
              <w:pStyle w:val="ListParagraph"/>
              <w:ind w:left="0"/>
              <w:jc w:val="right"/>
              <w:rPr>
                <w:sz w:val="10"/>
                <w:szCs w:val="10"/>
              </w:rPr>
            </w:pPr>
          </w:p>
          <w:p w14:paraId="08E63B04" w14:textId="55C3FA61" w:rsidR="00B37A40" w:rsidRDefault="007435D7" w:rsidP="00B37A40">
            <w:pPr>
              <w:pStyle w:val="ListParagraph"/>
              <w:ind w:left="0"/>
              <w:jc w:val="right"/>
            </w:pPr>
            <w:r>
              <w:t xml:space="preserve">Farmers who </w:t>
            </w:r>
            <w:r w:rsidR="008E4BEB">
              <w:t>did not own any land</w:t>
            </w:r>
            <w:r w:rsidR="003836C9">
              <w:t>,</w:t>
            </w:r>
            <w:r w:rsidR="008E4BEB">
              <w:t xml:space="preserve"> </w:t>
            </w:r>
          </w:p>
          <w:p w14:paraId="0A900F89" w14:textId="13F51E98" w:rsidR="002E6B84" w:rsidRDefault="008E4BEB" w:rsidP="00B37A40">
            <w:pPr>
              <w:pStyle w:val="ListParagraph"/>
              <w:ind w:left="0"/>
              <w:jc w:val="right"/>
            </w:pPr>
            <w:r>
              <w:t xml:space="preserve">but </w:t>
            </w:r>
            <w:r w:rsidR="007435D7">
              <w:t xml:space="preserve">worked </w:t>
            </w:r>
            <w:r w:rsidR="003836C9">
              <w:t>on the land</w:t>
            </w:r>
            <w:r w:rsidR="007435D7">
              <w:t xml:space="preserve"> for the Thegns.</w:t>
            </w:r>
          </w:p>
        </w:tc>
      </w:tr>
      <w:tr w:rsidR="002E6B84" w14:paraId="34756D6E" w14:textId="77777777" w:rsidTr="0099084A">
        <w:tc>
          <w:tcPr>
            <w:tcW w:w="2110" w:type="dxa"/>
          </w:tcPr>
          <w:p w14:paraId="02F28433" w14:textId="77777777" w:rsidR="00AA799E" w:rsidRDefault="00AA799E" w:rsidP="00AA799E">
            <w:pPr>
              <w:pStyle w:val="ListParagraph"/>
              <w:ind w:left="0"/>
              <w:jc w:val="center"/>
            </w:pPr>
          </w:p>
          <w:p w14:paraId="4B5676F5" w14:textId="77777777" w:rsidR="002E6B84" w:rsidRDefault="00AD5791" w:rsidP="00AA799E">
            <w:pPr>
              <w:pStyle w:val="ListParagraph"/>
              <w:ind w:left="0"/>
              <w:jc w:val="center"/>
            </w:pPr>
            <w:r w:rsidRPr="00A52528">
              <w:t>Churl</w:t>
            </w:r>
          </w:p>
          <w:p w14:paraId="3A78AB50" w14:textId="507711CB" w:rsidR="00AA799E" w:rsidRDefault="00AA799E" w:rsidP="00AA799E">
            <w:pPr>
              <w:pStyle w:val="ListParagraph"/>
              <w:ind w:left="0"/>
              <w:jc w:val="center"/>
            </w:pPr>
          </w:p>
        </w:tc>
        <w:tc>
          <w:tcPr>
            <w:tcW w:w="6520" w:type="dxa"/>
          </w:tcPr>
          <w:p w14:paraId="4EBB914A" w14:textId="77777777" w:rsidR="00A547D7" w:rsidRPr="00A547D7" w:rsidRDefault="00A547D7" w:rsidP="00B37A40">
            <w:pPr>
              <w:pStyle w:val="ListParagraph"/>
              <w:ind w:left="0"/>
              <w:jc w:val="right"/>
              <w:rPr>
                <w:sz w:val="10"/>
                <w:szCs w:val="10"/>
              </w:rPr>
            </w:pPr>
          </w:p>
          <w:p w14:paraId="65AE7377" w14:textId="14424E1E" w:rsidR="00B37A40" w:rsidRDefault="00DB2A85" w:rsidP="00B37A40">
            <w:pPr>
              <w:pStyle w:val="ListParagraph"/>
              <w:ind w:left="0"/>
              <w:jc w:val="right"/>
            </w:pPr>
            <w:r>
              <w:t>Making up about</w:t>
            </w:r>
            <w:r w:rsidR="005D02BD">
              <w:t xml:space="preserve"> 10% of the population</w:t>
            </w:r>
            <w:r>
              <w:t xml:space="preserve">, </w:t>
            </w:r>
          </w:p>
          <w:p w14:paraId="0441935B" w14:textId="77777777" w:rsidR="00B37A40" w:rsidRDefault="005D02BD" w:rsidP="00B37A40">
            <w:pPr>
              <w:pStyle w:val="ListParagraph"/>
              <w:ind w:left="0"/>
              <w:jc w:val="right"/>
            </w:pPr>
            <w:r w:rsidRPr="005D02BD">
              <w:t>Old English law</w:t>
            </w:r>
            <w:r w:rsidR="00B37A40">
              <w:t xml:space="preserve">s </w:t>
            </w:r>
            <w:r w:rsidR="00DB2A85">
              <w:t xml:space="preserve">stated </w:t>
            </w:r>
          </w:p>
          <w:p w14:paraId="51FB2D9B" w14:textId="77777777" w:rsidR="002E6B84" w:rsidRDefault="00DB2A85" w:rsidP="00B37A40">
            <w:pPr>
              <w:pStyle w:val="ListParagraph"/>
              <w:ind w:left="0"/>
              <w:jc w:val="right"/>
            </w:pPr>
            <w:r>
              <w:t xml:space="preserve">they </w:t>
            </w:r>
            <w:r w:rsidR="005D02BD" w:rsidRPr="005D02BD">
              <w:t>could be treated like animals</w:t>
            </w:r>
            <w:r w:rsidR="00A547D7">
              <w:t>.</w:t>
            </w:r>
          </w:p>
          <w:p w14:paraId="4250E531" w14:textId="0CC1AD29" w:rsidR="00A547D7" w:rsidRPr="00A547D7" w:rsidRDefault="00A547D7" w:rsidP="00B37A40">
            <w:pPr>
              <w:pStyle w:val="ListParagraph"/>
              <w:ind w:left="0"/>
              <w:jc w:val="right"/>
              <w:rPr>
                <w:sz w:val="10"/>
                <w:szCs w:val="10"/>
              </w:rPr>
            </w:pPr>
          </w:p>
        </w:tc>
      </w:tr>
      <w:tr w:rsidR="002E6B84" w14:paraId="69A16600" w14:textId="77777777" w:rsidTr="0099084A">
        <w:tc>
          <w:tcPr>
            <w:tcW w:w="2110" w:type="dxa"/>
          </w:tcPr>
          <w:p w14:paraId="5B36612B" w14:textId="77777777" w:rsidR="00AA799E" w:rsidRDefault="00AA799E" w:rsidP="00AA799E">
            <w:pPr>
              <w:pStyle w:val="ListParagraph"/>
              <w:ind w:left="0"/>
              <w:jc w:val="center"/>
            </w:pPr>
          </w:p>
          <w:p w14:paraId="7318AB70" w14:textId="77777777" w:rsidR="002E6B84" w:rsidRDefault="00AD5791" w:rsidP="00AA799E">
            <w:pPr>
              <w:pStyle w:val="ListParagraph"/>
              <w:ind w:left="0"/>
              <w:jc w:val="center"/>
            </w:pPr>
            <w:r>
              <w:t>Housecarl</w:t>
            </w:r>
          </w:p>
          <w:p w14:paraId="17F3ECA1" w14:textId="4F1E5F2F" w:rsidR="00AA799E" w:rsidRDefault="00AA799E" w:rsidP="00AA799E">
            <w:pPr>
              <w:pStyle w:val="ListParagraph"/>
              <w:ind w:left="0"/>
              <w:jc w:val="center"/>
            </w:pPr>
          </w:p>
        </w:tc>
        <w:tc>
          <w:tcPr>
            <w:tcW w:w="6520" w:type="dxa"/>
          </w:tcPr>
          <w:p w14:paraId="31EBAF9E" w14:textId="77777777" w:rsidR="00A547D7" w:rsidRPr="00A547D7" w:rsidRDefault="00A547D7" w:rsidP="00B37A40">
            <w:pPr>
              <w:pStyle w:val="ListParagraph"/>
              <w:ind w:left="0"/>
              <w:jc w:val="right"/>
              <w:rPr>
                <w:sz w:val="10"/>
                <w:szCs w:val="10"/>
              </w:rPr>
            </w:pPr>
          </w:p>
          <w:p w14:paraId="4961BA84" w14:textId="2C11620F" w:rsidR="00FD0CCC" w:rsidRDefault="00AA2CE4" w:rsidP="00B37A40">
            <w:pPr>
              <w:pStyle w:val="ListParagraph"/>
              <w:ind w:left="0"/>
              <w:jc w:val="right"/>
            </w:pPr>
            <w:r>
              <w:t>He controls everything f</w:t>
            </w:r>
            <w:r w:rsidR="001A10E5">
              <w:t>r</w:t>
            </w:r>
            <w:r w:rsidR="00FD0CCC">
              <w:t>om making the</w:t>
            </w:r>
            <w:r>
              <w:t xml:space="preserve"> rules </w:t>
            </w:r>
          </w:p>
          <w:p w14:paraId="569FD3F0" w14:textId="77777777" w:rsidR="00FD0CCC" w:rsidRDefault="00AA2CE4" w:rsidP="00B37A40">
            <w:pPr>
              <w:pStyle w:val="ListParagraph"/>
              <w:ind w:left="0"/>
              <w:jc w:val="right"/>
            </w:pPr>
            <w:r>
              <w:t xml:space="preserve">to </w:t>
            </w:r>
            <w:r w:rsidR="00FD0CCC">
              <w:t xml:space="preserve">controlling </w:t>
            </w:r>
            <w:r w:rsidR="001A10E5">
              <w:t xml:space="preserve">all the people. </w:t>
            </w:r>
          </w:p>
          <w:p w14:paraId="1BFCE2FB" w14:textId="77777777" w:rsidR="002E6B84" w:rsidRDefault="001A10E5" w:rsidP="00B37A40">
            <w:pPr>
              <w:pStyle w:val="ListParagraph"/>
              <w:ind w:left="0"/>
              <w:jc w:val="right"/>
            </w:pPr>
            <w:r>
              <w:t>He must maintain order and keep his followers safe.</w:t>
            </w:r>
          </w:p>
          <w:p w14:paraId="03C9A3E6" w14:textId="453D2ACD" w:rsidR="00A547D7" w:rsidRPr="00A547D7" w:rsidRDefault="00A547D7" w:rsidP="00B37A40">
            <w:pPr>
              <w:pStyle w:val="ListParagraph"/>
              <w:ind w:left="0"/>
              <w:jc w:val="right"/>
              <w:rPr>
                <w:sz w:val="10"/>
                <w:szCs w:val="10"/>
              </w:rPr>
            </w:pPr>
          </w:p>
        </w:tc>
      </w:tr>
      <w:tr w:rsidR="002E6B84" w14:paraId="564F0081" w14:textId="77777777" w:rsidTr="0099084A">
        <w:tc>
          <w:tcPr>
            <w:tcW w:w="2110" w:type="dxa"/>
          </w:tcPr>
          <w:p w14:paraId="09429388" w14:textId="77777777" w:rsidR="00AA799E" w:rsidRDefault="00AA799E" w:rsidP="00AA799E">
            <w:pPr>
              <w:pStyle w:val="ListParagraph"/>
              <w:ind w:left="0"/>
              <w:jc w:val="center"/>
            </w:pPr>
          </w:p>
          <w:p w14:paraId="18A0C4C9" w14:textId="77777777" w:rsidR="002E6B84" w:rsidRDefault="00AD5791" w:rsidP="00AA799E">
            <w:pPr>
              <w:pStyle w:val="ListParagraph"/>
              <w:ind w:left="0"/>
              <w:jc w:val="center"/>
            </w:pPr>
            <w:r w:rsidRPr="00A52528">
              <w:t>Thegn</w:t>
            </w:r>
          </w:p>
          <w:p w14:paraId="6FD2F7B9" w14:textId="1475E0ED" w:rsidR="00AA799E" w:rsidRDefault="00AA799E" w:rsidP="00AA799E">
            <w:pPr>
              <w:pStyle w:val="ListParagraph"/>
              <w:ind w:left="0"/>
              <w:jc w:val="center"/>
            </w:pPr>
          </w:p>
        </w:tc>
        <w:tc>
          <w:tcPr>
            <w:tcW w:w="6520" w:type="dxa"/>
          </w:tcPr>
          <w:p w14:paraId="41C843A2" w14:textId="77777777" w:rsidR="00A547D7" w:rsidRPr="00A547D7" w:rsidRDefault="00A547D7" w:rsidP="00B37A40">
            <w:pPr>
              <w:pStyle w:val="ListParagraph"/>
              <w:ind w:left="0"/>
              <w:jc w:val="right"/>
              <w:rPr>
                <w:sz w:val="10"/>
                <w:szCs w:val="10"/>
              </w:rPr>
            </w:pPr>
          </w:p>
          <w:p w14:paraId="49B24DBF" w14:textId="4F9C7F30" w:rsidR="009E2417" w:rsidRDefault="00E32347" w:rsidP="00B37A40">
            <w:pPr>
              <w:pStyle w:val="ListParagraph"/>
              <w:ind w:left="0"/>
              <w:jc w:val="right"/>
            </w:pPr>
            <w:r>
              <w:t xml:space="preserve">The king’s </w:t>
            </w:r>
            <w:r w:rsidR="000278AE">
              <w:t xml:space="preserve">loyal and trusted warriors </w:t>
            </w:r>
          </w:p>
          <w:p w14:paraId="77D7C031" w14:textId="4842E75A" w:rsidR="002E6B84" w:rsidRDefault="000278AE" w:rsidP="00B37A40">
            <w:pPr>
              <w:pStyle w:val="ListParagraph"/>
              <w:ind w:left="0"/>
              <w:jc w:val="right"/>
            </w:pPr>
            <w:r>
              <w:t>who follow him into every battle.</w:t>
            </w:r>
          </w:p>
          <w:p w14:paraId="0B76595D" w14:textId="46B714F3" w:rsidR="00AA799E" w:rsidRPr="00A547D7" w:rsidRDefault="00AA799E" w:rsidP="00B37A40">
            <w:pPr>
              <w:pStyle w:val="ListParagraph"/>
              <w:ind w:left="0"/>
              <w:jc w:val="right"/>
              <w:rPr>
                <w:sz w:val="10"/>
                <w:szCs w:val="10"/>
              </w:rPr>
            </w:pPr>
          </w:p>
        </w:tc>
      </w:tr>
      <w:tr w:rsidR="002E6B84" w14:paraId="65AFE336" w14:textId="77777777" w:rsidTr="0099084A">
        <w:tc>
          <w:tcPr>
            <w:tcW w:w="2110" w:type="dxa"/>
          </w:tcPr>
          <w:p w14:paraId="1B79BD43" w14:textId="77777777" w:rsidR="00AA799E" w:rsidRDefault="00AA799E" w:rsidP="00AA799E">
            <w:pPr>
              <w:pStyle w:val="ListParagraph"/>
              <w:ind w:left="0"/>
              <w:jc w:val="center"/>
            </w:pPr>
          </w:p>
          <w:p w14:paraId="2E4738CD" w14:textId="77777777" w:rsidR="002E6B84" w:rsidRDefault="00AD5791" w:rsidP="00AA799E">
            <w:pPr>
              <w:pStyle w:val="ListParagraph"/>
              <w:ind w:left="0"/>
              <w:jc w:val="center"/>
            </w:pPr>
            <w:r>
              <w:t>S</w:t>
            </w:r>
            <w:r w:rsidRPr="00A52528">
              <w:t>lave</w:t>
            </w:r>
          </w:p>
          <w:p w14:paraId="2FD325CA" w14:textId="6AAA1F25" w:rsidR="00AA799E" w:rsidRDefault="00AA799E" w:rsidP="00AA799E">
            <w:pPr>
              <w:pStyle w:val="ListParagraph"/>
              <w:ind w:left="0"/>
              <w:jc w:val="center"/>
            </w:pPr>
          </w:p>
        </w:tc>
        <w:tc>
          <w:tcPr>
            <w:tcW w:w="6520" w:type="dxa"/>
          </w:tcPr>
          <w:p w14:paraId="74883075" w14:textId="77777777" w:rsidR="00A547D7" w:rsidRPr="00A547D7" w:rsidRDefault="00A547D7" w:rsidP="00111F02">
            <w:pPr>
              <w:pStyle w:val="ListParagraph"/>
              <w:ind w:left="0"/>
              <w:jc w:val="right"/>
              <w:rPr>
                <w:sz w:val="10"/>
                <w:szCs w:val="10"/>
              </w:rPr>
            </w:pPr>
          </w:p>
          <w:p w14:paraId="518FD499" w14:textId="3AD7669C" w:rsidR="00111F02" w:rsidRDefault="00C2161F" w:rsidP="00111F02">
            <w:pPr>
              <w:pStyle w:val="ListParagraph"/>
              <w:ind w:left="0"/>
              <w:jc w:val="right"/>
            </w:pPr>
            <w:r>
              <w:t>Appointed by the King to rule</w:t>
            </w:r>
          </w:p>
          <w:p w14:paraId="525D7074" w14:textId="1BE3B585" w:rsidR="00A547D7" w:rsidRDefault="00C2161F" w:rsidP="00A547D7">
            <w:pPr>
              <w:pStyle w:val="ListParagraph"/>
              <w:ind w:left="0"/>
              <w:jc w:val="right"/>
            </w:pPr>
            <w:r>
              <w:t>large pieces of land</w:t>
            </w:r>
            <w:r w:rsidR="00E46481">
              <w:t xml:space="preserve"> and everyone in them</w:t>
            </w:r>
            <w:r w:rsidR="00111F02">
              <w:t>.</w:t>
            </w:r>
          </w:p>
        </w:tc>
      </w:tr>
    </w:tbl>
    <w:p w14:paraId="0146CF4A" w14:textId="7A41B397" w:rsidR="002E6B84" w:rsidRDefault="00C14611" w:rsidP="0034596A">
      <w:r w:rsidRPr="00EA49B2">
        <w:rPr>
          <w:b/>
          <w:bCs/>
          <w:noProof/>
          <w:bdr w:val="none" w:sz="0" w:space="0" w:color="auto" w:frame="1"/>
        </w:rPr>
        <w:lastRenderedPageBreak/>
        <w:drawing>
          <wp:anchor distT="0" distB="0" distL="114300" distR="114300" simplePos="0" relativeHeight="251660288" behindDoc="1" locked="0" layoutInCell="1" allowOverlap="1" wp14:anchorId="6823E2E5" wp14:editId="5451262D">
            <wp:simplePos x="0" y="0"/>
            <wp:positionH relativeFrom="column">
              <wp:posOffset>-753322</wp:posOffset>
            </wp:positionH>
            <wp:positionV relativeFrom="paragraph">
              <wp:posOffset>-525357</wp:posOffset>
            </wp:positionV>
            <wp:extent cx="948267" cy="948267"/>
            <wp:effectExtent l="0" t="0" r="4445" b="4445"/>
            <wp:wrapNone/>
            <wp:docPr id="314549349" name="Picture 314549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7" cy="9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11791" w14:textId="76B44434" w:rsidR="00DE1910" w:rsidRDefault="00386B9C" w:rsidP="00B644BA">
      <w:pPr>
        <w:pStyle w:val="ListParagraph"/>
        <w:numPr>
          <w:ilvl w:val="0"/>
          <w:numId w:val="1"/>
        </w:numPr>
      </w:pPr>
      <w:r w:rsidRPr="00A52528">
        <w:t xml:space="preserve">We are introduced to </w:t>
      </w:r>
      <w:r w:rsidR="00A52528" w:rsidRPr="00A52528">
        <w:t xml:space="preserve">people from different social classes. </w:t>
      </w:r>
      <w:r w:rsidR="00A52528">
        <w:t xml:space="preserve">There are </w:t>
      </w:r>
      <w:r w:rsidR="00DE1910" w:rsidRPr="00A52528">
        <w:t>King</w:t>
      </w:r>
      <w:r w:rsidR="00A52528">
        <w:t>s</w:t>
      </w:r>
      <w:r w:rsidR="00DE1910" w:rsidRPr="00A52528">
        <w:t>, Earls</w:t>
      </w:r>
      <w:r w:rsidR="00345704">
        <w:t xml:space="preserve">, </w:t>
      </w:r>
      <w:r w:rsidR="004E6A2A" w:rsidRPr="00A52528">
        <w:t>Thegns</w:t>
      </w:r>
      <w:r w:rsidR="004E2293">
        <w:t xml:space="preserve">, </w:t>
      </w:r>
      <w:r w:rsidR="00F63A5D" w:rsidRPr="00A52528">
        <w:t>Churls</w:t>
      </w:r>
      <w:r w:rsidR="004E2293">
        <w:t>, S</w:t>
      </w:r>
      <w:r w:rsidR="00FE14F9" w:rsidRPr="00A52528">
        <w:t>laves</w:t>
      </w:r>
      <w:r w:rsidR="004E2293">
        <w:t xml:space="preserve"> and others within these groups such as </w:t>
      </w:r>
      <w:r w:rsidR="00E94341">
        <w:t>Housecarls</w:t>
      </w:r>
      <w:r w:rsidR="00C17721">
        <w:t xml:space="preserve">. What kind of personal characteristics do you think each group needs </w:t>
      </w:r>
      <w:r w:rsidR="00A74F5D">
        <w:t xml:space="preserve">to be successful? Which role best suits you and your abilities? </w:t>
      </w:r>
      <w:r w:rsidR="00DA38A8">
        <w:t>Would your friends and family agree with your choice?</w:t>
      </w:r>
    </w:p>
    <w:p w14:paraId="5B25CFFF" w14:textId="77777777" w:rsidR="00DA38A8" w:rsidRDefault="00DA38A8" w:rsidP="00DA38A8"/>
    <w:p w14:paraId="2F208BAC" w14:textId="775F8E2E" w:rsidR="00DA38A8" w:rsidRDefault="00AD48F2" w:rsidP="00AD48F2">
      <w:pPr>
        <w:ind w:left="720"/>
      </w:pPr>
      <w:r>
        <w:t>________________________________________________________________________</w:t>
      </w:r>
    </w:p>
    <w:p w14:paraId="1D83E423" w14:textId="77777777" w:rsidR="00AD48F2" w:rsidRDefault="00AD48F2" w:rsidP="00AD48F2">
      <w:pPr>
        <w:ind w:left="720"/>
      </w:pPr>
    </w:p>
    <w:p w14:paraId="5FAAE21D" w14:textId="77777777" w:rsidR="00AD48F2" w:rsidRPr="00A52528" w:rsidRDefault="00AD48F2" w:rsidP="00AD48F2">
      <w:pPr>
        <w:ind w:left="720"/>
      </w:pPr>
      <w:r>
        <w:t>________________________________________________________________________</w:t>
      </w:r>
    </w:p>
    <w:p w14:paraId="69D9B2BD" w14:textId="77777777" w:rsidR="00AD48F2" w:rsidRDefault="00AD48F2" w:rsidP="00AD48F2">
      <w:pPr>
        <w:ind w:left="720"/>
      </w:pPr>
    </w:p>
    <w:p w14:paraId="0A7D5365" w14:textId="77777777" w:rsidR="00AD48F2" w:rsidRPr="00A52528" w:rsidRDefault="00AD48F2" w:rsidP="00AD48F2">
      <w:pPr>
        <w:ind w:left="720"/>
      </w:pPr>
      <w:r>
        <w:t>________________________________________________________________________</w:t>
      </w:r>
    </w:p>
    <w:p w14:paraId="76CBFB87" w14:textId="77777777" w:rsidR="00AD48F2" w:rsidRDefault="00AD48F2" w:rsidP="00AD48F2">
      <w:pPr>
        <w:ind w:left="720"/>
      </w:pPr>
    </w:p>
    <w:p w14:paraId="1036CD97" w14:textId="77777777" w:rsidR="00AD48F2" w:rsidRPr="00A52528" w:rsidRDefault="00AD48F2" w:rsidP="00AD48F2">
      <w:pPr>
        <w:ind w:left="720"/>
      </w:pPr>
      <w:r>
        <w:t>________________________________________________________________________</w:t>
      </w:r>
    </w:p>
    <w:p w14:paraId="1DA2F8FD" w14:textId="77777777" w:rsidR="00AD48F2" w:rsidRDefault="00AD48F2" w:rsidP="00AD48F2">
      <w:pPr>
        <w:ind w:left="720"/>
      </w:pPr>
    </w:p>
    <w:p w14:paraId="62C8F5B5" w14:textId="77777777" w:rsidR="00AD48F2" w:rsidRPr="00A52528" w:rsidRDefault="00AD48F2" w:rsidP="00AD48F2">
      <w:pPr>
        <w:ind w:left="720"/>
      </w:pPr>
      <w:r>
        <w:t>________________________________________________________________________</w:t>
      </w:r>
    </w:p>
    <w:p w14:paraId="32D65007" w14:textId="77777777" w:rsidR="00AD48F2" w:rsidRDefault="00AD48F2" w:rsidP="00AD48F2">
      <w:pPr>
        <w:ind w:left="720"/>
      </w:pPr>
    </w:p>
    <w:p w14:paraId="131F5063" w14:textId="77777777" w:rsidR="00AD48F2" w:rsidRPr="00A52528" w:rsidRDefault="00AD48F2" w:rsidP="00AD48F2">
      <w:pPr>
        <w:ind w:left="720"/>
      </w:pPr>
      <w:r>
        <w:t>________________________________________________________________________</w:t>
      </w:r>
    </w:p>
    <w:p w14:paraId="51ADC9B0" w14:textId="77777777" w:rsidR="00AD48F2" w:rsidRDefault="00AD48F2" w:rsidP="00AD48F2">
      <w:pPr>
        <w:ind w:left="720"/>
      </w:pPr>
    </w:p>
    <w:p w14:paraId="491E53E0" w14:textId="77777777" w:rsidR="00AD48F2" w:rsidRPr="00A52528" w:rsidRDefault="00AD48F2" w:rsidP="00AD48F2">
      <w:pPr>
        <w:ind w:left="720"/>
      </w:pPr>
      <w:r>
        <w:t>________________________________________________________________________</w:t>
      </w:r>
    </w:p>
    <w:p w14:paraId="39C379A9" w14:textId="77777777" w:rsidR="00AD48F2" w:rsidRPr="00A52528" w:rsidRDefault="00AD48F2" w:rsidP="00AD48F2">
      <w:pPr>
        <w:ind w:left="720"/>
      </w:pPr>
    </w:p>
    <w:p w14:paraId="5BA034DA" w14:textId="44DA58C4" w:rsidR="00627D8F" w:rsidRDefault="00627D8F" w:rsidP="0099084A">
      <w:pPr>
        <w:rPr>
          <w:b/>
          <w:bCs/>
        </w:rPr>
      </w:pPr>
    </w:p>
    <w:p w14:paraId="307F9FEB" w14:textId="52D1FFFE" w:rsidR="0099084A" w:rsidRPr="00B4541B" w:rsidRDefault="00B4541B" w:rsidP="00B4541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Dan </w:t>
      </w:r>
      <w:r w:rsidR="00083861">
        <w:t>time travels back to Engl</w:t>
      </w:r>
      <w:r w:rsidR="00C14611">
        <w:t>and</w:t>
      </w:r>
      <w:r w:rsidR="00083861">
        <w:t xml:space="preserve"> in 1066 CE. If you had the ability to travel back or forward in time, which would you chose and why? What would you want to do or see?</w:t>
      </w:r>
      <w:r w:rsidR="002D41F9">
        <w:t xml:space="preserve"> Would you change</w:t>
      </w:r>
      <w:r w:rsidR="00F2300E">
        <w:t xml:space="preserve"> </w:t>
      </w:r>
      <w:r w:rsidR="002D41F9">
        <w:t>anything about the past or the future?</w:t>
      </w:r>
      <w:r w:rsidR="00F2300E">
        <w:t xml:space="preserve"> Explain below.</w:t>
      </w:r>
    </w:p>
    <w:p w14:paraId="128A9A64" w14:textId="77777777" w:rsidR="0099084A" w:rsidRDefault="0099084A" w:rsidP="0099084A">
      <w:pPr>
        <w:rPr>
          <w:b/>
          <w:bCs/>
        </w:rPr>
      </w:pPr>
    </w:p>
    <w:p w14:paraId="3A5FE23D" w14:textId="77777777" w:rsidR="00C14611" w:rsidRDefault="00C14611" w:rsidP="00C14611">
      <w:pPr>
        <w:ind w:left="720"/>
      </w:pPr>
      <w:r>
        <w:t>________________________________________________________________________</w:t>
      </w:r>
    </w:p>
    <w:p w14:paraId="0B771920" w14:textId="77777777" w:rsidR="00C14611" w:rsidRDefault="00C14611" w:rsidP="00C14611">
      <w:pPr>
        <w:ind w:left="720"/>
      </w:pPr>
    </w:p>
    <w:p w14:paraId="730BA7BB" w14:textId="77777777" w:rsidR="00C14611" w:rsidRPr="00A52528" w:rsidRDefault="00C14611" w:rsidP="00C14611">
      <w:pPr>
        <w:ind w:left="720"/>
      </w:pPr>
      <w:r>
        <w:t>________________________________________________________________________</w:t>
      </w:r>
    </w:p>
    <w:p w14:paraId="212E993C" w14:textId="77777777" w:rsidR="00C14611" w:rsidRDefault="00C14611" w:rsidP="00C14611">
      <w:pPr>
        <w:ind w:left="720"/>
      </w:pPr>
    </w:p>
    <w:p w14:paraId="13B966A5" w14:textId="77777777" w:rsidR="00C14611" w:rsidRPr="00A52528" w:rsidRDefault="00C14611" w:rsidP="00C14611">
      <w:pPr>
        <w:ind w:left="720"/>
      </w:pPr>
      <w:r>
        <w:t>________________________________________________________________________</w:t>
      </w:r>
    </w:p>
    <w:p w14:paraId="4AA3853C" w14:textId="77777777" w:rsidR="00C14611" w:rsidRDefault="00C14611" w:rsidP="00C14611">
      <w:pPr>
        <w:ind w:left="720"/>
      </w:pPr>
    </w:p>
    <w:p w14:paraId="7E3B1899" w14:textId="77777777" w:rsidR="00C14611" w:rsidRPr="00A52528" w:rsidRDefault="00C14611" w:rsidP="00C14611">
      <w:pPr>
        <w:ind w:left="720"/>
      </w:pPr>
      <w:r>
        <w:t>________________________________________________________________________</w:t>
      </w:r>
    </w:p>
    <w:p w14:paraId="3C2BA290" w14:textId="77777777" w:rsidR="00C14611" w:rsidRDefault="00C14611" w:rsidP="00C14611">
      <w:pPr>
        <w:ind w:left="720"/>
      </w:pPr>
    </w:p>
    <w:p w14:paraId="71084740" w14:textId="77777777" w:rsidR="00C14611" w:rsidRPr="00A52528" w:rsidRDefault="00C14611" w:rsidP="00C14611">
      <w:pPr>
        <w:ind w:left="720"/>
      </w:pPr>
      <w:r>
        <w:t>________________________________________________________________________</w:t>
      </w:r>
    </w:p>
    <w:p w14:paraId="65A25364" w14:textId="77777777" w:rsidR="00C14611" w:rsidRDefault="00C14611" w:rsidP="00C14611">
      <w:pPr>
        <w:ind w:left="720"/>
      </w:pPr>
    </w:p>
    <w:p w14:paraId="1F6607CF" w14:textId="77777777" w:rsidR="00C14611" w:rsidRPr="00A52528" w:rsidRDefault="00C14611" w:rsidP="00C14611">
      <w:pPr>
        <w:ind w:left="720"/>
      </w:pPr>
      <w:r>
        <w:t>________________________________________________________________________</w:t>
      </w:r>
    </w:p>
    <w:p w14:paraId="284659EE" w14:textId="77777777" w:rsidR="00C14611" w:rsidRDefault="00C14611" w:rsidP="00C14611">
      <w:pPr>
        <w:ind w:left="720"/>
      </w:pPr>
    </w:p>
    <w:p w14:paraId="2DF4CF1C" w14:textId="77777777" w:rsidR="00C14611" w:rsidRPr="00A52528" w:rsidRDefault="00C14611" w:rsidP="00C14611">
      <w:pPr>
        <w:ind w:left="720"/>
      </w:pPr>
      <w:r>
        <w:t>________________________________________________________________________</w:t>
      </w:r>
    </w:p>
    <w:p w14:paraId="24ADCB60" w14:textId="77777777" w:rsidR="00C14611" w:rsidRDefault="00C14611" w:rsidP="0099084A">
      <w:pPr>
        <w:rPr>
          <w:b/>
          <w:bCs/>
        </w:rPr>
      </w:pPr>
    </w:p>
    <w:p w14:paraId="65A19B19" w14:textId="77777777" w:rsidR="00C14611" w:rsidRDefault="00C14611" w:rsidP="00C14611">
      <w:pPr>
        <w:ind w:left="720"/>
      </w:pPr>
      <w:r>
        <w:t>________________________________________________________________________</w:t>
      </w:r>
    </w:p>
    <w:p w14:paraId="03C7ED52" w14:textId="77777777" w:rsidR="00C14611" w:rsidRDefault="00C14611" w:rsidP="00C14611">
      <w:pPr>
        <w:ind w:left="720"/>
      </w:pPr>
    </w:p>
    <w:p w14:paraId="27E81119" w14:textId="77777777" w:rsidR="00C14611" w:rsidRPr="00A52528" w:rsidRDefault="00C14611" w:rsidP="00C14611">
      <w:pPr>
        <w:ind w:left="720"/>
      </w:pPr>
      <w:r>
        <w:t>________________________________________________________________________</w:t>
      </w:r>
    </w:p>
    <w:p w14:paraId="0CE4A94D" w14:textId="77777777" w:rsidR="00C14611" w:rsidRDefault="00C14611" w:rsidP="00C14611">
      <w:pPr>
        <w:ind w:left="720"/>
      </w:pPr>
    </w:p>
    <w:p w14:paraId="3B3FB1CF" w14:textId="77777777" w:rsidR="00C14611" w:rsidRPr="00A52528" w:rsidRDefault="00C14611" w:rsidP="00C14611">
      <w:pPr>
        <w:ind w:left="720"/>
      </w:pPr>
      <w:r>
        <w:t>________________________________________________________________________</w:t>
      </w:r>
    </w:p>
    <w:p w14:paraId="15952CF1" w14:textId="77777777" w:rsidR="00C14611" w:rsidRDefault="00C14611" w:rsidP="00C14611">
      <w:pPr>
        <w:ind w:left="720"/>
      </w:pPr>
    </w:p>
    <w:p w14:paraId="68DC4721" w14:textId="598E8191" w:rsidR="00C14611" w:rsidRPr="00C14611" w:rsidRDefault="00C14611" w:rsidP="00C14611">
      <w:pPr>
        <w:ind w:left="720"/>
      </w:pPr>
      <w:r>
        <w:t>________________________________________________________________________</w:t>
      </w:r>
    </w:p>
    <w:sectPr w:rsidR="00C14611" w:rsidRPr="00C14611" w:rsidSect="00EA49B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73246"/>
    <w:multiLevelType w:val="hybridMultilevel"/>
    <w:tmpl w:val="0D48002A"/>
    <w:lvl w:ilvl="0" w:tplc="1EB44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65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EF"/>
    <w:rsid w:val="000278AE"/>
    <w:rsid w:val="00037363"/>
    <w:rsid w:val="00074051"/>
    <w:rsid w:val="00083861"/>
    <w:rsid w:val="000C0BE4"/>
    <w:rsid w:val="000F2BCA"/>
    <w:rsid w:val="00111F02"/>
    <w:rsid w:val="001710DA"/>
    <w:rsid w:val="001A10E5"/>
    <w:rsid w:val="002D41F9"/>
    <w:rsid w:val="002E6B84"/>
    <w:rsid w:val="00345704"/>
    <w:rsid w:val="0034596A"/>
    <w:rsid w:val="003552EF"/>
    <w:rsid w:val="00357D72"/>
    <w:rsid w:val="003836C9"/>
    <w:rsid w:val="00386B9C"/>
    <w:rsid w:val="003C5299"/>
    <w:rsid w:val="004259A8"/>
    <w:rsid w:val="00431E08"/>
    <w:rsid w:val="0047372A"/>
    <w:rsid w:val="004D40CC"/>
    <w:rsid w:val="004E2293"/>
    <w:rsid w:val="004E6A2A"/>
    <w:rsid w:val="00504ABF"/>
    <w:rsid w:val="005D02BD"/>
    <w:rsid w:val="00627D8F"/>
    <w:rsid w:val="006923BC"/>
    <w:rsid w:val="006E688B"/>
    <w:rsid w:val="007363BF"/>
    <w:rsid w:val="007435D7"/>
    <w:rsid w:val="008E4BEB"/>
    <w:rsid w:val="00987995"/>
    <w:rsid w:val="0099084A"/>
    <w:rsid w:val="009E2417"/>
    <w:rsid w:val="00A2494D"/>
    <w:rsid w:val="00A52528"/>
    <w:rsid w:val="00A534D6"/>
    <w:rsid w:val="00A547D7"/>
    <w:rsid w:val="00A74F5D"/>
    <w:rsid w:val="00AA2CE4"/>
    <w:rsid w:val="00AA799E"/>
    <w:rsid w:val="00AD48F2"/>
    <w:rsid w:val="00AD5791"/>
    <w:rsid w:val="00B37A40"/>
    <w:rsid w:val="00B4541B"/>
    <w:rsid w:val="00B644BA"/>
    <w:rsid w:val="00BE5192"/>
    <w:rsid w:val="00C14611"/>
    <w:rsid w:val="00C17721"/>
    <w:rsid w:val="00C2161F"/>
    <w:rsid w:val="00CA10FB"/>
    <w:rsid w:val="00D50402"/>
    <w:rsid w:val="00D814FC"/>
    <w:rsid w:val="00DA38A8"/>
    <w:rsid w:val="00DB2A85"/>
    <w:rsid w:val="00DE1910"/>
    <w:rsid w:val="00E26C38"/>
    <w:rsid w:val="00E32347"/>
    <w:rsid w:val="00E34BBD"/>
    <w:rsid w:val="00E46481"/>
    <w:rsid w:val="00E57EC5"/>
    <w:rsid w:val="00E619C6"/>
    <w:rsid w:val="00E94341"/>
    <w:rsid w:val="00EA49B2"/>
    <w:rsid w:val="00F12F49"/>
    <w:rsid w:val="00F2300E"/>
    <w:rsid w:val="00F31286"/>
    <w:rsid w:val="00F36934"/>
    <w:rsid w:val="00F53D62"/>
    <w:rsid w:val="00F63A5D"/>
    <w:rsid w:val="00FA6AE2"/>
    <w:rsid w:val="00FD0CCC"/>
    <w:rsid w:val="00FE14F9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034F"/>
  <w15:chartTrackingRefBased/>
  <w15:docId w15:val="{FD948C3A-87AA-9F48-82C5-CC63DE62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02"/>
    <w:pPr>
      <w:ind w:left="720"/>
      <w:contextualSpacing/>
    </w:pPr>
  </w:style>
  <w:style w:type="table" w:styleId="TableGrid">
    <w:name w:val="Table Grid"/>
    <w:basedOn w:val="TableNormal"/>
    <w:uiPriority w:val="39"/>
    <w:rsid w:val="00F3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M. Collins</dc:creator>
  <cp:keywords/>
  <dc:description/>
  <cp:lastModifiedBy>Helen M. Collins</cp:lastModifiedBy>
  <cp:revision>3</cp:revision>
  <cp:lastPrinted>2023-10-29T18:47:00Z</cp:lastPrinted>
  <dcterms:created xsi:type="dcterms:W3CDTF">2023-10-29T18:47:00Z</dcterms:created>
  <dcterms:modified xsi:type="dcterms:W3CDTF">2023-10-29T18:47:00Z</dcterms:modified>
</cp:coreProperties>
</file>