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993E" w14:textId="77777777" w:rsidR="00E34BBD" w:rsidRDefault="003C5299" w:rsidP="00EA49B2">
      <w:pPr>
        <w:jc w:val="right"/>
        <w:rPr>
          <w:b/>
          <w:bCs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68C0914" wp14:editId="33BD753B">
            <wp:simplePos x="0" y="0"/>
            <wp:positionH relativeFrom="column">
              <wp:posOffset>-560705</wp:posOffset>
            </wp:positionH>
            <wp:positionV relativeFrom="paragraph">
              <wp:posOffset>-426757</wp:posOffset>
            </wp:positionV>
            <wp:extent cx="1173600" cy="1173600"/>
            <wp:effectExtent l="0" t="0" r="0" b="0"/>
            <wp:wrapNone/>
            <wp:docPr id="13747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BD" w:rsidRPr="00EA49B2">
        <w:rPr>
          <w:b/>
          <w:bCs/>
          <w:bdr w:val="none" w:sz="0" w:space="0" w:color="auto" w:frame="1"/>
        </w:rPr>
        <w:t>Name : ___________________</w:t>
      </w:r>
    </w:p>
    <w:p w14:paraId="5559A06C" w14:textId="77777777" w:rsidR="00EA49B2" w:rsidRPr="00EA49B2" w:rsidRDefault="00EA49B2" w:rsidP="00EA49B2">
      <w:pPr>
        <w:jc w:val="right"/>
        <w:rPr>
          <w:b/>
          <w:bCs/>
          <w:bdr w:val="none" w:sz="0" w:space="0" w:color="auto" w:frame="1"/>
        </w:rPr>
      </w:pPr>
    </w:p>
    <w:p w14:paraId="0B8B883F" w14:textId="4A77E7DB" w:rsidR="00CA10FB" w:rsidRPr="00E34BBD" w:rsidRDefault="003552EF" w:rsidP="00E34BBD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fldChar w:fldCharType="end"/>
      </w:r>
      <w:r w:rsidR="00CA10FB" w:rsidRPr="003C5299">
        <w:rPr>
          <w:b/>
          <w:bCs/>
          <w:bdr w:val="none" w:sz="0" w:space="0" w:color="auto" w:frame="1"/>
        </w:rPr>
        <w:t>The Last Saxon King by Andrew Varga</w:t>
      </w:r>
    </w:p>
    <w:p w14:paraId="2F2083EC" w14:textId="25D6D1C4" w:rsidR="00CA10FB" w:rsidRDefault="006E1548" w:rsidP="003C5299">
      <w:pPr>
        <w:jc w:val="center"/>
        <w:rPr>
          <w:b/>
          <w:bCs/>
        </w:rPr>
      </w:pPr>
      <w:r>
        <w:rPr>
          <w:b/>
          <w:bCs/>
        </w:rPr>
        <w:t xml:space="preserve">Inquiry </w:t>
      </w:r>
      <w:r w:rsidR="003E256B">
        <w:rPr>
          <w:b/>
          <w:bCs/>
        </w:rPr>
        <w:t>Activities</w:t>
      </w:r>
    </w:p>
    <w:p w14:paraId="77F266C6" w14:textId="77777777" w:rsidR="003E256B" w:rsidRDefault="003E256B" w:rsidP="003C5299">
      <w:pPr>
        <w:jc w:val="center"/>
        <w:rPr>
          <w:b/>
          <w:bCs/>
        </w:rPr>
      </w:pPr>
    </w:p>
    <w:p w14:paraId="7944DE99" w14:textId="007F1D52" w:rsidR="00E430D6" w:rsidRDefault="00E430D6" w:rsidP="00E430D6">
      <w:pPr>
        <w:rPr>
          <w:b/>
          <w:bCs/>
        </w:rPr>
      </w:pPr>
      <w:r>
        <w:rPr>
          <w:b/>
          <w:bCs/>
        </w:rPr>
        <w:t xml:space="preserve">Choose 1 or more activities from the list </w:t>
      </w:r>
      <w:r w:rsidR="006360CC">
        <w:rPr>
          <w:b/>
          <w:bCs/>
        </w:rPr>
        <w:t>below:</w:t>
      </w:r>
    </w:p>
    <w:p w14:paraId="26EC077A" w14:textId="77777777" w:rsidR="00E430D6" w:rsidRDefault="00E430D6" w:rsidP="00E430D6">
      <w:pPr>
        <w:rPr>
          <w:b/>
          <w:bCs/>
        </w:rPr>
      </w:pPr>
    </w:p>
    <w:p w14:paraId="2E01EDDE" w14:textId="76AE0DCD" w:rsidR="00E430D6" w:rsidRPr="00E430D6" w:rsidRDefault="00544A93" w:rsidP="003E256B">
      <w:pPr>
        <w:pStyle w:val="ListParagraph"/>
        <w:numPr>
          <w:ilvl w:val="0"/>
          <w:numId w:val="1"/>
        </w:numPr>
        <w:rPr>
          <w:b/>
          <w:bCs/>
        </w:rPr>
      </w:pPr>
      <w:r>
        <w:t>From the book jacket, “</w:t>
      </w:r>
      <w:r w:rsidRPr="00E430D6">
        <w:rPr>
          <w:b/>
          <w:bCs/>
          <w:i/>
          <w:iCs/>
        </w:rPr>
        <w:t xml:space="preserve">Ever since his mother told him he was descended from Vikings, </w:t>
      </w:r>
      <w:r w:rsidR="0089569D" w:rsidRPr="00E430D6">
        <w:rPr>
          <w:b/>
          <w:bCs/>
          <w:i/>
          <w:iCs/>
        </w:rPr>
        <w:t xml:space="preserve">Andrew Varga has </w:t>
      </w:r>
      <w:r w:rsidR="00105554" w:rsidRPr="00E430D6">
        <w:rPr>
          <w:b/>
          <w:bCs/>
          <w:i/>
          <w:iCs/>
        </w:rPr>
        <w:t xml:space="preserve">had a fascination for </w:t>
      </w:r>
      <w:r w:rsidR="006360CC" w:rsidRPr="00E430D6">
        <w:rPr>
          <w:b/>
          <w:bCs/>
          <w:i/>
          <w:iCs/>
        </w:rPr>
        <w:t>history. “</w:t>
      </w:r>
    </w:p>
    <w:p w14:paraId="08C95DFC" w14:textId="1BDE4058" w:rsidR="003E256B" w:rsidRDefault="00105554" w:rsidP="00C86BC6">
      <w:pPr>
        <w:pStyle w:val="ListParagraph"/>
      </w:pPr>
      <w:r>
        <w:t xml:space="preserve">What is your family’s history? </w:t>
      </w:r>
      <w:r w:rsidR="00A713DA">
        <w:t xml:space="preserve">Ask your relatives what they know about your family and ask them to go back as far as they can. </w:t>
      </w:r>
      <w:r w:rsidR="00E430D6">
        <w:t>Then, research what you have discovered. Would you want to use a time jumping device like in the book to go back and live in their times? Why or why not?</w:t>
      </w:r>
    </w:p>
    <w:p w14:paraId="0D605948" w14:textId="3E208DEF" w:rsidR="004B2437" w:rsidRDefault="004B2437" w:rsidP="00C86BC6">
      <w:pPr>
        <w:pStyle w:val="ListParagraph"/>
      </w:pPr>
    </w:p>
    <w:p w14:paraId="24510FEA" w14:textId="4D2076CD" w:rsidR="00372289" w:rsidRPr="00AC67CC" w:rsidRDefault="007D4F1F" w:rsidP="004B2437">
      <w:pPr>
        <w:pStyle w:val="ListParagraph"/>
        <w:numPr>
          <w:ilvl w:val="0"/>
          <w:numId w:val="1"/>
        </w:numPr>
        <w:rPr>
          <w:b/>
          <w:bCs/>
        </w:rPr>
      </w:pPr>
      <w:r>
        <w:t>In Chapter 11</w:t>
      </w:r>
      <w:r w:rsidR="000A2631">
        <w:t>,</w:t>
      </w:r>
      <w:r w:rsidR="00211818">
        <w:t xml:space="preserve"> S</w:t>
      </w:r>
      <w:r>
        <w:t xml:space="preserve">am says, </w:t>
      </w:r>
    </w:p>
    <w:p w14:paraId="165A8649" w14:textId="0CED1E9A" w:rsidR="00AC67CC" w:rsidRPr="00372289" w:rsidRDefault="00AC67CC" w:rsidP="00AC67CC">
      <w:pPr>
        <w:pStyle w:val="ListParagraph"/>
        <w:rPr>
          <w:b/>
          <w:bCs/>
        </w:rPr>
      </w:pPr>
    </w:p>
    <w:p w14:paraId="170A0A57" w14:textId="37F268A9" w:rsidR="00372289" w:rsidRDefault="00006316" w:rsidP="00372289">
      <w:pPr>
        <w:ind w:left="720" w:firstLine="720"/>
        <w:rPr>
          <w:b/>
          <w:bCs/>
          <w:i/>
          <w:iCs/>
          <w:sz w:val="32"/>
          <w:szCs w:val="32"/>
        </w:rPr>
      </w:pPr>
      <w:r w:rsidRPr="00372289">
        <w:rPr>
          <w:b/>
          <w:bCs/>
          <w:i/>
          <w:iCs/>
          <w:sz w:val="32"/>
          <w:szCs w:val="32"/>
        </w:rPr>
        <w:t>“</w:t>
      </w:r>
      <w:r w:rsidR="00466098" w:rsidRPr="00372289">
        <w:rPr>
          <w:b/>
          <w:bCs/>
          <w:i/>
          <w:iCs/>
          <w:sz w:val="32"/>
          <w:szCs w:val="32"/>
        </w:rPr>
        <w:t>T</w:t>
      </w:r>
      <w:r w:rsidRPr="00372289">
        <w:rPr>
          <w:b/>
          <w:bCs/>
          <w:i/>
          <w:iCs/>
          <w:sz w:val="32"/>
          <w:szCs w:val="32"/>
        </w:rPr>
        <w:t xml:space="preserve">ry being a woman in medieval times. </w:t>
      </w:r>
      <w:r w:rsidR="009C16A5" w:rsidRPr="00372289">
        <w:rPr>
          <w:b/>
          <w:bCs/>
          <w:i/>
          <w:iCs/>
          <w:sz w:val="32"/>
          <w:szCs w:val="32"/>
        </w:rPr>
        <w:t xml:space="preserve">There are worse </w:t>
      </w:r>
    </w:p>
    <w:p w14:paraId="4EF75EEB" w14:textId="3AF8DD29" w:rsidR="00C86BC6" w:rsidRDefault="009C16A5" w:rsidP="00372289">
      <w:pPr>
        <w:ind w:left="1440"/>
        <w:rPr>
          <w:b/>
          <w:bCs/>
          <w:i/>
          <w:iCs/>
          <w:sz w:val="32"/>
          <w:szCs w:val="32"/>
        </w:rPr>
      </w:pPr>
      <w:r w:rsidRPr="00372289">
        <w:rPr>
          <w:b/>
          <w:bCs/>
          <w:i/>
          <w:iCs/>
          <w:sz w:val="32"/>
          <w:szCs w:val="32"/>
        </w:rPr>
        <w:t>things than being stabbed. That’s why all the time jumpers are male – women get the short end of the stick throughout history</w:t>
      </w:r>
      <w:r w:rsidR="00466098" w:rsidRPr="00372289">
        <w:rPr>
          <w:b/>
          <w:bCs/>
          <w:i/>
          <w:iCs/>
          <w:sz w:val="32"/>
          <w:szCs w:val="32"/>
        </w:rPr>
        <w:t xml:space="preserve"> – everywhere, every time.”</w:t>
      </w:r>
    </w:p>
    <w:p w14:paraId="3B74ED71" w14:textId="0EDACA2D" w:rsidR="00372289" w:rsidRPr="00372289" w:rsidRDefault="00372289" w:rsidP="00372289">
      <w:pPr>
        <w:ind w:left="1440"/>
        <w:rPr>
          <w:b/>
          <w:bCs/>
          <w:i/>
          <w:iCs/>
          <w:sz w:val="32"/>
          <w:szCs w:val="32"/>
        </w:rPr>
      </w:pPr>
    </w:p>
    <w:p w14:paraId="6AE372E0" w14:textId="03B7A2A9" w:rsidR="000A2631" w:rsidRDefault="00936B4C" w:rsidP="000A2631">
      <w:pPr>
        <w:pStyle w:val="ListParagraph"/>
      </w:pPr>
      <w:r>
        <w:t>Evaluate the validity of her statement. Pick 1-2 historical periods and places and research what it was like for wome</w:t>
      </w:r>
      <w:r w:rsidR="00372289">
        <w:t>n.</w:t>
      </w:r>
      <w:r w:rsidR="00AC67CC">
        <w:t xml:space="preserve"> Can you think of or research other groups that might have had it worse than women?</w:t>
      </w:r>
    </w:p>
    <w:p w14:paraId="494C67E4" w14:textId="77777777" w:rsidR="00137256" w:rsidRDefault="00137256" w:rsidP="00137256"/>
    <w:p w14:paraId="323AB8F4" w14:textId="5E8D2E0B" w:rsidR="004D492A" w:rsidRDefault="00B724A0" w:rsidP="00C86BC6">
      <w:pPr>
        <w:pStyle w:val="ListParagraph"/>
        <w:numPr>
          <w:ilvl w:val="0"/>
          <w:numId w:val="1"/>
        </w:numPr>
      </w:pPr>
      <w:r>
        <w:t>T</w:t>
      </w:r>
      <w:r w:rsidR="00EC1762" w:rsidRPr="00EC1762">
        <w:t>he last Saxon King</w:t>
      </w:r>
      <w:r>
        <w:t xml:space="preserve"> </w:t>
      </w:r>
      <w:r w:rsidR="008C4689">
        <w:t>was</w:t>
      </w:r>
      <w:r>
        <w:t xml:space="preserve"> </w:t>
      </w:r>
      <w:r w:rsidRPr="00EC1762">
        <w:t>Harold Godwinson</w:t>
      </w:r>
      <w:r w:rsidR="004D492A">
        <w:t>, depicted in the</w:t>
      </w:r>
      <w:r w:rsidR="00E475F7">
        <w:t xml:space="preserve"> </w:t>
      </w:r>
      <w:r w:rsidR="004D492A">
        <w:t>coin below</w:t>
      </w:r>
      <w:r>
        <w:t>.</w:t>
      </w:r>
    </w:p>
    <w:p w14:paraId="1B7EF3A3" w14:textId="0BAAFE2B" w:rsidR="00BA0CF8" w:rsidRDefault="00BA0CF8" w:rsidP="00BA0CF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9FE94" wp14:editId="3A6B5804">
            <wp:simplePos x="0" y="0"/>
            <wp:positionH relativeFrom="column">
              <wp:posOffset>429260</wp:posOffset>
            </wp:positionH>
            <wp:positionV relativeFrom="paragraph">
              <wp:posOffset>213472</wp:posOffset>
            </wp:positionV>
            <wp:extent cx="5943600" cy="3027680"/>
            <wp:effectExtent l="0" t="0" r="0" b="0"/>
            <wp:wrapNone/>
            <wp:docPr id="16214840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484072" name="Picture 162148407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A0">
        <w:t xml:space="preserve">Why was he the “last Saxon King”? </w:t>
      </w:r>
      <w:r w:rsidR="004D492A">
        <w:t xml:space="preserve">Who came after him? </w:t>
      </w:r>
      <w:r w:rsidR="00714599">
        <w:t xml:space="preserve">Present your findings </w:t>
      </w:r>
      <w:r w:rsidR="00634C22">
        <w:t>in written or digital form (PowerPoint or Google Slides).</w:t>
      </w:r>
    </w:p>
    <w:p w14:paraId="3BA1D495" w14:textId="6035D14A" w:rsidR="00BA0CF8" w:rsidRDefault="00BA0CF8" w:rsidP="00BA0CF8">
      <w:pPr>
        <w:pStyle w:val="ListParagraph"/>
      </w:pPr>
    </w:p>
    <w:p w14:paraId="27578779" w14:textId="3A888865" w:rsidR="00BA0CF8" w:rsidRDefault="00BA0CF8" w:rsidP="00BA0CF8">
      <w:pPr>
        <w:pStyle w:val="ListParagraph"/>
      </w:pPr>
    </w:p>
    <w:p w14:paraId="49941779" w14:textId="1137CB36" w:rsidR="00BA0CF8" w:rsidRDefault="00BA0CF8" w:rsidP="00BA0CF8">
      <w:pPr>
        <w:pStyle w:val="ListParagraph"/>
      </w:pPr>
    </w:p>
    <w:p w14:paraId="504BF4AA" w14:textId="08B2A638" w:rsidR="00BA0CF8" w:rsidRDefault="00BA0CF8" w:rsidP="00BA0CF8">
      <w:pPr>
        <w:pStyle w:val="ListParagraph"/>
      </w:pPr>
    </w:p>
    <w:p w14:paraId="51458FFB" w14:textId="1D101514" w:rsidR="00BA0CF8" w:rsidRDefault="00BA0CF8" w:rsidP="00BA0CF8">
      <w:pPr>
        <w:pStyle w:val="ListParagraph"/>
      </w:pPr>
    </w:p>
    <w:p w14:paraId="5570F786" w14:textId="13309AE3" w:rsidR="00BA0CF8" w:rsidRDefault="00BA0CF8" w:rsidP="00BA0CF8">
      <w:pPr>
        <w:pStyle w:val="ListParagraph"/>
      </w:pPr>
    </w:p>
    <w:p w14:paraId="1EC8A15F" w14:textId="7F82DDAB" w:rsidR="00BA0CF8" w:rsidRDefault="00BA0CF8" w:rsidP="00BA0CF8">
      <w:pPr>
        <w:pStyle w:val="ListParagraph"/>
      </w:pPr>
    </w:p>
    <w:p w14:paraId="5CBC38E0" w14:textId="3D4D305D" w:rsidR="00BA0CF8" w:rsidRDefault="00BA0CF8" w:rsidP="00BA0CF8">
      <w:pPr>
        <w:pStyle w:val="ListParagraph"/>
      </w:pPr>
    </w:p>
    <w:p w14:paraId="731C9F6B" w14:textId="63D1CFAC" w:rsidR="00634C22" w:rsidRDefault="00634C22" w:rsidP="004D492A">
      <w:pPr>
        <w:pStyle w:val="ListParagraph"/>
      </w:pPr>
    </w:p>
    <w:p w14:paraId="2E433324" w14:textId="77777777" w:rsidR="00BA0CF8" w:rsidRDefault="00BA0CF8" w:rsidP="004D492A">
      <w:pPr>
        <w:pStyle w:val="ListParagraph"/>
      </w:pPr>
    </w:p>
    <w:p w14:paraId="6E365723" w14:textId="77777777" w:rsidR="00BA0CF8" w:rsidRDefault="00BA0CF8" w:rsidP="004D492A">
      <w:pPr>
        <w:pStyle w:val="ListParagraph"/>
      </w:pPr>
    </w:p>
    <w:p w14:paraId="32AB236B" w14:textId="77777777" w:rsidR="00BA0CF8" w:rsidRDefault="00BA0CF8" w:rsidP="004D492A">
      <w:pPr>
        <w:pStyle w:val="ListParagraph"/>
      </w:pPr>
    </w:p>
    <w:p w14:paraId="7C988A96" w14:textId="77777777" w:rsidR="00BA0CF8" w:rsidRDefault="00BA0CF8" w:rsidP="004D492A">
      <w:pPr>
        <w:pStyle w:val="ListParagraph"/>
      </w:pPr>
    </w:p>
    <w:p w14:paraId="23BBBF9B" w14:textId="77777777" w:rsidR="00BA0CF8" w:rsidRDefault="00BA0CF8" w:rsidP="004D492A">
      <w:pPr>
        <w:pStyle w:val="ListParagraph"/>
      </w:pPr>
    </w:p>
    <w:p w14:paraId="783C72E8" w14:textId="77777777" w:rsidR="00BA0CF8" w:rsidRDefault="00BA0CF8" w:rsidP="004D492A">
      <w:pPr>
        <w:pStyle w:val="ListParagraph"/>
      </w:pPr>
    </w:p>
    <w:p w14:paraId="24A9D4D0" w14:textId="2037778A" w:rsidR="00BA0CF8" w:rsidRPr="00EC1762" w:rsidRDefault="00BA0CF8" w:rsidP="00DE7C62">
      <w:pPr>
        <w:pStyle w:val="ListParagraph"/>
      </w:pPr>
      <w:r>
        <w:t xml:space="preserve">Picture </w:t>
      </w:r>
      <w:r w:rsidR="006360CC">
        <w:t>source:</w:t>
      </w:r>
      <w:r>
        <w:t xml:space="preserve"> </w:t>
      </w:r>
      <w:hyperlink r:id="rId7" w:history="1">
        <w:r w:rsidRPr="005B7BAA">
          <w:rPr>
            <w:rStyle w:val="Hyperlink"/>
          </w:rPr>
          <w:t>https://www.cngcoins.com/Coin.aspx?CoinID=163782</w:t>
        </w:r>
      </w:hyperlink>
    </w:p>
    <w:sectPr w:rsidR="00BA0CF8" w:rsidRPr="00EC1762" w:rsidSect="00EA49B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17C8"/>
    <w:multiLevelType w:val="hybridMultilevel"/>
    <w:tmpl w:val="8B72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7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F"/>
    <w:rsid w:val="00006316"/>
    <w:rsid w:val="000A2631"/>
    <w:rsid w:val="00105554"/>
    <w:rsid w:val="00137256"/>
    <w:rsid w:val="001710DA"/>
    <w:rsid w:val="00211818"/>
    <w:rsid w:val="003552EF"/>
    <w:rsid w:val="00372289"/>
    <w:rsid w:val="003C5299"/>
    <w:rsid w:val="003E256B"/>
    <w:rsid w:val="00466098"/>
    <w:rsid w:val="0047372A"/>
    <w:rsid w:val="004B2437"/>
    <w:rsid w:val="004D492A"/>
    <w:rsid w:val="00504ABF"/>
    <w:rsid w:val="00544A93"/>
    <w:rsid w:val="00634C22"/>
    <w:rsid w:val="006360CC"/>
    <w:rsid w:val="006923BC"/>
    <w:rsid w:val="006E1548"/>
    <w:rsid w:val="00714599"/>
    <w:rsid w:val="00777327"/>
    <w:rsid w:val="007D4F1F"/>
    <w:rsid w:val="0083405A"/>
    <w:rsid w:val="0089569D"/>
    <w:rsid w:val="008C4689"/>
    <w:rsid w:val="00936B4C"/>
    <w:rsid w:val="009C16A5"/>
    <w:rsid w:val="00A713DA"/>
    <w:rsid w:val="00AC67CC"/>
    <w:rsid w:val="00B724A0"/>
    <w:rsid w:val="00BA0CF8"/>
    <w:rsid w:val="00C86BC6"/>
    <w:rsid w:val="00CA10FB"/>
    <w:rsid w:val="00DE7C62"/>
    <w:rsid w:val="00E34BBD"/>
    <w:rsid w:val="00E430D6"/>
    <w:rsid w:val="00E475F7"/>
    <w:rsid w:val="00E619C6"/>
    <w:rsid w:val="00EA49B2"/>
    <w:rsid w:val="00E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34F"/>
  <w15:chartTrackingRefBased/>
  <w15:docId w15:val="{FD948C3A-87AA-9F48-82C5-CC63DE6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gcoins.com/Coin.aspx?CoinID=163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M. Collins</dc:creator>
  <cp:keywords/>
  <dc:description/>
  <cp:lastModifiedBy>Helen M. Collins</cp:lastModifiedBy>
  <cp:revision>3</cp:revision>
  <cp:lastPrinted>2023-10-29T18:06:00Z</cp:lastPrinted>
  <dcterms:created xsi:type="dcterms:W3CDTF">2023-10-29T18:06:00Z</dcterms:created>
  <dcterms:modified xsi:type="dcterms:W3CDTF">2023-10-29T18:06:00Z</dcterms:modified>
</cp:coreProperties>
</file>