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AA26" w14:textId="0DF956C9" w:rsidR="00922520" w:rsidRDefault="00E329AF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627116" wp14:editId="01268415">
            <wp:simplePos x="0" y="0"/>
            <wp:positionH relativeFrom="column">
              <wp:posOffset>4967434</wp:posOffset>
            </wp:positionH>
            <wp:positionV relativeFrom="paragraph">
              <wp:posOffset>124735</wp:posOffset>
            </wp:positionV>
            <wp:extent cx="1446663" cy="1118774"/>
            <wp:effectExtent l="19050" t="19050" r="20320" b="24765"/>
            <wp:wrapTight wrapText="bothSides">
              <wp:wrapPolygon edited="0">
                <wp:start x="-284" y="-368"/>
                <wp:lineTo x="-284" y="21710"/>
                <wp:lineTo x="21619" y="21710"/>
                <wp:lineTo x="21619" y="-368"/>
                <wp:lineTo x="-284" y="-368"/>
              </wp:wrapPolygon>
            </wp:wrapTight>
            <wp:docPr id="2056643911" name="Picture 1" descr="IsThisAnOlogy? – Breakwater Books 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hisAnOlogy? – Breakwater Books Lim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3" cy="11187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2520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1" locked="0" layoutInCell="1" allowOverlap="1" wp14:anchorId="330ECD98" wp14:editId="15C71E9E">
            <wp:simplePos x="0" y="0"/>
            <wp:positionH relativeFrom="column">
              <wp:posOffset>-546100</wp:posOffset>
            </wp:positionH>
            <wp:positionV relativeFrom="paragraph">
              <wp:posOffset>1905</wp:posOffset>
            </wp:positionV>
            <wp:extent cx="1335405" cy="1335405"/>
            <wp:effectExtent l="0" t="0" r="0" b="0"/>
            <wp:wrapTight wrapText="bothSides">
              <wp:wrapPolygon edited="0">
                <wp:start x="7395" y="0"/>
                <wp:lineTo x="5546" y="616"/>
                <wp:lineTo x="616" y="4314"/>
                <wp:lineTo x="0" y="7703"/>
                <wp:lineTo x="0" y="15098"/>
                <wp:lineTo x="3698" y="19720"/>
                <wp:lineTo x="6779" y="21261"/>
                <wp:lineTo x="7395" y="21261"/>
                <wp:lineTo x="13866" y="21261"/>
                <wp:lineTo x="14482" y="21261"/>
                <wp:lineTo x="17563" y="19720"/>
                <wp:lineTo x="21261" y="15098"/>
                <wp:lineTo x="21261" y="7703"/>
                <wp:lineTo x="20645" y="4314"/>
                <wp:lineTo x="15715" y="616"/>
                <wp:lineTo x="13866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B2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 </w:t>
      </w:r>
    </w:p>
    <w:p w14:paraId="0C5F9AA6" w14:textId="77777777" w:rsidR="00307096" w:rsidRDefault="00307096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</w:p>
    <w:p w14:paraId="4B91ECB0" w14:textId="534FAE60" w:rsidR="00577E77" w:rsidRDefault="00A51E66" w:rsidP="00307096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577E77" w:rsidSect="00922520">
          <w:pgSz w:w="12240" w:h="15840"/>
          <w:pgMar w:top="426" w:right="1440" w:bottom="1440" w:left="1440" w:header="720" w:footer="720" w:gutter="0"/>
          <w:cols w:space="720"/>
          <w:noEndnote/>
        </w:sectPr>
      </w:pPr>
      <w:proofErr w:type="spellStart"/>
      <w:r>
        <w:rPr>
          <w:rFonts w:ascii="Avenir Next LT Pro Demi" w:hAnsi="Avenir Next LT Pro Demi" w:cs="Avenir Next LT Pro Demi"/>
          <w:b/>
          <w:bCs/>
          <w:sz w:val="28"/>
          <w:szCs w:val="28"/>
        </w:rPr>
        <w:t>IsThisAnOlogy</w:t>
      </w:r>
      <w:proofErr w:type="spellEnd"/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 w:rsidR="00307096">
        <w:rPr>
          <w:rFonts w:ascii="Avenir Next LT Pro Demi" w:hAnsi="Avenir Next LT Pro Demi" w:cs="Avenir Next LT Pro Demi"/>
          <w:b/>
          <w:bCs/>
          <w:sz w:val="28"/>
          <w:szCs w:val="28"/>
        </w:rPr>
        <w:t>By Amanda Bulman and Ruth Lawrence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</w:p>
    <w:p w14:paraId="3F67A42E" w14:textId="77777777" w:rsidR="00307096" w:rsidRDefault="006640A1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br/>
      </w:r>
    </w:p>
    <w:p w14:paraId="4B91ECB1" w14:textId="119A6649" w:rsidR="00577E77" w:rsidRDefault="00307096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Pick an “ology”</w:t>
      </w:r>
      <w:r w:rsidR="00480433">
        <w:rPr>
          <w:rFonts w:ascii="Avenir Next LT Pro Light" w:hAnsi="Avenir Next LT Pro Light" w:cs="Avenir Next LT Pro Light"/>
          <w:sz w:val="24"/>
          <w:szCs w:val="24"/>
        </w:rPr>
        <w:t xml:space="preserve"> that was not explored in the book (</w:t>
      </w:r>
      <w:proofErr w:type="gramStart"/>
      <w:r w:rsidR="00480433">
        <w:rPr>
          <w:rFonts w:ascii="Avenir Next LT Pro Light" w:hAnsi="Avenir Next LT Pro Light" w:cs="Avenir Next LT Pro Light"/>
          <w:sz w:val="24"/>
          <w:szCs w:val="24"/>
        </w:rPr>
        <w:t>e.g.</w:t>
      </w:r>
      <w:proofErr w:type="gramEnd"/>
      <w:r w:rsidR="00480433">
        <w:rPr>
          <w:rFonts w:ascii="Avenir Next LT Pro Light" w:hAnsi="Avenir Next LT Pro Light" w:cs="Avenir Next LT Pro Light"/>
          <w:sz w:val="24"/>
          <w:szCs w:val="24"/>
        </w:rPr>
        <w:t xml:space="preserve"> zoology, biology, ecology, etc.) Research what it is, what a person that studies it does</w:t>
      </w:r>
      <w:r w:rsidR="00A2361C">
        <w:rPr>
          <w:rFonts w:ascii="Avenir Next LT Pro Light" w:hAnsi="Avenir Next LT Pro Light" w:cs="Avenir Next LT Pro Light"/>
          <w:sz w:val="24"/>
          <w:szCs w:val="24"/>
        </w:rPr>
        <w:t>, an interesting fact about the ology, and how to become an ‘ologist’ in it.</w:t>
      </w:r>
    </w:p>
    <w:p w14:paraId="4B91ECB2" w14:textId="6CA1DD77" w:rsidR="00577E77" w:rsidRDefault="00A2361C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Ology</w:t>
      </w:r>
      <w:r w:rsidR="00AF580D">
        <w:rPr>
          <w:rFonts w:ascii="Avenir Next LT Pro Light" w:hAnsi="Avenir Next LT Pro Light" w:cs="Avenir Next LT Pro Light"/>
          <w:sz w:val="24"/>
          <w:szCs w:val="24"/>
        </w:rPr>
        <w:t xml:space="preserve"> </w:t>
      </w:r>
      <w:proofErr w:type="gramStart"/>
      <w:r w:rsidR="00AF580D">
        <w:rPr>
          <w:rFonts w:ascii="Avenir Next LT Pro Light" w:hAnsi="Avenir Next LT Pro Light" w:cs="Avenir Next LT Pro Light"/>
          <w:sz w:val="24"/>
          <w:szCs w:val="24"/>
        </w:rPr>
        <w:t>chosen:_</w:t>
      </w:r>
      <w:proofErr w:type="gramEnd"/>
      <w:r w:rsidR="00AF580D"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</w:t>
      </w:r>
    </w:p>
    <w:p w14:paraId="61045878" w14:textId="77777777" w:rsidR="00A2361C" w:rsidRPr="00450D95" w:rsidRDefault="00A2361C">
      <w:pPr>
        <w:rPr>
          <w:rFonts w:ascii="Avenir Next LT Pro Light" w:hAnsi="Avenir Next LT Pro Light" w:cs="Avenir Next LT Pro Light"/>
          <w:sz w:val="4"/>
          <w:szCs w:val="4"/>
        </w:rPr>
      </w:pPr>
    </w:p>
    <w:p w14:paraId="4B91ECB3" w14:textId="05E16017" w:rsidR="00577E77" w:rsidRDefault="00AF580D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What is </w:t>
      </w:r>
      <w:r w:rsidR="00A71ADC">
        <w:rPr>
          <w:rFonts w:ascii="Avenir Next LT Pro Light" w:hAnsi="Avenir Next LT Pro Light" w:cs="Avenir Next LT Pro Light"/>
          <w:sz w:val="24"/>
          <w:szCs w:val="24"/>
        </w:rPr>
        <w:t xml:space="preserve">the </w:t>
      </w:r>
      <w:r w:rsidR="00E3056F">
        <w:rPr>
          <w:rFonts w:ascii="Avenir Next LT Pro Light" w:hAnsi="Avenir Next LT Pro Light" w:cs="Avenir Next LT Pro Light"/>
          <w:sz w:val="24"/>
          <w:szCs w:val="24"/>
        </w:rPr>
        <w:t>ology you chose</w:t>
      </w:r>
      <w:r w:rsidR="00A71ADC">
        <w:rPr>
          <w:rFonts w:ascii="Avenir Next LT Pro Light" w:hAnsi="Avenir Next LT Pro Light" w:cs="Avenir Next LT Pro Light"/>
          <w:sz w:val="24"/>
          <w:szCs w:val="24"/>
        </w:rPr>
        <w:t xml:space="preserve"> to research</w:t>
      </w:r>
      <w:r w:rsidR="00050803">
        <w:rPr>
          <w:rFonts w:ascii="Avenir Next LT Pro Light" w:hAnsi="Avenir Next LT Pro Light" w:cs="Avenir Next LT Pro Light"/>
          <w:sz w:val="24"/>
          <w:szCs w:val="24"/>
        </w:rPr>
        <w:t xml:space="preserve">? </w:t>
      </w:r>
    </w:p>
    <w:p w14:paraId="39A11A05" w14:textId="52553383" w:rsidR="00050803" w:rsidRPr="005B486D" w:rsidRDefault="00050803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5B486D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26801C2" w14:textId="77777777" w:rsidR="00E55BCA" w:rsidRPr="00450D95" w:rsidRDefault="00E55BCA">
      <w:pPr>
        <w:rPr>
          <w:rFonts w:ascii="Avenir Next LT Pro Light" w:hAnsi="Avenir Next LT Pro Light" w:cs="Avenir Next LT Pro Light"/>
          <w:sz w:val="4"/>
          <w:szCs w:val="4"/>
        </w:rPr>
      </w:pPr>
    </w:p>
    <w:p w14:paraId="1DCD8D81" w14:textId="0F483095" w:rsidR="00E55BCA" w:rsidRDefault="00970D04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What do people that study </w:t>
      </w:r>
      <w:r w:rsidR="00A71ADC">
        <w:rPr>
          <w:rFonts w:ascii="Avenir Next LT Pro Light" w:hAnsi="Avenir Next LT Pro Light" w:cs="Avenir Next LT Pro Light"/>
          <w:sz w:val="24"/>
          <w:szCs w:val="24"/>
        </w:rPr>
        <w:t xml:space="preserve">it </w:t>
      </w:r>
      <w:r>
        <w:rPr>
          <w:rFonts w:ascii="Avenir Next LT Pro Light" w:hAnsi="Avenir Next LT Pro Light" w:cs="Avenir Next LT Pro Light"/>
          <w:sz w:val="24"/>
          <w:szCs w:val="24"/>
        </w:rPr>
        <w:t>do?</w:t>
      </w:r>
    </w:p>
    <w:p w14:paraId="08FDE4A6" w14:textId="3AEC48F7" w:rsidR="00E55BCA" w:rsidRPr="009F3B8C" w:rsidRDefault="00E55BCA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0861EEC" w14:textId="77777777" w:rsidR="00E55BCA" w:rsidRPr="00450D95" w:rsidRDefault="00E55BCA">
      <w:pPr>
        <w:rPr>
          <w:rFonts w:ascii="Avenir Next LT Pro Light" w:hAnsi="Avenir Next LT Pro Light" w:cs="Avenir Next LT Pro Light"/>
          <w:sz w:val="4"/>
          <w:szCs w:val="4"/>
        </w:rPr>
      </w:pPr>
    </w:p>
    <w:p w14:paraId="562792D2" w14:textId="1884863A" w:rsidR="00E55BCA" w:rsidRDefault="00E3056F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What is an interesting fact about the ology you chose?</w:t>
      </w:r>
    </w:p>
    <w:p w14:paraId="7F4C8B50" w14:textId="2F1E1013" w:rsidR="005B486D" w:rsidRDefault="005B486D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5D3F16C" w14:textId="77777777" w:rsidR="009F3B8C" w:rsidRPr="00450D95" w:rsidRDefault="009F3B8C">
      <w:pPr>
        <w:rPr>
          <w:rFonts w:ascii="Avenir Next LT Pro Light" w:hAnsi="Avenir Next LT Pro Light" w:cs="Avenir Next LT Pro Light"/>
          <w:sz w:val="4"/>
          <w:szCs w:val="4"/>
        </w:rPr>
      </w:pPr>
    </w:p>
    <w:p w14:paraId="2E2D5AF8" w14:textId="0249065F" w:rsidR="00FB44AF" w:rsidRDefault="00E3056F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How does someone become an ‘ologist’</w:t>
      </w:r>
      <w:r w:rsidR="00E36B9B">
        <w:rPr>
          <w:rFonts w:ascii="Avenir Next LT Pro Light" w:hAnsi="Avenir Next LT Pro Light" w:cs="Avenir Next LT Pro Light"/>
          <w:sz w:val="24"/>
          <w:szCs w:val="24"/>
        </w:rPr>
        <w:t xml:space="preserve"> in </w:t>
      </w:r>
      <w:r w:rsidR="00EA0F3B">
        <w:rPr>
          <w:rFonts w:ascii="Avenir Next LT Pro Light" w:hAnsi="Avenir Next LT Pro Light" w:cs="Avenir Next LT Pro Light"/>
          <w:sz w:val="24"/>
          <w:szCs w:val="24"/>
        </w:rPr>
        <w:t>it</w:t>
      </w:r>
      <w:r w:rsidR="00A71ADC">
        <w:rPr>
          <w:rFonts w:ascii="Avenir Next LT Pro Light" w:hAnsi="Avenir Next LT Pro Light" w:cs="Avenir Next LT Pro Light"/>
          <w:sz w:val="24"/>
          <w:szCs w:val="24"/>
        </w:rPr>
        <w:t>?</w:t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  <w:t>__________________________________________________________________________________________</w:t>
      </w:r>
      <w:r w:rsidR="00FB44AF" w:rsidRPr="00FB44AF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33AA2C09" w14:textId="77777777" w:rsidR="00D07772" w:rsidRPr="00450D95" w:rsidRDefault="00D07772">
      <w:pPr>
        <w:rPr>
          <w:rFonts w:ascii="Avenir Next LT Pro Light" w:hAnsi="Avenir Next LT Pro Light" w:cs="Avenir Next LT Pro Light"/>
          <w:sz w:val="4"/>
          <w:szCs w:val="4"/>
        </w:rPr>
      </w:pPr>
    </w:p>
    <w:p w14:paraId="0AC31FAC" w14:textId="497D7403" w:rsidR="00951C79" w:rsidRDefault="00EA0F3B" w:rsidP="000F6C68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Any</w:t>
      </w:r>
      <w:r w:rsidR="00D6018D">
        <w:rPr>
          <w:rFonts w:ascii="Avenir Next LT Pro Light" w:hAnsi="Avenir Next LT Pro Light" w:cs="Avenir Next LT Pro Light"/>
          <w:sz w:val="24"/>
          <w:szCs w:val="24"/>
        </w:rPr>
        <w:t xml:space="preserve"> other interesting information to add:</w:t>
      </w:r>
    </w:p>
    <w:p w14:paraId="1AE5BB5E" w14:textId="03571AB8" w:rsidR="006640A1" w:rsidRDefault="00951C79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600CFF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640A1" w:rsidSect="00B96404">
      <w:type w:val="continuous"/>
      <w:pgSz w:w="12240" w:h="15840"/>
      <w:pgMar w:top="1440" w:right="758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50803"/>
    <w:rsid w:val="00071A01"/>
    <w:rsid w:val="00091308"/>
    <w:rsid w:val="00092352"/>
    <w:rsid w:val="0009240A"/>
    <w:rsid w:val="000F6C68"/>
    <w:rsid w:val="001F0D0E"/>
    <w:rsid w:val="001F437B"/>
    <w:rsid w:val="001F6020"/>
    <w:rsid w:val="00205C31"/>
    <w:rsid w:val="002C23B6"/>
    <w:rsid w:val="002D438C"/>
    <w:rsid w:val="00307096"/>
    <w:rsid w:val="003169EE"/>
    <w:rsid w:val="00450D95"/>
    <w:rsid w:val="00480433"/>
    <w:rsid w:val="004924A5"/>
    <w:rsid w:val="004C46AD"/>
    <w:rsid w:val="004D2DB0"/>
    <w:rsid w:val="004E1BB1"/>
    <w:rsid w:val="0057073B"/>
    <w:rsid w:val="00577E77"/>
    <w:rsid w:val="005B486D"/>
    <w:rsid w:val="00600CFF"/>
    <w:rsid w:val="006640A1"/>
    <w:rsid w:val="0087442F"/>
    <w:rsid w:val="008D4151"/>
    <w:rsid w:val="008E07D4"/>
    <w:rsid w:val="008E1DB2"/>
    <w:rsid w:val="00922520"/>
    <w:rsid w:val="00951C79"/>
    <w:rsid w:val="00960545"/>
    <w:rsid w:val="00970D04"/>
    <w:rsid w:val="009C2926"/>
    <w:rsid w:val="009F3B8C"/>
    <w:rsid w:val="00A2361C"/>
    <w:rsid w:val="00A32D43"/>
    <w:rsid w:val="00A51E66"/>
    <w:rsid w:val="00A71ADC"/>
    <w:rsid w:val="00AF580D"/>
    <w:rsid w:val="00B02381"/>
    <w:rsid w:val="00B212AC"/>
    <w:rsid w:val="00B75783"/>
    <w:rsid w:val="00B96404"/>
    <w:rsid w:val="00BC767D"/>
    <w:rsid w:val="00C67A2C"/>
    <w:rsid w:val="00CD4CFB"/>
    <w:rsid w:val="00D07772"/>
    <w:rsid w:val="00D6018D"/>
    <w:rsid w:val="00E3056F"/>
    <w:rsid w:val="00E329AF"/>
    <w:rsid w:val="00E36B9B"/>
    <w:rsid w:val="00E55BCA"/>
    <w:rsid w:val="00EA0F3B"/>
    <w:rsid w:val="00EB2D89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7A26-74D1-46FA-B2EA-998A7C3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16</cp:revision>
  <cp:lastPrinted>2023-11-05T01:15:00Z</cp:lastPrinted>
  <dcterms:created xsi:type="dcterms:W3CDTF">2023-11-06T03:38:00Z</dcterms:created>
  <dcterms:modified xsi:type="dcterms:W3CDTF">2023-11-06T03:48:00Z</dcterms:modified>
</cp:coreProperties>
</file>