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D7584" w14:textId="0F6C26E8" w:rsidR="00B7378A" w:rsidRDefault="00B7378A" w:rsidP="008E07D4">
      <w:pPr>
        <w:spacing w:after="0"/>
        <w:jc w:val="center"/>
        <w:rPr>
          <w:rFonts w:ascii="Avenir Next LT Pro Demi" w:hAnsi="Avenir Next LT Pro Demi" w:cs="Avenir Next LT Pro Demi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6192" behindDoc="1" locked="0" layoutInCell="1" allowOverlap="1" wp14:anchorId="5CFC3534" wp14:editId="006B478E">
            <wp:simplePos x="0" y="0"/>
            <wp:positionH relativeFrom="column">
              <wp:posOffset>-59993</wp:posOffset>
            </wp:positionH>
            <wp:positionV relativeFrom="paragraph">
              <wp:posOffset>48421</wp:posOffset>
            </wp:positionV>
            <wp:extent cx="1335405" cy="133540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D27EA6" w14:textId="431D5232" w:rsidR="008E07D4" w:rsidRDefault="005A447F" w:rsidP="008E07D4">
      <w:pPr>
        <w:spacing w:after="0"/>
        <w:jc w:val="center"/>
        <w:rPr>
          <w:color w:val="auto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2F8B52" wp14:editId="740BF1EE">
            <wp:simplePos x="0" y="0"/>
            <wp:positionH relativeFrom="column">
              <wp:posOffset>5579745</wp:posOffset>
            </wp:positionH>
            <wp:positionV relativeFrom="paragraph">
              <wp:posOffset>48260</wp:posOffset>
            </wp:positionV>
            <wp:extent cx="1446663" cy="1118774"/>
            <wp:effectExtent l="19050" t="19050" r="20320" b="24765"/>
            <wp:wrapTight wrapText="bothSides">
              <wp:wrapPolygon edited="0">
                <wp:start x="-284" y="-368"/>
                <wp:lineTo x="-284" y="21710"/>
                <wp:lineTo x="21619" y="21710"/>
                <wp:lineTo x="21619" y="-368"/>
                <wp:lineTo x="-284" y="-368"/>
              </wp:wrapPolygon>
            </wp:wrapTight>
            <wp:docPr id="2056643911" name="Picture 1" descr="IsThisAnOlogy? – Breakwater Books Lim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ThisAnOlogy? – Breakwater Books Lim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663" cy="111877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665AA">
        <w:rPr>
          <w:rFonts w:ascii="Avenir Next LT Pro Demi" w:hAnsi="Avenir Next LT Pro Demi" w:cs="Avenir Next LT Pro Demi"/>
          <w:b/>
          <w:bCs/>
          <w:sz w:val="28"/>
          <w:szCs w:val="28"/>
        </w:rPr>
        <w:br/>
      </w:r>
      <w:r w:rsidR="00AE2910">
        <w:rPr>
          <w:rFonts w:ascii="Avenir Next LT Pro Demi" w:hAnsi="Avenir Next LT Pro Demi" w:cs="Avenir Next LT Pro Demi"/>
          <w:b/>
          <w:bCs/>
          <w:sz w:val="28"/>
          <w:szCs w:val="28"/>
        </w:rPr>
        <w:t>IsThisAnOlogy?</w:t>
      </w:r>
      <w:r w:rsidR="00AE2910">
        <w:rPr>
          <w:rFonts w:ascii="Avenir Next LT Pro Demi" w:hAnsi="Avenir Next LT Pro Demi" w:cs="Avenir Next LT Pro Demi"/>
          <w:b/>
          <w:bCs/>
          <w:sz w:val="28"/>
          <w:szCs w:val="28"/>
        </w:rPr>
        <w:br/>
        <w:t xml:space="preserve">By </w:t>
      </w:r>
      <w:r w:rsidR="009665AA">
        <w:rPr>
          <w:rFonts w:ascii="Avenir Next LT Pro Demi" w:hAnsi="Avenir Next LT Pro Demi" w:cs="Avenir Next LT Pro Demi"/>
          <w:b/>
          <w:bCs/>
          <w:sz w:val="28"/>
          <w:szCs w:val="28"/>
        </w:rPr>
        <w:t>Amanda Bulman &amp; Ruth Lawrence</w:t>
      </w:r>
    </w:p>
    <w:p w14:paraId="394F0300" w14:textId="77777777" w:rsidR="004E1BB1" w:rsidRDefault="004E1BB1">
      <w:pPr>
        <w:tabs>
          <w:tab w:val="left" w:pos="1125"/>
          <w:tab w:val="left" w:pos="4398"/>
          <w:tab w:val="left" w:pos="7985"/>
        </w:tabs>
        <w:rPr>
          <w:rFonts w:ascii="Avenir Next LT Pro Light" w:hAnsi="Avenir Next LT Pro Light" w:cs="Avenir Next LT Pro Light"/>
          <w:sz w:val="28"/>
          <w:szCs w:val="28"/>
        </w:rPr>
      </w:pPr>
    </w:p>
    <w:p w14:paraId="300F7181" w14:textId="77777777" w:rsidR="002B5AA1" w:rsidRDefault="002B5AA1">
      <w:pPr>
        <w:tabs>
          <w:tab w:val="left" w:pos="1125"/>
          <w:tab w:val="left" w:pos="4398"/>
          <w:tab w:val="left" w:pos="7985"/>
        </w:tabs>
        <w:rPr>
          <w:rFonts w:ascii="Avenir Next LT Pro Light" w:hAnsi="Avenir Next LT Pro Light" w:cs="Avenir Next LT Pro Light"/>
          <w:sz w:val="28"/>
          <w:szCs w:val="28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426"/>
        <w:gridCol w:w="493"/>
        <w:gridCol w:w="493"/>
        <w:gridCol w:w="426"/>
        <w:gridCol w:w="483"/>
        <w:gridCol w:w="493"/>
        <w:gridCol w:w="493"/>
        <w:gridCol w:w="426"/>
        <w:gridCol w:w="423"/>
        <w:gridCol w:w="493"/>
        <w:gridCol w:w="493"/>
        <w:gridCol w:w="483"/>
        <w:gridCol w:w="426"/>
        <w:gridCol w:w="493"/>
        <w:gridCol w:w="493"/>
        <w:gridCol w:w="483"/>
        <w:gridCol w:w="493"/>
        <w:gridCol w:w="423"/>
        <w:gridCol w:w="426"/>
        <w:gridCol w:w="423"/>
        <w:gridCol w:w="493"/>
        <w:gridCol w:w="426"/>
        <w:gridCol w:w="493"/>
      </w:tblGrid>
      <w:tr w:rsidR="00AE2910" w:rsidRPr="004C1022" w14:paraId="3C277025" w14:textId="77777777" w:rsidTr="00AE2910">
        <w:trPr>
          <w:trHeight w:val="390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10FEEAA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W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B43BCB6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H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0AB5A7F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O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8BBA5CF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O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1D4D0B6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R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C57C025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N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D72FFBD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FC9ED9E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T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0ADBF42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H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48F205E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O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1D9845F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L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0B822A1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O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3154677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G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23D241C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Y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E9F410E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Z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E8F8BBB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L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3F05003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K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53A5D14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D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B11A7DF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J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F620D86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F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FAD9CBB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R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2627D9D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X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779B50B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K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3234C00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</w:tr>
      <w:tr w:rsidR="00AE2910" w:rsidRPr="004C1022" w14:paraId="0E8596AE" w14:textId="77777777" w:rsidTr="00AE2910">
        <w:trPr>
          <w:trHeight w:val="390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006149B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K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4515DFF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K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08FB164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395142E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U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9341429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DF62EA8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R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8689AA2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000E3C9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D2F72EF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058F74B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013C220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R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10B2336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C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352A370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H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454CAD8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K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3F67B10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1DBF04C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D9E8B7E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P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65A5297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21F4152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O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419D827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E86498D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O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0C089F5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J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579266A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3C38301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R</w:t>
            </w:r>
          </w:p>
        </w:tc>
      </w:tr>
      <w:tr w:rsidR="00AE2910" w:rsidRPr="004C1022" w14:paraId="79ED7BFB" w14:textId="77777777" w:rsidTr="00AE2910">
        <w:trPr>
          <w:trHeight w:val="390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5F25878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U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D38C378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5AF9E32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P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D54C891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W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89F4BCC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22BCB51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O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523C615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872DD6E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F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9A5C1F2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G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70E137F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Z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20E938D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B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43F6CB4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N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039FF1F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T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BFD17E9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78B22B5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T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FBF4428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N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7A69A87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O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D8331BE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J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D1813E0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D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FBF47A6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D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82C8BE3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C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FFF6279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F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371A216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P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963EFA6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B</w:t>
            </w:r>
          </w:p>
        </w:tc>
      </w:tr>
      <w:tr w:rsidR="00AE2910" w:rsidRPr="004C1022" w14:paraId="50EF76CA" w14:textId="77777777" w:rsidTr="00AE2910">
        <w:trPr>
          <w:trHeight w:val="390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6BA53BB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R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52AF709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Y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C5406C2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E942F4B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L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5E742F6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G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400B4CD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K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A2509B8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Y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9F2AB3D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G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DA0235F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J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379AFAD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P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E557A95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B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04C6DFC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F243DCE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R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C63D8D5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D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D824AC8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A7BA79B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D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4D9D40D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L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3A8E28B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F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107D705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F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4D0C392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H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7EB68F7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K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D26BD05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22E5B3B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Q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76ECE5C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</w:tr>
      <w:tr w:rsidR="00AE2910" w:rsidRPr="004C1022" w14:paraId="410262E3" w14:textId="77777777" w:rsidTr="00AE2910">
        <w:trPr>
          <w:trHeight w:val="390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DACF548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B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F4A9316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P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AF99B38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L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4C48038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X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177CC1F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U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BDE8AB1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T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37B8271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N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447F03D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W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6D7F6B3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O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620271E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Y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A896791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456EBF5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F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5A6FE62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T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279AA0E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07D9441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J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CAD7228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F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5013BA1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L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B5953D4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CF1924D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L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A868D35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J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6E40032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3E8651E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57BF98E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Z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0218545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H</w:t>
            </w:r>
          </w:p>
        </w:tc>
      </w:tr>
      <w:tr w:rsidR="00AE2910" w:rsidRPr="004C1022" w14:paraId="2A6E0EB7" w14:textId="77777777" w:rsidTr="00AE2910">
        <w:trPr>
          <w:trHeight w:val="390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398687F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8ED954B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F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D855130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E886A56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2646586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B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09777F4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M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DE1C747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W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9A6AE08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A6F4E70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R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B20D6E2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F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5E07EC7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Y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06CA0F6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C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267E332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683C93D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8CBD4FF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EB6F815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O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C57EF02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478EE19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C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E533522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92A4387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K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56D5448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H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E471782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R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85DCFC3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1F8374C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</w:tr>
      <w:tr w:rsidR="00AE2910" w:rsidRPr="004C1022" w14:paraId="27FC0F10" w14:textId="77777777" w:rsidTr="00AE2910">
        <w:trPr>
          <w:trHeight w:val="390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B374D7C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3A47811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Q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79F2535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O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F630DA2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J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60F0693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D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97BFFA8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C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50BAA19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B89414C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B9ACDA3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CCFB591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O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7753CDE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L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7ACC52D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O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A150F7D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G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4FFF477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Y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A527310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T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81513FD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R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BACAF52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N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ACEB188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W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67D98F5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B61ADDE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R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D5806B3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R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505CDFA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M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ABBDE90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H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45625FB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V</w:t>
            </w:r>
          </w:p>
        </w:tc>
      </w:tr>
      <w:tr w:rsidR="00AE2910" w:rsidRPr="004C1022" w14:paraId="6A7576B8" w14:textId="77777777" w:rsidTr="00AE2910">
        <w:trPr>
          <w:trHeight w:val="390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BDA9C7A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CB1A89E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69EAD5C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N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06D74D8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22854D0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F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04AA14F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A1AFCFD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P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8682C9C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G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F842713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BDBEBE7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D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EF5DB40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C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8E91A64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M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1A636C8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Q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090894C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N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3EFFF01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W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9168D66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M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13B5932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CD9B685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Z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73BE09D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O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F24A7C7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U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C452E5F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T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510CB60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O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0570C0C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U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67610F6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</w:tr>
      <w:tr w:rsidR="00AE2910" w:rsidRPr="004C1022" w14:paraId="12C61792" w14:textId="77777777" w:rsidTr="00AE2910">
        <w:trPr>
          <w:trHeight w:val="390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7586A61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L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5F5D68A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C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3345B07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T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A94EECA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G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E998DA7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3DC2A71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U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05504AB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8A1093D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J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4EC190B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0897119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G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3C4851B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J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533190E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454E310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797A066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F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EF13CC0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J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7B46779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H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EF238A3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T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D73C173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D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CD1128C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U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BC1606D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C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49CE7BA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G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27291E6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H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05421C2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69FFD53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O</w:t>
            </w:r>
          </w:p>
        </w:tc>
      </w:tr>
      <w:tr w:rsidR="00AE2910" w:rsidRPr="004C1022" w14:paraId="4695BB0A" w14:textId="77777777" w:rsidTr="00AE2910">
        <w:trPr>
          <w:trHeight w:val="390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482FB47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N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FEEB852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T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4220059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O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7743903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U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0BC0A65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8E7AA84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A858475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O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F377C1C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B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EA0FE76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N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14EC8DC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67C9183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B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3E73684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U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8233D64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AF7248E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H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64245E8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T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780CBE4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Q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31AD859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7EAA519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H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FCC96F6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R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6C81DE8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F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6300C26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C4ED07D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6A13E94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T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2EA6E4A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U</w:t>
            </w:r>
          </w:p>
        </w:tc>
      </w:tr>
      <w:tr w:rsidR="00AE2910" w:rsidRPr="004C1022" w14:paraId="7367BCE2" w14:textId="77777777" w:rsidTr="00AE2910">
        <w:trPr>
          <w:trHeight w:val="390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9354446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D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B8922E0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70B9F27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L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3E5625B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L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1FADF9B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Y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060E6AB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N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07E1228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L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F8B2872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89BAC28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7283A99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D5CBEAC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W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A0BA413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J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BA253B5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M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D720253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N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9CFED23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8C94063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Z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BB80CA8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O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ECA31B8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M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DE22B86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8AC78B1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H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B9EDCF1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88EDDB1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K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BDBCED5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A9A7AD9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R</w:t>
            </w:r>
          </w:p>
        </w:tc>
      </w:tr>
      <w:tr w:rsidR="00AE2910" w:rsidRPr="004C1022" w14:paraId="3887F303" w14:textId="77777777" w:rsidTr="00AE2910">
        <w:trPr>
          <w:trHeight w:val="390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DC61313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2D6AC2C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X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097FFF4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O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2432A07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R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5B02816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H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1FE89CA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C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CF8F442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O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5BF54C8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824371A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062ADFF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J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4B9E967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C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B3BDF20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H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2EB85C6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077CAC7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EAB29EE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7747031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900F4BF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N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4BA2146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39B44C2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T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6A9A782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G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58C08AF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835EEFB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W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81DB8A7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B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7418B40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</w:tr>
      <w:tr w:rsidR="00AE2910" w:rsidRPr="004C1022" w14:paraId="592E24D3" w14:textId="77777777" w:rsidTr="00AE2910">
        <w:trPr>
          <w:trHeight w:val="390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2828EFC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L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5B42BAA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K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BFC1BF6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G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1C961F1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5BF2F86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Q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28EDA68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U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D5DA080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G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BE30460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K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F2BA15B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7D9E8AB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C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DBF9BF9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Z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ACF6D9B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W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2ACBE76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O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8135E9B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P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A211A73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L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300AC2F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K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BDA4AF6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H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07A8893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G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7D634A4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FAE24C3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O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6C5149F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L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1B4F20C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O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5B6B1D7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G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CD16C23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Y</w:t>
            </w:r>
          </w:p>
        </w:tc>
      </w:tr>
      <w:tr w:rsidR="00AE2910" w:rsidRPr="004C1022" w14:paraId="72C59BCB" w14:textId="77777777" w:rsidTr="00AE2910">
        <w:trPr>
          <w:trHeight w:val="390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A478FA3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O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65E4A04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A4A4136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Y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DB49294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T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3680910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O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93087B9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M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5D3A70A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Y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3BBF484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D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CA0232D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Q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6724A2B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H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9941EC6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K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26D72E4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D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BDD49F4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D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36AE72B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N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73318B7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M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E47F1E1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R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91736EE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T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AA31B67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R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E5F418C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Y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7624663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Q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0333C74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F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8A2E49E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C2936E6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Q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42BE38F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H</w:t>
            </w:r>
          </w:p>
        </w:tc>
      </w:tr>
      <w:tr w:rsidR="00AE2910" w:rsidRPr="004C1022" w14:paraId="2E835B62" w14:textId="77777777" w:rsidTr="00AE2910">
        <w:trPr>
          <w:trHeight w:val="390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1F6B974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M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135509D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T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56256B9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J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8A5E02E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H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E9630E8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2DF1936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3D6F9CB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939BE08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D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73C1837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779D19E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N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76B79DB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C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12EB023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727DF91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FB8A800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Q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A11E3C9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B5C836B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C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72A5AD7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EEBC212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5810FD1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H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348B89D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Z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7DF4A42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N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C309D1E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B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0086B41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E0770E8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M</w:t>
            </w:r>
          </w:p>
        </w:tc>
      </w:tr>
      <w:tr w:rsidR="00AE2910" w:rsidRPr="004C1022" w14:paraId="52321CA0" w14:textId="77777777" w:rsidTr="00AE2910">
        <w:trPr>
          <w:trHeight w:val="390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055960C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F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E69FCDC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3166E18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W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E8A85C8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D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33B1542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F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CAB6961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6F6975E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Q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D199EA1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F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AE76A25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R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ADFD73F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8516281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O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53CC7CE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H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7C9F49E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9BA0F85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L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1F204AF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R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CAA7D38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Y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392D0C5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N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25FE01F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T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325D4D6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D62EBD5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L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6FE3F45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Z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2CDFB54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Q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32FA760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T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634C9E5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W</w:t>
            </w:r>
          </w:p>
        </w:tc>
      </w:tr>
      <w:tr w:rsidR="00AE2910" w:rsidRPr="004C1022" w14:paraId="05C2CFB6" w14:textId="77777777" w:rsidTr="00AE2910">
        <w:trPr>
          <w:trHeight w:val="390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780F612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96D0979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U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711473D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F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CE6D8A8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F129BA5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7E9D119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L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00782D9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D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B33A5B5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W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768F9BB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O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14140D7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R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F616400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K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646436B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K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0953D88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8666631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B6B5332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D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F638680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U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82B8E1A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M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9F75EBA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1F9D2E6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N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81C866A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95D6793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R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F5B4EC9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CEA73CD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L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9693FD5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</w:tr>
      <w:tr w:rsidR="00AE2910" w:rsidRPr="004C1022" w14:paraId="50506946" w14:textId="77777777" w:rsidTr="00AE2910">
        <w:trPr>
          <w:trHeight w:val="390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DA719DD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Z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E97F539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J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6A75F8E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M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E0987E1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C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EAE8C8B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H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952871D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E163C79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U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61ADF1A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FEDA6B6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B216BC9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L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C30C56C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P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612C469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E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905B381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J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AC44105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H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5FF1889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H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65D10B1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W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B5636BC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G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57E9B5E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O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51B5384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B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45FDE26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F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CDA208F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I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71FF61A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C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031095A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G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440AD97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D</w:t>
            </w:r>
          </w:p>
        </w:tc>
      </w:tr>
      <w:tr w:rsidR="00AE2910" w:rsidRPr="004C1022" w14:paraId="338407F8" w14:textId="77777777" w:rsidTr="00AE2910">
        <w:trPr>
          <w:trHeight w:val="390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7E38017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G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DB5CE25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2B22879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H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7C78B49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D376DD9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S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27E0144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C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703429B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P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31EF0ED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Z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50D8BE9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X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3BD655A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T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3E60357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R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A1AEBB0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C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5D07291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Y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8C7DDEB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R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69977E2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C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898E826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F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D0EEBD8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K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07AA8D7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N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CAC251D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X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3187751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A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CA63798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D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FAF7B8A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A23353F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J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3BEA31B" w14:textId="77777777" w:rsidR="004C1022" w:rsidRPr="004C1022" w:rsidRDefault="004C1022" w:rsidP="004C1022">
            <w:pPr>
              <w:widowControl/>
              <w:overflowPunct/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32"/>
                <w:szCs w:val="32"/>
              </w:rPr>
            </w:pPr>
            <w:r w:rsidRPr="004C1022">
              <w:rPr>
                <w:rFonts w:eastAsia="Times New Roman"/>
                <w:b/>
                <w:bCs/>
                <w:kern w:val="0"/>
                <w:sz w:val="32"/>
                <w:szCs w:val="32"/>
              </w:rPr>
              <w:t>B</w:t>
            </w:r>
          </w:p>
        </w:tc>
      </w:tr>
    </w:tbl>
    <w:p w14:paraId="0D46E8A2" w14:textId="700E5DE0" w:rsidR="004E1BB1" w:rsidRPr="00394A7C" w:rsidRDefault="004E1BB1">
      <w:pPr>
        <w:tabs>
          <w:tab w:val="left" w:pos="1125"/>
          <w:tab w:val="left" w:pos="4398"/>
          <w:tab w:val="left" w:pos="7985"/>
        </w:tabs>
        <w:rPr>
          <w:rFonts w:ascii="Avenir Next LT Pro Light" w:hAnsi="Avenir Next LT Pro Light" w:cs="Avenir Next LT Pro Light"/>
          <w:sz w:val="14"/>
          <w:szCs w:val="14"/>
        </w:rPr>
      </w:pPr>
    </w:p>
    <w:p w14:paraId="4B91ECC7" w14:textId="304634F8" w:rsidR="001B6FA4" w:rsidRPr="001B6FA4" w:rsidRDefault="008D4151" w:rsidP="00972F69">
      <w:pPr>
        <w:tabs>
          <w:tab w:val="left" w:pos="284"/>
          <w:tab w:val="left" w:pos="2977"/>
          <w:tab w:val="left" w:pos="6237"/>
          <w:tab w:val="left" w:pos="9072"/>
        </w:tabs>
        <w:rPr>
          <w:rFonts w:ascii="Avenir Next LT Pro Light" w:hAnsi="Avenir Next LT Pro Light" w:cs="Avenir Next LT Pro Light"/>
          <w:sz w:val="28"/>
          <w:szCs w:val="28"/>
        </w:rPr>
        <w:sectPr w:rsidR="001B6FA4" w:rsidRPr="001B6FA4" w:rsidSect="002B5AA1">
          <w:type w:val="continuous"/>
          <w:pgSz w:w="12240" w:h="15840"/>
          <w:pgMar w:top="284" w:right="474" w:bottom="284" w:left="567" w:header="720" w:footer="720" w:gutter="0"/>
          <w:cols w:space="720"/>
          <w:noEndnote/>
        </w:sectPr>
      </w:pPr>
      <w:r>
        <w:rPr>
          <w:rFonts w:ascii="Avenir Next LT Pro Light" w:hAnsi="Avenir Next LT Pro Light" w:cs="Avenir Next LT Pro Light"/>
          <w:sz w:val="28"/>
          <w:szCs w:val="28"/>
        </w:rPr>
        <w:tab/>
      </w:r>
      <w:r w:rsidR="00D61CE0">
        <w:rPr>
          <w:rFonts w:ascii="Avenir Next LT Pro Light" w:hAnsi="Avenir Next LT Pro Light" w:cs="Avenir Next LT Pro Light"/>
          <w:sz w:val="28"/>
          <w:szCs w:val="28"/>
        </w:rPr>
        <w:t>ORNI</w:t>
      </w:r>
      <w:r w:rsidR="001B6FA4">
        <w:rPr>
          <w:rFonts w:ascii="Avenir Next LT Pro Light" w:hAnsi="Avenir Next LT Pro Light" w:cs="Avenir Next LT Pro Light"/>
          <w:sz w:val="28"/>
          <w:szCs w:val="28"/>
        </w:rPr>
        <w:t>THOLOGY</w:t>
      </w:r>
      <w:r w:rsidR="001B6FA4">
        <w:rPr>
          <w:rFonts w:ascii="Avenir Next LT Pro Light" w:hAnsi="Avenir Next LT Pro Light" w:cs="Avenir Next LT Pro Light"/>
          <w:sz w:val="28"/>
          <w:szCs w:val="28"/>
        </w:rPr>
        <w:tab/>
        <w:t>PLUMAGE</w:t>
      </w:r>
      <w:r w:rsidR="001B6FA4">
        <w:rPr>
          <w:rFonts w:ascii="Avenir Next LT Pro Light" w:hAnsi="Avenir Next LT Pro Light" w:cs="Avenir Next LT Pro Light"/>
          <w:sz w:val="28"/>
          <w:szCs w:val="28"/>
        </w:rPr>
        <w:tab/>
        <w:t>ROCKS</w:t>
      </w:r>
      <w:r w:rsidR="001B6FA4">
        <w:rPr>
          <w:rFonts w:ascii="Avenir Next LT Pro Light" w:hAnsi="Avenir Next LT Pro Light" w:cs="Avenir Next LT Pro Light"/>
          <w:sz w:val="28"/>
          <w:szCs w:val="28"/>
        </w:rPr>
        <w:tab/>
        <w:t>CASEOLOGY</w:t>
      </w:r>
      <w:r w:rsidR="001B6FA4">
        <w:rPr>
          <w:rFonts w:ascii="Avenir Next LT Pro Light" w:hAnsi="Avenir Next LT Pro Light" w:cs="Avenir Next LT Pro Light"/>
          <w:sz w:val="28"/>
          <w:szCs w:val="28"/>
        </w:rPr>
        <w:br/>
      </w:r>
      <w:r w:rsidR="001B6FA4">
        <w:rPr>
          <w:rFonts w:ascii="Avenir Next LT Pro Light" w:hAnsi="Avenir Next LT Pro Light" w:cs="Avenir Next LT Pro Light"/>
          <w:sz w:val="28"/>
          <w:szCs w:val="28"/>
        </w:rPr>
        <w:tab/>
      </w:r>
      <w:r w:rsidR="00A91180">
        <w:rPr>
          <w:rFonts w:ascii="Avenir Next LT Pro Light" w:hAnsi="Avenir Next LT Pro Light" w:cs="Avenir Next LT Pro Light"/>
          <w:sz w:val="28"/>
          <w:szCs w:val="28"/>
        </w:rPr>
        <w:t>MIGRATION</w:t>
      </w:r>
      <w:r w:rsidR="00A91180">
        <w:rPr>
          <w:rFonts w:ascii="Avenir Next LT Pro Light" w:hAnsi="Avenir Next LT Pro Light" w:cs="Avenir Next LT Pro Light"/>
          <w:sz w:val="28"/>
          <w:szCs w:val="28"/>
        </w:rPr>
        <w:tab/>
        <w:t>OCEANS</w:t>
      </w:r>
      <w:r w:rsidR="00A91180">
        <w:rPr>
          <w:rFonts w:ascii="Avenir Next LT Pro Light" w:hAnsi="Avenir Next LT Pro Light" w:cs="Avenir Next LT Pro Light"/>
          <w:sz w:val="28"/>
          <w:szCs w:val="28"/>
        </w:rPr>
        <w:tab/>
        <w:t>GEOLOGY</w:t>
      </w:r>
      <w:r w:rsidR="00A91180">
        <w:rPr>
          <w:rFonts w:ascii="Avenir Next LT Pro Light" w:hAnsi="Avenir Next LT Pro Light" w:cs="Avenir Next LT Pro Light"/>
          <w:sz w:val="28"/>
          <w:szCs w:val="28"/>
        </w:rPr>
        <w:tab/>
        <w:t>HABITAT</w:t>
      </w:r>
      <w:r w:rsidR="00A91180">
        <w:rPr>
          <w:rFonts w:ascii="Avenir Next LT Pro Light" w:hAnsi="Avenir Next LT Pro Light" w:cs="Avenir Next LT Pro Light"/>
          <w:sz w:val="28"/>
          <w:szCs w:val="28"/>
        </w:rPr>
        <w:br/>
      </w:r>
      <w:r w:rsidR="00A91180">
        <w:rPr>
          <w:rFonts w:ascii="Avenir Next LT Pro Light" w:hAnsi="Avenir Next LT Pro Light" w:cs="Avenir Next LT Pro Light"/>
          <w:sz w:val="28"/>
          <w:szCs w:val="28"/>
        </w:rPr>
        <w:tab/>
        <w:t>BEES</w:t>
      </w:r>
      <w:r w:rsidR="00A91180">
        <w:rPr>
          <w:rFonts w:ascii="Avenir Next LT Pro Light" w:hAnsi="Avenir Next LT Pro Light" w:cs="Avenir Next LT Pro Light"/>
          <w:sz w:val="28"/>
          <w:szCs w:val="28"/>
        </w:rPr>
        <w:tab/>
        <w:t>APIOLOGY</w:t>
      </w:r>
      <w:r w:rsidR="00A91180">
        <w:rPr>
          <w:rFonts w:ascii="Avenir Next LT Pro Light" w:hAnsi="Avenir Next LT Pro Light" w:cs="Avenir Next LT Pro Light"/>
          <w:sz w:val="28"/>
          <w:szCs w:val="28"/>
        </w:rPr>
        <w:tab/>
        <w:t>CHEESE</w:t>
      </w:r>
      <w:r w:rsidR="00A91180">
        <w:rPr>
          <w:rFonts w:ascii="Avenir Next LT Pro Light" w:hAnsi="Avenir Next LT Pro Light" w:cs="Avenir Next LT Pro Light"/>
          <w:sz w:val="28"/>
          <w:szCs w:val="28"/>
        </w:rPr>
        <w:tab/>
        <w:t>POLLINATION</w:t>
      </w:r>
      <w:r w:rsidR="00A91180">
        <w:rPr>
          <w:rFonts w:ascii="Avenir Next LT Pro Light" w:hAnsi="Avenir Next LT Pro Light" w:cs="Avenir Next LT Pro Light"/>
          <w:sz w:val="28"/>
          <w:szCs w:val="28"/>
        </w:rPr>
        <w:br/>
      </w:r>
      <w:r w:rsidR="00A91180">
        <w:rPr>
          <w:rFonts w:ascii="Avenir Next LT Pro Light" w:hAnsi="Avenir Next LT Pro Light" w:cs="Avenir Next LT Pro Light"/>
          <w:sz w:val="28"/>
          <w:szCs w:val="28"/>
        </w:rPr>
        <w:tab/>
      </w:r>
      <w:r w:rsidR="00C771BA">
        <w:rPr>
          <w:rFonts w:ascii="Avenir Next LT Pro Light" w:hAnsi="Avenir Next LT Pro Light" w:cs="Avenir Next LT Pro Light"/>
          <w:sz w:val="28"/>
          <w:szCs w:val="28"/>
        </w:rPr>
        <w:t>PALEONTOLOGY</w:t>
      </w:r>
      <w:r w:rsidR="00C771BA">
        <w:rPr>
          <w:rFonts w:ascii="Avenir Next LT Pro Light" w:hAnsi="Avenir Next LT Pro Light" w:cs="Avenir Next LT Pro Light"/>
          <w:sz w:val="28"/>
          <w:szCs w:val="28"/>
        </w:rPr>
        <w:tab/>
        <w:t>EVIDENCE</w:t>
      </w:r>
      <w:r w:rsidR="00C771BA">
        <w:rPr>
          <w:rFonts w:ascii="Avenir Next LT Pro Light" w:hAnsi="Avenir Next LT Pro Light" w:cs="Avenir Next LT Pro Light"/>
          <w:sz w:val="28"/>
          <w:szCs w:val="28"/>
        </w:rPr>
        <w:tab/>
      </w:r>
      <w:r w:rsidR="000540A0">
        <w:rPr>
          <w:rFonts w:ascii="Avenir Next LT Pro Light" w:hAnsi="Avenir Next LT Pro Light" w:cs="Avenir Next LT Pro Light"/>
          <w:sz w:val="28"/>
          <w:szCs w:val="28"/>
        </w:rPr>
        <w:t>HONEY</w:t>
      </w:r>
      <w:r w:rsidR="000540A0">
        <w:rPr>
          <w:rFonts w:ascii="Avenir Next LT Pro Light" w:hAnsi="Avenir Next LT Pro Light" w:cs="Avenir Next LT Pro Light"/>
          <w:sz w:val="28"/>
          <w:szCs w:val="28"/>
        </w:rPr>
        <w:tab/>
        <w:t>BIRDS</w:t>
      </w:r>
      <w:r w:rsidR="000540A0">
        <w:rPr>
          <w:rFonts w:ascii="Avenir Next LT Pro Light" w:hAnsi="Avenir Next LT Pro Light" w:cs="Avenir Next LT Pro Light"/>
          <w:sz w:val="28"/>
          <w:szCs w:val="28"/>
        </w:rPr>
        <w:br/>
      </w:r>
      <w:r w:rsidR="000540A0">
        <w:rPr>
          <w:rFonts w:ascii="Avenir Next LT Pro Light" w:hAnsi="Avenir Next LT Pro Light" w:cs="Avenir Next LT Pro Light"/>
          <w:sz w:val="28"/>
          <w:szCs w:val="28"/>
        </w:rPr>
        <w:tab/>
        <w:t>FLAVOURS</w:t>
      </w:r>
      <w:r w:rsidR="000540A0">
        <w:rPr>
          <w:rFonts w:ascii="Avenir Next LT Pro Light" w:hAnsi="Avenir Next LT Pro Light" w:cs="Avenir Next LT Pro Light"/>
          <w:sz w:val="28"/>
          <w:szCs w:val="28"/>
        </w:rPr>
        <w:tab/>
      </w:r>
      <w:r w:rsidR="008757D5">
        <w:rPr>
          <w:rFonts w:ascii="Avenir Next LT Pro Light" w:hAnsi="Avenir Next LT Pro Light" w:cs="Avenir Next LT Pro Light"/>
          <w:sz w:val="28"/>
          <w:szCs w:val="28"/>
        </w:rPr>
        <w:t>EARTH</w:t>
      </w:r>
      <w:r w:rsidR="008757D5">
        <w:rPr>
          <w:rFonts w:ascii="Avenir Next LT Pro Light" w:hAnsi="Avenir Next LT Pro Light" w:cs="Avenir Next LT Pro Light"/>
          <w:sz w:val="28"/>
          <w:szCs w:val="28"/>
        </w:rPr>
        <w:tab/>
      </w:r>
      <w:r w:rsidR="00D04D4B">
        <w:rPr>
          <w:rFonts w:ascii="Avenir Next LT Pro Light" w:hAnsi="Avenir Next LT Pro Light" w:cs="Avenir Next LT Pro Light"/>
          <w:sz w:val="28"/>
          <w:szCs w:val="28"/>
        </w:rPr>
        <w:t>RESEARCH</w:t>
      </w:r>
      <w:r w:rsidR="00D04D4B">
        <w:rPr>
          <w:rFonts w:ascii="Avenir Next LT Pro Light" w:hAnsi="Avenir Next LT Pro Light" w:cs="Avenir Next LT Pro Light"/>
          <w:sz w:val="28"/>
          <w:szCs w:val="28"/>
        </w:rPr>
        <w:tab/>
        <w:t>SENSES</w:t>
      </w:r>
      <w:r w:rsidR="005B72A3">
        <w:rPr>
          <w:rFonts w:ascii="Avenir Next LT Pro Light" w:hAnsi="Avenir Next LT Pro Light" w:cs="Avenir Next LT Pro Light"/>
          <w:sz w:val="28"/>
          <w:szCs w:val="28"/>
        </w:rPr>
        <w:br/>
      </w:r>
      <w:r w:rsidR="005B72A3">
        <w:rPr>
          <w:rFonts w:ascii="Avenir Next LT Pro Light" w:hAnsi="Avenir Next LT Pro Light" w:cs="Avenir Next LT Pro Light"/>
          <w:sz w:val="28"/>
          <w:szCs w:val="28"/>
        </w:rPr>
        <w:tab/>
        <w:t>FOSSILS</w:t>
      </w:r>
      <w:r w:rsidR="005B72A3">
        <w:rPr>
          <w:rFonts w:ascii="Avenir Next LT Pro Light" w:hAnsi="Avenir Next LT Pro Light" w:cs="Avenir Next LT Pro Light"/>
          <w:sz w:val="28"/>
          <w:szCs w:val="28"/>
        </w:rPr>
        <w:tab/>
        <w:t>BEHAVIOU</w:t>
      </w:r>
      <w:r w:rsidR="005404D2">
        <w:rPr>
          <w:rFonts w:ascii="Avenir Next LT Pro Light" w:hAnsi="Avenir Next LT Pro Light" w:cs="Avenir Next LT Pro Light"/>
          <w:sz w:val="28"/>
          <w:szCs w:val="28"/>
        </w:rPr>
        <w:t>R</w:t>
      </w:r>
      <w:r w:rsidR="005404D2">
        <w:rPr>
          <w:rFonts w:ascii="Avenir Next LT Pro Light" w:hAnsi="Avenir Next LT Pro Light" w:cs="Avenir Next LT Pro Light"/>
          <w:sz w:val="28"/>
          <w:szCs w:val="28"/>
        </w:rPr>
        <w:tab/>
        <w:t>MINERAL</w:t>
      </w:r>
      <w:r w:rsidR="005404D2">
        <w:rPr>
          <w:rFonts w:ascii="Avenir Next LT Pro Light" w:hAnsi="Avenir Next LT Pro Light" w:cs="Avenir Next LT Pro Light"/>
          <w:sz w:val="28"/>
          <w:szCs w:val="28"/>
        </w:rPr>
        <w:tab/>
        <w:t>FIELDWORK</w:t>
      </w:r>
      <w:r w:rsidR="005404D2">
        <w:rPr>
          <w:rFonts w:ascii="Avenir Next LT Pro Light" w:hAnsi="Avenir Next LT Pro Light" w:cs="Avenir Next LT Pro Light"/>
          <w:sz w:val="28"/>
          <w:szCs w:val="28"/>
        </w:rPr>
        <w:br/>
      </w:r>
      <w:r w:rsidR="005404D2">
        <w:rPr>
          <w:rFonts w:ascii="Avenir Next LT Pro Light" w:hAnsi="Avenir Next LT Pro Light" w:cs="Avenir Next LT Pro Light"/>
          <w:sz w:val="28"/>
          <w:szCs w:val="28"/>
        </w:rPr>
        <w:tab/>
        <w:t>LAN</w:t>
      </w:r>
      <w:r w:rsidR="000D1619">
        <w:rPr>
          <w:rFonts w:ascii="Avenir Next LT Pro Light" w:hAnsi="Avenir Next LT Pro Light" w:cs="Avenir Next LT Pro Light"/>
          <w:sz w:val="28"/>
          <w:szCs w:val="28"/>
        </w:rPr>
        <w:t>DFORM</w:t>
      </w:r>
    </w:p>
    <w:p w14:paraId="4B91ECC9" w14:textId="77777777" w:rsidR="00577E77" w:rsidRDefault="00577E77" w:rsidP="00EE5099">
      <w:pPr>
        <w:tabs>
          <w:tab w:val="left" w:pos="284"/>
          <w:tab w:val="left" w:pos="2977"/>
          <w:tab w:val="left" w:pos="6237"/>
          <w:tab w:val="left" w:pos="8222"/>
        </w:tabs>
        <w:overflowPunct/>
        <w:spacing w:after="0" w:line="240" w:lineRule="auto"/>
        <w:rPr>
          <w:color w:val="auto"/>
          <w:kern w:val="0"/>
          <w:sz w:val="24"/>
          <w:szCs w:val="24"/>
        </w:rPr>
        <w:sectPr w:rsidR="00577E77" w:rsidSect="004E1BB1">
          <w:type w:val="continuous"/>
          <w:pgSz w:w="12240" w:h="15840"/>
          <w:pgMar w:top="1440" w:right="474" w:bottom="1440" w:left="851" w:header="720" w:footer="720" w:gutter="0"/>
          <w:cols w:space="720"/>
          <w:noEndnote/>
        </w:sectPr>
      </w:pPr>
    </w:p>
    <w:p w14:paraId="0A3E7D12" w14:textId="77777777" w:rsidR="008E07D4" w:rsidRDefault="008E07D4">
      <w:pPr>
        <w:rPr>
          <w:rFonts w:ascii="Avenir Next LT Pro Light" w:hAnsi="Avenir Next LT Pro Light" w:cs="Avenir Next LT Pro Light"/>
          <w:sz w:val="24"/>
          <w:szCs w:val="24"/>
        </w:rPr>
      </w:pPr>
    </w:p>
    <w:sectPr w:rsidR="008E07D4" w:rsidSect="007E4B6E">
      <w:type w:val="continuous"/>
      <w:pgSz w:w="12240" w:h="15840"/>
      <w:pgMar w:top="1440" w:right="758" w:bottom="568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77"/>
    <w:rsid w:val="000540A0"/>
    <w:rsid w:val="00091308"/>
    <w:rsid w:val="000B7F64"/>
    <w:rsid w:val="000D1619"/>
    <w:rsid w:val="001B6FA4"/>
    <w:rsid w:val="001C2ACF"/>
    <w:rsid w:val="002B5AA1"/>
    <w:rsid w:val="003169EE"/>
    <w:rsid w:val="00370BA0"/>
    <w:rsid w:val="00394A7C"/>
    <w:rsid w:val="003B6BA2"/>
    <w:rsid w:val="00411131"/>
    <w:rsid w:val="004C1022"/>
    <w:rsid w:val="004E1BB1"/>
    <w:rsid w:val="005404D2"/>
    <w:rsid w:val="00577E77"/>
    <w:rsid w:val="005A447F"/>
    <w:rsid w:val="005B72A3"/>
    <w:rsid w:val="006640A1"/>
    <w:rsid w:val="00782402"/>
    <w:rsid w:val="007E4B6E"/>
    <w:rsid w:val="008757D5"/>
    <w:rsid w:val="008D015E"/>
    <w:rsid w:val="008D4151"/>
    <w:rsid w:val="008E07D4"/>
    <w:rsid w:val="008E1DB2"/>
    <w:rsid w:val="009665AA"/>
    <w:rsid w:val="00972F69"/>
    <w:rsid w:val="009C2926"/>
    <w:rsid w:val="00A91180"/>
    <w:rsid w:val="00AE2910"/>
    <w:rsid w:val="00B02381"/>
    <w:rsid w:val="00B212AC"/>
    <w:rsid w:val="00B7378A"/>
    <w:rsid w:val="00B92F30"/>
    <w:rsid w:val="00BE7406"/>
    <w:rsid w:val="00C771BA"/>
    <w:rsid w:val="00C91987"/>
    <w:rsid w:val="00D04D4B"/>
    <w:rsid w:val="00D61CE0"/>
    <w:rsid w:val="00E626DF"/>
    <w:rsid w:val="00E93317"/>
    <w:rsid w:val="00EE5099"/>
    <w:rsid w:val="00F302DD"/>
    <w:rsid w:val="00F45653"/>
    <w:rsid w:val="00F6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91ECAF"/>
  <w14:defaultImageDpi w14:val="0"/>
  <w15:docId w15:val="{B0B4C737-3CE6-4C1F-8C47-DF1606AA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0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488</Words>
  <Characters>719</Characters>
  <Application>Microsoft Office Word</Application>
  <DocSecurity>0</DocSecurity>
  <Lines>5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Wallwork</dc:creator>
  <cp:keywords/>
  <dc:description/>
  <cp:lastModifiedBy>Susan Wallwork</cp:lastModifiedBy>
  <cp:revision>16</cp:revision>
  <dcterms:created xsi:type="dcterms:W3CDTF">2023-11-06T04:37:00Z</dcterms:created>
  <dcterms:modified xsi:type="dcterms:W3CDTF">2023-11-06T04:44:00Z</dcterms:modified>
</cp:coreProperties>
</file>