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1433513" cy="14335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3513" cy="1433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Burden of Exile: A Banned Journalist’s Flight From Dictatorship by Aaron Berhane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DISCUSSION QUESTIONS HERE </w:t>
      </w:r>
      <w:r w:rsidDel="00000000" w:rsidR="00000000" w:rsidRPr="00000000">
        <w:rPr>
          <w:rtl w:val="0"/>
        </w:rPr>
        <w:t xml:space="preserve">(Ideally 10 questions to guide discussion of the title):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was your initial emotional reaction to Aaron Berhane’s story?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new facts did you learn about Eritrea or about the plight of refugees as you were reading </w:t>
      </w:r>
      <w:r w:rsidDel="00000000" w:rsidR="00000000" w:rsidRPr="00000000">
        <w:rPr>
          <w:i w:val="1"/>
          <w:rtl w:val="0"/>
        </w:rPr>
        <w:t xml:space="preserve">Burden of Exile</w:t>
      </w:r>
      <w:r w:rsidDel="00000000" w:rsidR="00000000" w:rsidRPr="00000000">
        <w:rPr>
          <w:rtl w:val="0"/>
        </w:rPr>
        <w:t xml:space="preserve">?  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do you think the book is called </w:t>
      </w:r>
      <w:r w:rsidDel="00000000" w:rsidR="00000000" w:rsidRPr="00000000">
        <w:rPr>
          <w:i w:val="1"/>
          <w:rtl w:val="0"/>
        </w:rPr>
        <w:t xml:space="preserve">Burden of Exile</w:t>
      </w:r>
      <w:r w:rsidDel="00000000" w:rsidR="00000000" w:rsidRPr="00000000">
        <w:rPr>
          <w:rtl w:val="0"/>
        </w:rPr>
        <w:t xml:space="preserve">?  What burdens did Berhane carry as an independent journalist in Eritrea?  As a refugee writer in Canada?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 you feel is the most disturbing part of Berhane’s story?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Did you find this book uplifting or inspiring?  In what ways?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an article about Berhane, PEN Canada quotes Nelson Mandela:  </w:t>
      </w:r>
      <w:r w:rsidDel="00000000" w:rsidR="00000000" w:rsidRPr="00000000">
        <w:rPr>
          <w:rtl w:val="0"/>
        </w:rPr>
        <w:t xml:space="preserve">“Do not judge me by my successes, judge me by how many times I fell down and got back up again.”  How appropriate is that quotation to Berhane’s story?</w:t>
        <w:br w:type="textWrapping"/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new ideas or opinions came out of this memoir for you?  Did it change the way you see the world?</w:t>
        <w:br w:type="textWrapping"/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After reading Burden of Exile, what would you like to know more about?  What topics might you try to research and understand b</w:t>
      </w:r>
      <w:r w:rsidDel="00000000" w:rsidR="00000000" w:rsidRPr="00000000">
        <w:rPr>
          <w:sz w:val="24"/>
          <w:szCs w:val="24"/>
          <w:rtl w:val="0"/>
        </w:rPr>
        <w:t xml:space="preserve">etter?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