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Far Cry by Alyssa York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It is just  four years since the end of the Great War.  Night after night, in an isolated cannery town on the coast of British Columbia, a lonely man with a dark secret scribbles his rambling memoir, pouring out his hidden love and pain to the young woman who has been like a daughter to him. Everyone else he has loved is gone, and now he can only hope for some kind of compassion when his whole story is laid before her.  It’s a heart-breaking story that shows how the prejudices of straight-laced morality can twist lives and destroy relationships. Award-winning author Alissa York spins her mystery so deftly that it will keep you guessing until the very last pages of the novel.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If you liked Far Cry you may like: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Fayne by Ann-Marie MacDonald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Greenwood by Michael Christie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Cambium Blue by Maureen Brownlee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Last Count by Claire Dunn Ross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Dandelion by Jamie Chai Yun Liew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Sweetland by Michael Crummey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Emancipation Day by Wayne Grady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the Colour in the World by C. S. Richardson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Wars by Timothy Findley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