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Silver Nitrate by Sylvia Moreno-Garcia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SHELF TALKER HERE </w:t>
      </w:r>
      <w:r w:rsidDel="00000000" w:rsidR="00000000" w:rsidRPr="00000000">
        <w:rPr>
          <w:rtl w:val="0"/>
        </w:rPr>
        <w:t xml:space="preserve">(Basic elevator pitch - 30 seconds)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Silver Nitrate brings back old-school cool with Chiclets gum, </w:t>
      </w:r>
      <w:r w:rsidDel="00000000" w:rsidR="00000000" w:rsidRPr="00000000">
        <w:rPr>
          <w:i w:val="1"/>
          <w:sz w:val="24"/>
          <w:szCs w:val="24"/>
          <w:rtl w:val="0"/>
        </w:rPr>
        <w:t xml:space="preserve">Fangoria</w:t>
      </w:r>
      <w:r w:rsidDel="00000000" w:rsidR="00000000" w:rsidRPr="00000000">
        <w:rPr>
          <w:sz w:val="24"/>
          <w:szCs w:val="24"/>
          <w:rtl w:val="0"/>
        </w:rPr>
        <w:t xml:space="preserve"> magazine, and scary flicks! Flawed main characters, a cult, and a cursed film envelop readers like the dark of a theatre. And just like silver nitrate on a wound, this book is a slow burn with a storyline that nicely wraps up all the questions and mysteries taunting us through her story. Garcia’s latest is a tribute to storytelling and cinema.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If you liked Silver Nitrate you may like: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Bad Cree by Jessica Johns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Chrysalis by Anuja Varghese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Places Like These by Lauren Carter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Buffalo is the New Buffalo by Chelsea Vowel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Lesser Known Monsters of the 21st Century by Kim Fu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