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0676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383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6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15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291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