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Red Maple Activity: Coding Activity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</wp:posOffset>
            </wp:positionH>
            <wp:positionV relativeFrom="paragraph">
              <wp:posOffset>635</wp:posOffset>
            </wp:positionV>
            <wp:extent cx="1200150" cy="1200150"/>
            <wp:effectExtent b="0" l="0" r="0" t="0"/>
            <wp:wrapSquare wrapText="bothSides" distB="0" distT="0" distL="114300" distR="114300"/>
            <wp:docPr id="66365828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Forty Days in Hicksville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by Christine Kilbourne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Name: ______________________________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Help Scratch Cat solve the cold case of the disappearance of James Cooper and Luke McLeod from Clarendon (otherwise known as “Hicksville”). You will need to find 4 clues in 4 different locations hidden throughout the small town: a crevasse, a police station, a drive shed, and a restaurant. See if you can find all four clues in less than 3 minutes. Click on the following link to get started:</w:t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Arial" w:cs="Arial" w:eastAsia="Arial" w:hAnsi="Arial"/>
        </w:rPr>
      </w:pPr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https://scratch.mit.edu/projects/1077633384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943600" cy="4673600"/>
            <wp:effectExtent b="0" l="0" r="0" t="0"/>
            <wp:docPr id="66365828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Theme="minorHAnsi" w:cstheme="minorBidi" w:eastAsiaTheme="minorHAnsi" w:hAnsiTheme="minorHAnsi"/>
      <w:szCs w:val="22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basedOn w:val="DefaultParagraphFont"/>
    <w:uiPriority w:val="99"/>
    <w:unhideWhenUsed w:val="1"/>
    <w:rsid w:val="00C734AC"/>
    <w:rPr>
      <w:color w:val="0000ff"/>
      <w:u w:val="single"/>
    </w:rPr>
  </w:style>
  <w:style w:type="paragraph" w:styleId="Heading" w:customStyle="1">
    <w:name w:val="Heading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Cs w:val="24"/>
    </w:rPr>
  </w:style>
  <w:style w:type="paragraph" w:styleId="Index" w:customStyle="1">
    <w:name w:val="Index"/>
    <w:basedOn w:val="Normal"/>
    <w:qFormat w:val="1"/>
    <w:pPr>
      <w:suppressLineNumbers w:val="1"/>
    </w:pPr>
    <w:rPr>
      <w:rFonts w:cs="Arial"/>
    </w:rPr>
  </w:style>
  <w:style w:type="paragraph" w:styleId="ListParagraph">
    <w:name w:val="List Paragraph"/>
    <w:basedOn w:val="Normal"/>
    <w:uiPriority w:val="34"/>
    <w:qFormat w:val="1"/>
    <w:rsid w:val="00767352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0D4BC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Cs w:val="24"/>
      <w:lang w:eastAsia="en-CA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D4BC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D4BC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scratch.mit.edu/projects/10776333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CLdgCihxn1uJOJ4EiJuA59ydw==">CgMxLjA4AHIhMS1lbTRTZjZYbWYtcWZVc1hqb1FYeXZDcW5HckFLWlZW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2023-10-23T18:30:00Z</dcterms:created>
  <dc:creator>Faith Roebuck Shergold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