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The Halifax Explosion - Poetry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Halifax Explosion</w:t>
      </w:r>
      <w:r w:rsidDel="00000000" w:rsidR="00000000" w:rsidRPr="00000000">
        <w:rPr>
          <w:sz w:val="24"/>
          <w:szCs w:val="24"/>
          <w:rtl w:val="0"/>
        </w:rPr>
        <w:t xml:space="preserve"> is a form of poetry known as Narrative poetry. Narrative poetry is one of the oldest literary art forms. This form of poetry has a plot and is used to tell a story. Today the rules of meter and rhyme are less strict in this writing form. There are five widely accepted forms of Narrative poetry: the Epic, the Ballad, the Idyll (or idyllic), the Lay, and the Novel in Verse.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Looking at Dr. Afua Cooper's poem, what do you notice about the words?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What do you notice about how the story is told?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Who are the characters or people in this story?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After identifying these elements, write a story as a narrative poem.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9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1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9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