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862BC" w14:textId="4C984551" w:rsidR="00996255" w:rsidRDefault="00996255" w:rsidP="00996255">
      <w:pPr>
        <w:jc w:val="center"/>
        <w:rPr>
          <w:b/>
          <w:bCs/>
          <w:sz w:val="36"/>
          <w:szCs w:val="36"/>
        </w:rPr>
      </w:pPr>
      <w:r w:rsidRPr="00996255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 wp14:anchorId="4045AEE9" wp14:editId="4D428CD2">
            <wp:simplePos x="0" y="0"/>
            <wp:positionH relativeFrom="column">
              <wp:posOffset>117987</wp:posOffset>
            </wp:positionH>
            <wp:positionV relativeFrom="paragraph">
              <wp:posOffset>266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13A3C6" w14:textId="52A98676" w:rsidR="00996255" w:rsidRPr="007B52C7" w:rsidRDefault="00996255" w:rsidP="00996255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7B52C7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7BD6C0DD" w14:textId="094AF322" w:rsidR="00996255" w:rsidRDefault="00996255" w:rsidP="00996255">
      <w:pPr>
        <w:jc w:val="center"/>
        <w:rPr>
          <w:b/>
          <w:bCs/>
          <w:sz w:val="36"/>
          <w:szCs w:val="36"/>
        </w:rPr>
      </w:pPr>
      <w:r w:rsidRPr="00996255">
        <w:rPr>
          <w:b/>
          <w:bCs/>
          <w:sz w:val="36"/>
          <w:szCs w:val="36"/>
        </w:rPr>
        <w:t>Word Search</w:t>
      </w:r>
      <w:r w:rsidR="0077382D">
        <w:rPr>
          <w:b/>
          <w:bCs/>
          <w:sz w:val="36"/>
          <w:szCs w:val="36"/>
        </w:rPr>
        <w:t xml:space="preserve"> Answer Key</w:t>
      </w:r>
    </w:p>
    <w:p w14:paraId="38A4A88F" w14:textId="77777777" w:rsidR="0057089A" w:rsidRDefault="0057089A" w:rsidP="00996255">
      <w:pPr>
        <w:jc w:val="center"/>
        <w:rPr>
          <w:b/>
          <w:bCs/>
          <w:sz w:val="18"/>
          <w:szCs w:val="18"/>
        </w:rPr>
      </w:pPr>
    </w:p>
    <w:p w14:paraId="6AC434BB" w14:textId="77777777" w:rsidR="0057089A" w:rsidRPr="0057089A" w:rsidRDefault="0057089A" w:rsidP="00996255">
      <w:pPr>
        <w:jc w:val="center"/>
        <w:rPr>
          <w:b/>
          <w:bCs/>
          <w:sz w:val="18"/>
          <w:szCs w:val="18"/>
        </w:rPr>
      </w:pPr>
    </w:p>
    <w:p w14:paraId="3BB19294" w14:textId="3091F885" w:rsidR="00927C64" w:rsidRPr="00996255" w:rsidRDefault="00BE53FF">
      <w:pPr>
        <w:rPr>
          <w:b/>
          <w:bCs/>
        </w:rPr>
      </w:pPr>
      <w:r w:rsidRPr="00BE53FF">
        <w:rPr>
          <w:b/>
          <w:bCs/>
        </w:rPr>
        <w:drawing>
          <wp:inline distT="0" distB="0" distL="0" distR="0" wp14:anchorId="6AF7D30A" wp14:editId="0E3BBAC1">
            <wp:extent cx="5773994" cy="5562404"/>
            <wp:effectExtent l="0" t="0" r="0" b="635"/>
            <wp:docPr id="249684058" name="Picture 1" descr="A word search puzzle with 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684058" name="Picture 1" descr="A word search puzzle with red lines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5958" cy="55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7C64" w:rsidRPr="00996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55"/>
    <w:rsid w:val="001E6CD4"/>
    <w:rsid w:val="00244058"/>
    <w:rsid w:val="0057089A"/>
    <w:rsid w:val="00612086"/>
    <w:rsid w:val="0077382D"/>
    <w:rsid w:val="007B52C7"/>
    <w:rsid w:val="007C6B97"/>
    <w:rsid w:val="00881E6A"/>
    <w:rsid w:val="00927C64"/>
    <w:rsid w:val="00996255"/>
    <w:rsid w:val="00AD0083"/>
    <w:rsid w:val="00BE53FF"/>
    <w:rsid w:val="00B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934C"/>
  <w15:chartTrackingRefBased/>
  <w15:docId w15:val="{9ACA79D2-2DE5-4CA0-A65B-4266EF9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2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2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2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2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2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2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2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2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2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2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2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2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2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2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2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2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2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2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2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2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2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2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2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2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2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2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2024-11-02T17:12:00Z</dcterms:created>
  <dcterms:modified xsi:type="dcterms:W3CDTF">2024-11-02T17:12:00Z</dcterms:modified>
</cp:coreProperties>
</file>