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862BC" w14:textId="4C984551" w:rsidR="00996255" w:rsidRDefault="00996255" w:rsidP="00996255">
      <w:pPr>
        <w:jc w:val="center"/>
        <w:rPr>
          <w:b/>
          <w:bCs/>
          <w:sz w:val="36"/>
          <w:szCs w:val="36"/>
        </w:rPr>
      </w:pPr>
      <w:r w:rsidRPr="00996255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045AEE9" wp14:editId="6A3BD7FF">
            <wp:simplePos x="0" y="0"/>
            <wp:positionH relativeFrom="column">
              <wp:posOffset>117987</wp:posOffset>
            </wp:positionH>
            <wp:positionV relativeFrom="paragraph">
              <wp:posOffset>266</wp:posOffset>
            </wp:positionV>
            <wp:extent cx="1548581" cy="2357846"/>
            <wp:effectExtent l="0" t="0" r="0" b="4445"/>
            <wp:wrapSquare wrapText="bothSides"/>
            <wp:docPr id="1745549141" name="Picture 1" descr="Mortified #3 by Various | Goodre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tified #3 by Various | Goodread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581" cy="235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13A3C6" w14:textId="52A98676" w:rsidR="00996255" w:rsidRPr="001F2E44" w:rsidRDefault="00996255" w:rsidP="00996255">
      <w:pPr>
        <w:jc w:val="center"/>
        <w:rPr>
          <w:b/>
          <w:bCs/>
          <w:color w:val="501549" w:themeColor="accent5" w:themeShade="80"/>
          <w:sz w:val="56"/>
          <w:szCs w:val="56"/>
        </w:rPr>
      </w:pPr>
      <w:r w:rsidRPr="001F2E44">
        <w:rPr>
          <w:b/>
          <w:bCs/>
          <w:color w:val="501549" w:themeColor="accent5" w:themeShade="80"/>
          <w:sz w:val="56"/>
          <w:szCs w:val="56"/>
        </w:rPr>
        <w:t>“Mortified”</w:t>
      </w:r>
    </w:p>
    <w:p w14:paraId="7BD6C0DD" w14:textId="3F240B06" w:rsidR="00996255" w:rsidRDefault="00996255" w:rsidP="00996255">
      <w:pPr>
        <w:jc w:val="center"/>
        <w:rPr>
          <w:b/>
          <w:bCs/>
          <w:sz w:val="36"/>
          <w:szCs w:val="36"/>
        </w:rPr>
      </w:pPr>
      <w:r w:rsidRPr="00996255">
        <w:rPr>
          <w:b/>
          <w:bCs/>
          <w:sz w:val="36"/>
          <w:szCs w:val="36"/>
        </w:rPr>
        <w:t>Word Search</w:t>
      </w:r>
    </w:p>
    <w:p w14:paraId="40235429" w14:textId="2CC982CE" w:rsidR="00B86BB3" w:rsidRPr="00B86BB3" w:rsidRDefault="00B86BB3" w:rsidP="00996255">
      <w:pPr>
        <w:jc w:val="center"/>
      </w:pPr>
      <w:r w:rsidRPr="00B86BB3">
        <w:t>Can you find the 19 hidden words below?</w:t>
      </w:r>
    </w:p>
    <w:p w14:paraId="393079F5" w14:textId="694BEB42" w:rsidR="00996255" w:rsidRDefault="00996255">
      <w:pPr>
        <w:rPr>
          <w:b/>
          <w:bCs/>
          <w:sz w:val="18"/>
          <w:szCs w:val="18"/>
        </w:rPr>
      </w:pPr>
    </w:p>
    <w:p w14:paraId="352096E1" w14:textId="51F92C0E" w:rsidR="00996255" w:rsidRPr="00996255" w:rsidRDefault="00996255">
      <w:pPr>
        <w:rPr>
          <w:b/>
          <w:bCs/>
        </w:rPr>
      </w:pPr>
      <w:r w:rsidRPr="00996255">
        <w:rPr>
          <w:b/>
          <w:bCs/>
          <w:noProof/>
        </w:rPr>
        <w:drawing>
          <wp:inline distT="0" distB="0" distL="0" distR="0" wp14:anchorId="5F1BE781" wp14:editId="2834DF7F">
            <wp:extent cx="5692877" cy="5839457"/>
            <wp:effectExtent l="0" t="0" r="3175" b="9525"/>
            <wp:docPr id="1082647991" name="Picture 1" descr="A close-up of a word search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647991" name="Picture 1" descr="A close-up of a word search puzz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6573" cy="586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6255" w:rsidRPr="00996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55"/>
    <w:rsid w:val="001E6CD4"/>
    <w:rsid w:val="001F2E44"/>
    <w:rsid w:val="005E424B"/>
    <w:rsid w:val="008348D8"/>
    <w:rsid w:val="00840C9E"/>
    <w:rsid w:val="00950941"/>
    <w:rsid w:val="00996255"/>
    <w:rsid w:val="00B8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5934C"/>
  <w15:chartTrackingRefBased/>
  <w15:docId w15:val="{9ACA79D2-2DE5-4CA0-A65B-4266EF93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2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2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2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2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2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2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2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2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6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2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62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2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2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62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Julien-Sullivan, Christine</dc:creator>
  <cp:keywords/>
  <dc:description/>
  <cp:lastModifiedBy>Julien-Sullivan, Christine</cp:lastModifiedBy>
  <cp:revision>2</cp:revision>
  <dcterms:created xsi:type="dcterms:W3CDTF">2024-11-02T17:14:00Z</dcterms:created>
  <dcterms:modified xsi:type="dcterms:W3CDTF">2024-11-02T17:14:00Z</dcterms:modified>
</cp:coreProperties>
</file>