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E8ED6F5" w:rsidP="7E8ED6F5" w:rsidRDefault="7E8ED6F5" w14:paraId="37978B53" w14:textId="5C04DCA1">
      <w:pPr>
        <w:pStyle w:val="NoSpacing"/>
      </w:pPr>
    </w:p>
    <w:p w:rsidR="31BB253E" w:rsidP="7E8ED6F5" w:rsidRDefault="31BB253E" w14:paraId="307817D5" w14:textId="2306E24A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  <w:u w:val="single"/>
        </w:rPr>
      </w:pPr>
      <w:bookmarkStart w:name="_Int_2wYXvbWX" w:id="869352025"/>
      <w:r w:rsidRPr="7E8ED6F5" w:rsidR="31BB25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  <w:u w:val="single"/>
        </w:rPr>
        <w:t xml:space="preserve">Where the Dark Stands Still by A. B. </w:t>
      </w:r>
      <w:r w:rsidRPr="7E8ED6F5" w:rsidR="31BB25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  <w:u w:val="single"/>
        </w:rPr>
        <w:t>Poranek</w:t>
      </w:r>
      <w:bookmarkEnd w:id="869352025"/>
    </w:p>
    <w:p w:rsidR="31BB253E" w:rsidP="7E8ED6F5" w:rsidRDefault="31BB253E" w14:paraId="458D3B68" w14:textId="309BA119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  <w:u w:val="none"/>
        </w:rPr>
      </w:pPr>
      <w:bookmarkStart w:name="_Int_O0Ch7yLp" w:id="309900706"/>
      <w:r w:rsidRPr="7E8ED6F5" w:rsidR="31BB25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40"/>
          <w:szCs w:val="40"/>
          <w:u w:val="none"/>
        </w:rPr>
        <w:t>Reading Response</w:t>
      </w:r>
      <w:bookmarkEnd w:id="309900706"/>
    </w:p>
    <w:p w:rsidR="7E8ED6F5" w:rsidP="7E8ED6F5" w:rsidRDefault="7E8ED6F5" w14:paraId="75688466" w14:textId="414CAEA0">
      <w:pPr>
        <w:rPr>
          <w:sz w:val="28"/>
          <w:szCs w:val="28"/>
        </w:rPr>
      </w:pPr>
    </w:p>
    <w:p w:rsidR="00AC5BA0" w:rsidRDefault="00AC5BA0" w14:paraId="2200B81E" w14:textId="45604E88">
      <w:pPr>
        <w:rPr>
          <w:sz w:val="28"/>
          <w:szCs w:val="28"/>
        </w:rPr>
      </w:pPr>
      <w:r w:rsidRPr="7E8ED6F5" w:rsidR="12A9AEB6">
        <w:rPr>
          <w:sz w:val="28"/>
          <w:szCs w:val="28"/>
        </w:rPr>
        <w:t>In “Where the Dark Stands Still</w:t>
      </w:r>
      <w:r w:rsidRPr="7E8ED6F5" w:rsidR="12A9AEB6">
        <w:rPr>
          <w:sz w:val="28"/>
          <w:szCs w:val="28"/>
        </w:rPr>
        <w:t>”</w:t>
      </w:r>
      <w:r w:rsidRPr="7E8ED6F5" w:rsidR="3EF34EB3">
        <w:rPr>
          <w:sz w:val="28"/>
          <w:szCs w:val="28"/>
        </w:rPr>
        <w:t>,</w:t>
      </w:r>
      <w:r w:rsidRPr="7E8ED6F5" w:rsidR="3EF34EB3">
        <w:rPr>
          <w:sz w:val="28"/>
          <w:szCs w:val="28"/>
        </w:rPr>
        <w:t xml:space="preserve"> Liska struggles with her upbringing in the Church and coming to terms with her magic. </w:t>
      </w:r>
      <w:r w:rsidRPr="7E8ED6F5" w:rsidR="2A9846F3">
        <w:rPr>
          <w:sz w:val="28"/>
          <w:szCs w:val="28"/>
        </w:rPr>
        <w:t xml:space="preserve">The two worlds collide for her on her journey through the Driada. Think about </w:t>
      </w:r>
      <w:r w:rsidRPr="7E8ED6F5" w:rsidR="010914F9">
        <w:rPr>
          <w:sz w:val="28"/>
          <w:szCs w:val="28"/>
        </w:rPr>
        <w:t>the elements in the story that influenced both sides of her struggles and w</w:t>
      </w:r>
      <w:r w:rsidRPr="7E8ED6F5" w:rsidR="00AC5BA0">
        <w:rPr>
          <w:sz w:val="28"/>
          <w:szCs w:val="28"/>
        </w:rPr>
        <w:t>rite a short piece on the role of religion</w:t>
      </w:r>
      <w:r w:rsidRPr="7E8ED6F5" w:rsidR="49748541">
        <w:rPr>
          <w:sz w:val="28"/>
          <w:szCs w:val="28"/>
        </w:rPr>
        <w:t xml:space="preserve"> vs paganism</w:t>
      </w:r>
      <w:r w:rsidRPr="7E8ED6F5" w:rsidR="23D73AE9">
        <w:rPr>
          <w:sz w:val="28"/>
          <w:szCs w:val="28"/>
        </w:rPr>
        <w:t xml:space="preserve"> in the text. </w:t>
      </w:r>
    </w:p>
    <w:p w:rsidRPr="00B941E8" w:rsidR="00A75774" w:rsidP="7E8ED6F5" w:rsidRDefault="00B941E8" w14:paraId="005E445A" w14:textId="60D2A8AD">
      <w:pPr>
        <w:pStyle w:val="Normal"/>
        <w:divId w:val="1976910466"/>
        <w:rPr>
          <w:sz w:val="28"/>
          <w:szCs w:val="28"/>
        </w:rPr>
      </w:pPr>
      <w:r w:rsidRPr="7E8ED6F5" w:rsidR="00B941E8">
        <w:rPr>
          <w:sz w:val="28"/>
          <w:szCs w:val="28"/>
        </w:rPr>
        <w:t>_</w:t>
      </w:r>
      <w:r w:rsidRPr="7E8ED6F5" w:rsidR="00B941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7E8ED6F5" w:rsidR="00B941E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Pr="00B941E8" w:rsidR="00A75774">
      <w:pgSz w:w="12240" w:h="15840" w:orient="portrait"/>
      <w:pgMar w:top="1440" w:right="1440" w:bottom="1440" w:left="1440" w:header="708" w:footer="708" w:gutter="0"/>
      <w:cols w:space="708"/>
      <w:docGrid w:linePitch="360"/>
      <w:titlePg w:val="1"/>
      <w:headerReference w:type="default" r:id="Rd4c84c568cbe451a"/>
      <w:headerReference w:type="first" r:id="R845e3b30adf64d7e"/>
      <w:footerReference w:type="default" r:id="Rb956f3abd8354b12"/>
      <w:footerReference w:type="first" r:id="R22bad499bd5045e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8ED6F5" w:rsidTr="7E8ED6F5" w14:paraId="15BCE817">
      <w:trPr>
        <w:trHeight w:val="300"/>
      </w:trPr>
      <w:tc>
        <w:tcPr>
          <w:tcW w:w="3120" w:type="dxa"/>
          <w:tcMar/>
        </w:tcPr>
        <w:p w:rsidR="7E8ED6F5" w:rsidP="7E8ED6F5" w:rsidRDefault="7E8ED6F5" w14:paraId="7F7F6CE2" w14:textId="3ADEAF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8ED6F5" w:rsidP="7E8ED6F5" w:rsidRDefault="7E8ED6F5" w14:paraId="62D086C6" w14:textId="02AC42B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8ED6F5" w:rsidP="7E8ED6F5" w:rsidRDefault="7E8ED6F5" w14:paraId="19D14A65" w14:textId="1BA4FA57">
          <w:pPr>
            <w:pStyle w:val="Header"/>
            <w:bidi w:val="0"/>
            <w:ind w:right="-115"/>
            <w:jc w:val="right"/>
          </w:pPr>
        </w:p>
      </w:tc>
    </w:tr>
  </w:tbl>
  <w:p w:rsidR="7E8ED6F5" w:rsidP="7E8ED6F5" w:rsidRDefault="7E8ED6F5" w14:paraId="7009274D" w14:textId="425C30FF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8ED6F5" w:rsidTr="7E8ED6F5" w14:paraId="2A632A5F">
      <w:trPr>
        <w:trHeight w:val="300"/>
      </w:trPr>
      <w:tc>
        <w:tcPr>
          <w:tcW w:w="3120" w:type="dxa"/>
          <w:tcMar/>
        </w:tcPr>
        <w:p w:rsidR="7E8ED6F5" w:rsidP="7E8ED6F5" w:rsidRDefault="7E8ED6F5" w14:paraId="485F477E" w14:textId="63A2310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8ED6F5" w:rsidP="7E8ED6F5" w:rsidRDefault="7E8ED6F5" w14:paraId="56AC6DE8" w14:textId="40BEE2A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8ED6F5" w:rsidP="7E8ED6F5" w:rsidRDefault="7E8ED6F5" w14:paraId="64B91D94" w14:textId="6AA4BAC0">
          <w:pPr>
            <w:pStyle w:val="Header"/>
            <w:bidi w:val="0"/>
            <w:ind w:right="-115"/>
            <w:jc w:val="right"/>
          </w:pPr>
        </w:p>
      </w:tc>
    </w:tr>
  </w:tbl>
  <w:p w:rsidR="7E8ED6F5" w:rsidP="7E8ED6F5" w:rsidRDefault="7E8ED6F5" w14:paraId="13A6018B" w14:textId="1F22666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7E8ED6F5" w:rsidTr="7E8ED6F5" w14:paraId="59424564">
      <w:trPr>
        <w:trHeight w:val="300"/>
      </w:trPr>
      <w:tc>
        <w:tcPr>
          <w:tcW w:w="3120" w:type="dxa"/>
          <w:tcMar/>
        </w:tcPr>
        <w:p w:rsidR="7E8ED6F5" w:rsidP="7E8ED6F5" w:rsidRDefault="7E8ED6F5" w14:paraId="44BC022C" w14:textId="14A2F63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8ED6F5" w:rsidP="7E8ED6F5" w:rsidRDefault="7E8ED6F5" w14:paraId="673245DD" w14:textId="7BD71902">
          <w:pPr>
            <w:pStyle w:val="Header"/>
            <w:bidi w:val="0"/>
            <w:ind w:right="-115"/>
            <w:jc w:val="right"/>
          </w:pPr>
        </w:p>
      </w:tc>
    </w:tr>
  </w:tbl>
  <w:p w:rsidR="7E8ED6F5" w:rsidP="7E8ED6F5" w:rsidRDefault="7E8ED6F5" w14:paraId="6CD1CBCC" w14:textId="363F6D58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8ED6F5" w:rsidTr="7E8ED6F5" w14:paraId="6CD52C8E">
      <w:trPr>
        <w:trHeight w:val="300"/>
      </w:trPr>
      <w:tc>
        <w:tcPr>
          <w:tcW w:w="3120" w:type="dxa"/>
          <w:tcMar/>
        </w:tcPr>
        <w:p w:rsidR="7E8ED6F5" w:rsidP="7E8ED6F5" w:rsidRDefault="7E8ED6F5" w14:paraId="290E7E4C" w14:textId="1D7CD5D4">
          <w:pPr>
            <w:pStyle w:val="Header"/>
            <w:bidi w:val="0"/>
            <w:ind w:left="-115"/>
            <w:jc w:val="left"/>
          </w:pPr>
          <w:r w:rsidR="7E8ED6F5">
            <w:rPr/>
            <w:t>Name: ____________________</w:t>
          </w:r>
        </w:p>
      </w:tc>
      <w:tc>
        <w:tcPr>
          <w:tcW w:w="3120" w:type="dxa"/>
          <w:tcMar/>
        </w:tcPr>
        <w:p w:rsidR="7E8ED6F5" w:rsidP="7E8ED6F5" w:rsidRDefault="7E8ED6F5" w14:paraId="18BDBAE2" w14:textId="6EDCBCE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8ED6F5" w:rsidP="7E8ED6F5" w:rsidRDefault="7E8ED6F5" w14:paraId="27824488" w14:textId="3A671221">
          <w:pPr>
            <w:pStyle w:val="Header"/>
            <w:bidi w:val="0"/>
            <w:ind w:right="-115"/>
            <w:jc w:val="right"/>
          </w:pPr>
        </w:p>
      </w:tc>
    </w:tr>
  </w:tbl>
  <w:p w:rsidR="7E8ED6F5" w:rsidP="7E8ED6F5" w:rsidRDefault="7E8ED6F5" w14:paraId="0B9F4878" w14:textId="585910B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O0Ch7yLp" int2:invalidationBookmarkName="" int2:hashCode="MAgqpQAnDrcYqK" int2:id="vg8aMAs6">
      <int2:state int2:type="WordDesignerSuggestedImageAnnotation" int2:value="Reviewed"/>
    </int2:bookmark>
    <int2:bookmark int2:bookmarkName="_Int_2wYXvbWX" int2:invalidationBookmarkName="" int2:hashCode="cXfkWTUwq1Smc2" int2:id="jBJfdKlW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A0"/>
    <w:rsid w:val="007B27EB"/>
    <w:rsid w:val="00A75774"/>
    <w:rsid w:val="00AC5BA0"/>
    <w:rsid w:val="00B941E8"/>
    <w:rsid w:val="00C72855"/>
    <w:rsid w:val="010914F9"/>
    <w:rsid w:val="0162A9E8"/>
    <w:rsid w:val="05E6D4CF"/>
    <w:rsid w:val="08E31913"/>
    <w:rsid w:val="0BE0F5EC"/>
    <w:rsid w:val="0BF1171E"/>
    <w:rsid w:val="12A9AEB6"/>
    <w:rsid w:val="18CBB42A"/>
    <w:rsid w:val="1908A799"/>
    <w:rsid w:val="1E7A5B81"/>
    <w:rsid w:val="23C2F137"/>
    <w:rsid w:val="23D73AE9"/>
    <w:rsid w:val="2487B6A3"/>
    <w:rsid w:val="2A9846F3"/>
    <w:rsid w:val="2B61647A"/>
    <w:rsid w:val="2FB77242"/>
    <w:rsid w:val="3162D799"/>
    <w:rsid w:val="31BB253E"/>
    <w:rsid w:val="353394EC"/>
    <w:rsid w:val="3B2AE634"/>
    <w:rsid w:val="3C29B3C1"/>
    <w:rsid w:val="3EF34EB3"/>
    <w:rsid w:val="49748541"/>
    <w:rsid w:val="49F385C8"/>
    <w:rsid w:val="4A6A446B"/>
    <w:rsid w:val="4B3AA7AB"/>
    <w:rsid w:val="5573B8BF"/>
    <w:rsid w:val="60EF4949"/>
    <w:rsid w:val="70B12376"/>
    <w:rsid w:val="70EE16A4"/>
    <w:rsid w:val="75CB70BC"/>
    <w:rsid w:val="79E4661C"/>
    <w:rsid w:val="7E544DAB"/>
    <w:rsid w:val="7E8ED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12117"/>
  <w15:chartTrackingRefBased/>
  <w15:docId w15:val="{DC9C0C2F-6B8C-0E43-957B-3CC7710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4c84c568cbe451a" /><Relationship Type="http://schemas.openxmlformats.org/officeDocument/2006/relationships/header" Target="header2.xml" Id="R845e3b30adf64d7e" /><Relationship Type="http://schemas.openxmlformats.org/officeDocument/2006/relationships/footer" Target="footer.xml" Id="Rb956f3abd8354b12" /><Relationship Type="http://schemas.openxmlformats.org/officeDocument/2006/relationships/footer" Target="footer2.xml" Id="R22bad499bd5045e0" /><Relationship Type="http://schemas.microsoft.com/office/2020/10/relationships/intelligence" Target="intelligence2.xml" Id="R883e18dfb5b740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Keirstin Gajadhar</dc:creator>
  <keywords/>
  <dc:description/>
  <lastModifiedBy>Keirstin Gajadhar</lastModifiedBy>
  <revision>7</revision>
  <dcterms:created xsi:type="dcterms:W3CDTF">2024-10-21T21:24:00.0000000Z</dcterms:created>
  <dcterms:modified xsi:type="dcterms:W3CDTF">2024-10-23T20:14:37.7220398Z</dcterms:modified>
</coreProperties>
</file>