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C5FF7" w14:textId="23ED1700" w:rsidR="002943D9" w:rsidRDefault="002943D9" w:rsidP="002943D9">
      <w:pPr>
        <w:jc w:val="center"/>
      </w:pPr>
      <w:r w:rsidRPr="0099625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11408FE" wp14:editId="2E7EF3FA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1548581" cy="2357846"/>
            <wp:effectExtent l="0" t="0" r="0" b="4445"/>
            <wp:wrapSquare wrapText="bothSides"/>
            <wp:docPr id="1745549141" name="Picture 1" descr="Mortified #3 by Various | Good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tified #3 by Various | Goodrea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81" cy="23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385472" w14:textId="77777777" w:rsidR="002943D9" w:rsidRPr="00694286" w:rsidRDefault="002943D9" w:rsidP="002943D9">
      <w:pPr>
        <w:rPr>
          <w:sz w:val="18"/>
          <w:szCs w:val="18"/>
        </w:rPr>
      </w:pPr>
    </w:p>
    <w:p w14:paraId="0200DDAA" w14:textId="77777777" w:rsidR="00457D86" w:rsidRPr="00CD61A7" w:rsidRDefault="00457D86" w:rsidP="00457D86">
      <w:pPr>
        <w:jc w:val="center"/>
        <w:rPr>
          <w:b/>
          <w:bCs/>
          <w:color w:val="501549" w:themeColor="accent5" w:themeShade="80"/>
          <w:sz w:val="56"/>
          <w:szCs w:val="56"/>
        </w:rPr>
      </w:pPr>
      <w:r w:rsidRPr="00CD61A7">
        <w:rPr>
          <w:b/>
          <w:bCs/>
          <w:color w:val="501549" w:themeColor="accent5" w:themeShade="80"/>
          <w:sz w:val="56"/>
          <w:szCs w:val="56"/>
        </w:rPr>
        <w:t>“Mortified”</w:t>
      </w:r>
    </w:p>
    <w:p w14:paraId="3D3BF92B" w14:textId="10234676" w:rsidR="00457D86" w:rsidRDefault="00457D86" w:rsidP="00457D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Vocabulary Match</w:t>
      </w:r>
    </w:p>
    <w:p w14:paraId="18B2F9BB" w14:textId="77777777" w:rsidR="000A1C79" w:rsidRPr="00C07B76" w:rsidRDefault="000A1C79" w:rsidP="000A1C79">
      <w:pPr>
        <w:jc w:val="center"/>
      </w:pPr>
      <w:r w:rsidRPr="00C07B76">
        <w:t>Match the vocabulary word from “Mortified” to its definition.</w:t>
      </w:r>
    </w:p>
    <w:p w14:paraId="5DFF5531" w14:textId="77777777" w:rsidR="002943D9" w:rsidRPr="002943D9" w:rsidRDefault="002943D9" w:rsidP="002943D9"/>
    <w:p w14:paraId="2ECA6369" w14:textId="77777777" w:rsidR="002943D9" w:rsidRPr="002943D9" w:rsidRDefault="002943D9" w:rsidP="00457D86">
      <w:pPr>
        <w:jc w:val="center"/>
      </w:pPr>
    </w:p>
    <w:p w14:paraId="56E8DF9B" w14:textId="77777777" w:rsidR="002943D9" w:rsidRDefault="002943D9" w:rsidP="002943D9"/>
    <w:p w14:paraId="58822140" w14:textId="77777777" w:rsidR="002943D9" w:rsidRPr="00457D86" w:rsidRDefault="002943D9" w:rsidP="002943D9">
      <w:pPr>
        <w:rPr>
          <w:sz w:val="28"/>
          <w:szCs w:val="28"/>
        </w:rPr>
      </w:pPr>
    </w:p>
    <w:p w14:paraId="78DC1F20" w14:textId="2AE601B0" w:rsidR="002943D9" w:rsidRPr="00457D86" w:rsidRDefault="002943D9" w:rsidP="002943D9">
      <w:r w:rsidRPr="00457D86">
        <w:t>regalia</w:t>
      </w:r>
      <w:r w:rsidRPr="00457D86">
        <w:tab/>
      </w:r>
      <w:r w:rsidRPr="00457D86">
        <w:tab/>
      </w:r>
      <w:r w:rsidR="006956C5" w:rsidRPr="00457D86">
        <w:tab/>
      </w:r>
      <w:r w:rsidR="006956C5" w:rsidRPr="00457D86">
        <w:tab/>
        <w:t>a group or gathering of witches</w:t>
      </w:r>
      <w:r w:rsidRPr="00457D86">
        <w:tab/>
      </w:r>
      <w:r w:rsidRPr="00457D86">
        <w:tab/>
      </w:r>
      <w:r w:rsidRPr="00457D86">
        <w:tab/>
      </w:r>
      <w:r w:rsidRPr="00457D86">
        <w:tab/>
      </w:r>
    </w:p>
    <w:p w14:paraId="7FD6C0C2" w14:textId="00D82343" w:rsidR="002943D9" w:rsidRPr="00457D86" w:rsidRDefault="002943D9" w:rsidP="002943D9">
      <w:r w:rsidRPr="00457D86">
        <w:t>unnerved</w:t>
      </w:r>
      <w:r w:rsidR="006956C5" w:rsidRPr="00457D86">
        <w:tab/>
      </w:r>
      <w:r w:rsidR="006956C5" w:rsidRPr="00457D86">
        <w:tab/>
      </w:r>
      <w:r w:rsidR="006956C5" w:rsidRPr="00457D86">
        <w:tab/>
        <w:t>in a careful or cautious manner</w:t>
      </w:r>
    </w:p>
    <w:p w14:paraId="1B79E301" w14:textId="28A606D4" w:rsidR="002943D9" w:rsidRPr="00457D86" w:rsidRDefault="002943D9" w:rsidP="002943D9">
      <w:r w:rsidRPr="00457D86">
        <w:t>coven</w:t>
      </w:r>
      <w:r w:rsidRPr="00457D86">
        <w:tab/>
      </w:r>
      <w:r w:rsidRPr="00457D86">
        <w:tab/>
      </w:r>
      <w:r w:rsidRPr="00457D86">
        <w:tab/>
      </w:r>
      <w:r w:rsidRPr="00457D86">
        <w:tab/>
        <w:t>relating to a substance with a strong, sweet smell</w:t>
      </w:r>
    </w:p>
    <w:p w14:paraId="736818AC" w14:textId="21C37BDF" w:rsidR="002943D9" w:rsidRPr="00457D86" w:rsidRDefault="002943D9" w:rsidP="002943D9">
      <w:proofErr w:type="spellStart"/>
      <w:r w:rsidRPr="00457D86">
        <w:t>verenika</w:t>
      </w:r>
      <w:proofErr w:type="spellEnd"/>
      <w:r w:rsidRPr="00457D86">
        <w:tab/>
      </w:r>
      <w:r w:rsidRPr="00457D86">
        <w:tab/>
      </w:r>
      <w:r w:rsidRPr="00457D86">
        <w:tab/>
        <w:t>very enthusiastically or passionately</w:t>
      </w:r>
    </w:p>
    <w:p w14:paraId="3A5F5921" w14:textId="55E9EA2C" w:rsidR="002943D9" w:rsidRPr="00457D86" w:rsidRDefault="002943D9" w:rsidP="002943D9">
      <w:r w:rsidRPr="00457D86">
        <w:t>musky</w:t>
      </w:r>
      <w:r w:rsidR="006956C5" w:rsidRPr="00457D86">
        <w:tab/>
      </w:r>
      <w:r w:rsidR="006956C5" w:rsidRPr="00457D86">
        <w:tab/>
      </w:r>
      <w:r w:rsidR="006956C5" w:rsidRPr="00457D86">
        <w:tab/>
      </w:r>
      <w:r w:rsidR="006956C5" w:rsidRPr="00457D86">
        <w:tab/>
        <w:t>to mortify someone with a look or manner</w:t>
      </w:r>
    </w:p>
    <w:p w14:paraId="547B17EA" w14:textId="12666A49" w:rsidR="002943D9" w:rsidRPr="00457D86" w:rsidRDefault="002943D9" w:rsidP="002943D9">
      <w:pPr>
        <w:ind w:left="2880" w:hanging="2880"/>
      </w:pPr>
      <w:r w:rsidRPr="00457D86">
        <w:t>dollop</w:t>
      </w:r>
      <w:r w:rsidRPr="00457D86">
        <w:tab/>
        <w:t xml:space="preserve">traditional clothes </w:t>
      </w:r>
      <w:proofErr w:type="gramStart"/>
      <w:r w:rsidR="00457D86" w:rsidRPr="00457D86">
        <w:t>worn</w:t>
      </w:r>
      <w:proofErr w:type="gramEnd"/>
      <w:r w:rsidR="00457D86" w:rsidRPr="00457D86">
        <w:t xml:space="preserve"> or items carried</w:t>
      </w:r>
      <w:r w:rsidRPr="00457D86">
        <w:t xml:space="preserve"> on special occasions</w:t>
      </w:r>
    </w:p>
    <w:p w14:paraId="060C74FF" w14:textId="6D52DA55" w:rsidR="002943D9" w:rsidRPr="00457D86" w:rsidRDefault="002943D9" w:rsidP="002943D9">
      <w:r w:rsidRPr="00457D86">
        <w:t>wither</w:t>
      </w:r>
      <w:r w:rsidR="006956C5" w:rsidRPr="00457D86">
        <w:tab/>
      </w:r>
      <w:r w:rsidR="006956C5" w:rsidRPr="00457D86">
        <w:tab/>
      </w:r>
      <w:r w:rsidR="006956C5" w:rsidRPr="00457D86">
        <w:tab/>
      </w:r>
      <w:r w:rsidR="006956C5" w:rsidRPr="00457D86">
        <w:tab/>
        <w:t xml:space="preserve">a long speech by a single character in a play </w:t>
      </w:r>
    </w:p>
    <w:p w14:paraId="4FAB25B4" w14:textId="6BB2DEBF" w:rsidR="002943D9" w:rsidRPr="00457D86" w:rsidRDefault="002943D9" w:rsidP="002943D9">
      <w:r w:rsidRPr="00457D86">
        <w:t>gingerly</w:t>
      </w:r>
      <w:r w:rsidR="006956C5" w:rsidRPr="00457D86">
        <w:tab/>
      </w:r>
      <w:r w:rsidR="006956C5" w:rsidRPr="00457D86">
        <w:tab/>
      </w:r>
      <w:r w:rsidR="006956C5" w:rsidRPr="00457D86">
        <w:tab/>
        <w:t xml:space="preserve">not being aware </w:t>
      </w:r>
      <w:r w:rsidR="00457D86" w:rsidRPr="00457D86">
        <w:t>of</w:t>
      </w:r>
      <w:r w:rsidR="006956C5" w:rsidRPr="00457D86">
        <w:t xml:space="preserve"> what is happening around you</w:t>
      </w:r>
    </w:p>
    <w:p w14:paraId="5396AC8B" w14:textId="632CBA78" w:rsidR="002943D9" w:rsidRPr="00457D86" w:rsidRDefault="002943D9" w:rsidP="002943D9">
      <w:r w:rsidRPr="00457D86">
        <w:t>monologue</w:t>
      </w:r>
      <w:r w:rsidRPr="00457D86">
        <w:tab/>
      </w:r>
      <w:r w:rsidRPr="00457D86">
        <w:tab/>
      </w:r>
      <w:r w:rsidRPr="00457D86">
        <w:tab/>
        <w:t>to make someone feel less confident or somewhat frightened</w:t>
      </w:r>
    </w:p>
    <w:p w14:paraId="30B82BA3" w14:textId="2B3FFE7C" w:rsidR="002943D9" w:rsidRPr="00457D86" w:rsidRDefault="002943D9" w:rsidP="002943D9">
      <w:r w:rsidRPr="00457D86">
        <w:t>oblivious</w:t>
      </w:r>
      <w:r w:rsidR="006956C5" w:rsidRPr="00457D86">
        <w:tab/>
      </w:r>
      <w:r w:rsidR="006956C5" w:rsidRPr="00457D86">
        <w:tab/>
      </w:r>
      <w:r w:rsidR="006956C5" w:rsidRPr="00457D86">
        <w:tab/>
      </w:r>
      <w:r w:rsidR="00094DC0">
        <w:t xml:space="preserve">cheese-filled </w:t>
      </w:r>
      <w:r w:rsidR="006956C5" w:rsidRPr="00457D86">
        <w:t xml:space="preserve">dumplings, </w:t>
      </w:r>
      <w:r w:rsidR="00671C3F">
        <w:t xml:space="preserve">traditional to </w:t>
      </w:r>
      <w:r w:rsidR="006956C5" w:rsidRPr="00457D86">
        <w:t>Ukraine</w:t>
      </w:r>
      <w:r w:rsidR="00094DC0">
        <w:t xml:space="preserve"> and</w:t>
      </w:r>
      <w:r w:rsidR="00694286">
        <w:t xml:space="preserve"> Germany</w:t>
      </w:r>
    </w:p>
    <w:p w14:paraId="329A506D" w14:textId="1C77DAA7" w:rsidR="002943D9" w:rsidRPr="00457D86" w:rsidRDefault="002943D9" w:rsidP="002943D9">
      <w:r w:rsidRPr="00457D86">
        <w:t>fervently</w:t>
      </w:r>
      <w:r w:rsidR="006956C5" w:rsidRPr="00457D86">
        <w:tab/>
      </w:r>
      <w:r w:rsidR="006956C5" w:rsidRPr="00457D86">
        <w:tab/>
      </w:r>
      <w:r w:rsidR="006956C5" w:rsidRPr="00457D86">
        <w:tab/>
        <w:t>to move around while trying not to be seen</w:t>
      </w:r>
    </w:p>
    <w:p w14:paraId="23E4A06E" w14:textId="25640CA5" w:rsidR="002943D9" w:rsidRPr="00457D86" w:rsidRDefault="002943D9" w:rsidP="002943D9">
      <w:r w:rsidRPr="00457D86">
        <w:t>skulked</w:t>
      </w:r>
      <w:r w:rsidRPr="00457D86">
        <w:tab/>
      </w:r>
      <w:r w:rsidRPr="00457D86">
        <w:tab/>
      </w:r>
      <w:r w:rsidRPr="00457D86">
        <w:tab/>
        <w:t>a shapeless mass or blob of something, usually soft food</w:t>
      </w:r>
    </w:p>
    <w:sectPr w:rsidR="002943D9" w:rsidRPr="00457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D9"/>
    <w:rsid w:val="00094DC0"/>
    <w:rsid w:val="000A1C79"/>
    <w:rsid w:val="001E6CD4"/>
    <w:rsid w:val="00225229"/>
    <w:rsid w:val="002943D9"/>
    <w:rsid w:val="00457D86"/>
    <w:rsid w:val="00671C3F"/>
    <w:rsid w:val="00694286"/>
    <w:rsid w:val="006956C5"/>
    <w:rsid w:val="00736CB8"/>
    <w:rsid w:val="008051B3"/>
    <w:rsid w:val="009E27A7"/>
    <w:rsid w:val="00A1139D"/>
    <w:rsid w:val="00A72269"/>
    <w:rsid w:val="00CD61A7"/>
    <w:rsid w:val="00D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C9B1"/>
  <w15:chartTrackingRefBased/>
  <w15:docId w15:val="{BAFDCFCF-4D79-4911-8E73-049D71A4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Julien-Sullivan, Christine</dc:creator>
  <cp:keywords/>
  <dc:description/>
  <cp:lastModifiedBy>Julien-Sullivan, Christine</cp:lastModifiedBy>
  <cp:revision>2</cp:revision>
  <dcterms:created xsi:type="dcterms:W3CDTF">2024-11-02T17:21:00Z</dcterms:created>
  <dcterms:modified xsi:type="dcterms:W3CDTF">2024-11-02T17:21:00Z</dcterms:modified>
</cp:coreProperties>
</file>