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430" w14:textId="666DA0B4" w:rsidR="002112AC" w:rsidRDefault="00B63E40" w:rsidP="0078181B">
      <w:pPr>
        <w:jc w:val="center"/>
      </w:pPr>
      <w:r>
        <w:fldChar w:fldCharType="begin"/>
      </w:r>
      <w:r>
        <w:instrText xml:space="preserve"> INCLUDEPICTURE "https://typebooks.ca/cdn/shop/files/BNCImageAPI_ba7df4a6-c2ed-425b-ada5-ad452ab68d86_1200x1200.jpg?v=1704399515"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FE5B1A" wp14:editId="11966EED">
            <wp:extent cx="1433844" cy="1265555"/>
            <wp:effectExtent l="0" t="0" r="1270" b="4445"/>
            <wp:docPr id="913362673" name="Picture 5" descr="Pillow Talk by Cooke, Stephanie by Harper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llow Talk by Cooke, Stephanie by Harperalle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8" t="49645" r="24726" b="2918"/>
                    <a:stretch/>
                  </pic:blipFill>
                  <pic:spPr bwMode="auto">
                    <a:xfrm>
                      <a:off x="0" y="0"/>
                      <a:ext cx="1467816" cy="129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EA46E9" w14:textId="6C632859" w:rsidR="00EA636A" w:rsidRDefault="00695031" w:rsidP="0078181B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Fightsona Creation</w:t>
      </w:r>
    </w:p>
    <w:p w14:paraId="6802C2AF" w14:textId="31B62896" w:rsidR="00BB1970" w:rsidRPr="00185A21" w:rsidRDefault="00BB1970" w:rsidP="00BB1970">
      <w:pPr>
        <w:pStyle w:val="ListParagraph"/>
        <w:ind w:left="360"/>
        <w:rPr>
          <w:rFonts w:ascii="Open Sans" w:hAnsi="Open Sans" w:cs="Open Sans"/>
          <w:sz w:val="28"/>
          <w:szCs w:val="28"/>
        </w:rPr>
      </w:pPr>
    </w:p>
    <w:p w14:paraId="4B36621E" w14:textId="783FA5AA" w:rsidR="00185A21" w:rsidRDefault="00C4391E" w:rsidP="00695031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9E0056" wp14:editId="3931D91D">
            <wp:simplePos x="0" y="0"/>
            <wp:positionH relativeFrom="column">
              <wp:posOffset>710028</wp:posOffset>
            </wp:positionH>
            <wp:positionV relativeFrom="paragraph">
              <wp:posOffset>716964</wp:posOffset>
            </wp:positionV>
            <wp:extent cx="5064456" cy="5064456"/>
            <wp:effectExtent l="0" t="0" r="0" b="0"/>
            <wp:wrapNone/>
            <wp:docPr id="1259676828" name="Picture 7" descr="A group of playing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76828" name="Picture 7" descr="A group of playing card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4760">
                      <a:off x="0" y="0"/>
                      <a:ext cx="5064456" cy="506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031">
        <w:rPr>
          <w:rFonts w:ascii="Open Sans" w:hAnsi="Open Sans" w:cs="Open Sans"/>
          <w:sz w:val="28"/>
          <w:szCs w:val="28"/>
        </w:rPr>
        <w:t>Imagine you are joining the Pillow Fight Federation. Do you think you would rather be a hero or a heel</w:t>
      </w:r>
      <w:r w:rsidR="002204A0">
        <w:rPr>
          <w:rFonts w:ascii="Open Sans" w:hAnsi="Open Sans" w:cs="Open Sans"/>
          <w:sz w:val="28"/>
          <w:szCs w:val="28"/>
        </w:rPr>
        <w:t xml:space="preserve"> (see pg. 95)</w:t>
      </w:r>
      <w:r w:rsidR="00695031">
        <w:rPr>
          <w:rFonts w:ascii="Open Sans" w:hAnsi="Open Sans" w:cs="Open Sans"/>
          <w:sz w:val="28"/>
          <w:szCs w:val="28"/>
        </w:rPr>
        <w:t>? Create your punny name and design a trading card</w:t>
      </w:r>
      <w:r>
        <w:rPr>
          <w:rFonts w:ascii="Open Sans" w:hAnsi="Open Sans" w:cs="Open Sans"/>
          <w:sz w:val="28"/>
          <w:szCs w:val="28"/>
        </w:rPr>
        <w:t xml:space="preserve"> with your costume and some of your key stats. </w:t>
      </w:r>
    </w:p>
    <w:p w14:paraId="454199C9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50943CA5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049755B1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0B9B28A6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0C8D7E60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4D58CE99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44AF5BCF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4790D4D0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49ED7ECA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46C00BE2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752F623A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44FAB7B1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1CB158F3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658DA760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6B9A2511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22FB22C0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5E83C851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657C1DF6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53BF0522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20221E97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073068B0" w14:textId="77777777" w:rsidR="00C4391E" w:rsidRDefault="00C4391E" w:rsidP="00C4391E">
      <w:pPr>
        <w:rPr>
          <w:rFonts w:ascii="Open Sans" w:hAnsi="Open Sans" w:cs="Open Sans"/>
          <w:sz w:val="28"/>
          <w:szCs w:val="28"/>
        </w:rPr>
      </w:pPr>
    </w:p>
    <w:p w14:paraId="55FEFD42" w14:textId="3CC35E4C" w:rsidR="00C4391E" w:rsidRPr="00C4391E" w:rsidRDefault="00C4391E" w:rsidP="002204A0">
      <w:pPr>
        <w:jc w:val="center"/>
        <w:rPr>
          <w:rFonts w:ascii="Open Sans" w:hAnsi="Open Sans" w:cs="Open Sans"/>
        </w:rPr>
      </w:pPr>
      <w:r w:rsidRPr="00C4391E">
        <w:rPr>
          <w:rFonts w:ascii="Open Sans" w:hAnsi="Open Sans" w:cs="Open Sans"/>
        </w:rPr>
        <w:t>Check out page 11 of the graphic novel if you need inspiration.</w:t>
      </w:r>
    </w:p>
    <w:sectPr w:rsidR="00C4391E" w:rsidRPr="00C4391E" w:rsidSect="0078181B">
      <w:headerReference w:type="default" r:id="rId9"/>
      <w:foot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005B" w14:textId="77777777" w:rsidR="00CC6FC7" w:rsidRDefault="00CC6FC7" w:rsidP="000367AB">
      <w:r>
        <w:separator/>
      </w:r>
    </w:p>
  </w:endnote>
  <w:endnote w:type="continuationSeparator" w:id="0">
    <w:p w14:paraId="2825334B" w14:textId="77777777" w:rsidR="00CC6FC7" w:rsidRDefault="00CC6FC7" w:rsidP="000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4A61" w14:textId="1C1A8380" w:rsidR="00B63E40" w:rsidRDefault="00B63E40">
    <w:pPr>
      <w:pStyle w:val="Footer"/>
    </w:pPr>
    <w:r>
      <w:fldChar w:fldCharType="begin"/>
    </w:r>
    <w:r>
      <w:instrText xml:space="preserve"> INCLUDEPICTURE "https://static.wixstatic.com/media/e5272e_d99608db65f6486ca9c1a278338887a3~mv2.png/v1/fill/w_1000,h_1200,al_c/pff-poster.png" \* MERGEFORMATINET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BE54" w14:textId="77777777" w:rsidR="00CC6FC7" w:rsidRDefault="00CC6FC7" w:rsidP="000367AB">
      <w:r>
        <w:separator/>
      </w:r>
    </w:p>
  </w:footnote>
  <w:footnote w:type="continuationSeparator" w:id="0">
    <w:p w14:paraId="2BD77AF8" w14:textId="77777777" w:rsidR="00CC6FC7" w:rsidRDefault="00CC6FC7" w:rsidP="000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9F8" w14:textId="27147465" w:rsidR="000367AB" w:rsidRDefault="000367AB">
    <w:pPr>
      <w:pStyle w:val="Header"/>
    </w:pPr>
    <w:r>
      <w:t>Name: __________________________________</w:t>
    </w:r>
    <w:r>
      <w:tab/>
      <w:t>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5842"/>
    <w:multiLevelType w:val="hybridMultilevel"/>
    <w:tmpl w:val="6380A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4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B"/>
    <w:rsid w:val="000367AB"/>
    <w:rsid w:val="00106E7A"/>
    <w:rsid w:val="00185A21"/>
    <w:rsid w:val="002112AC"/>
    <w:rsid w:val="002204A0"/>
    <w:rsid w:val="00396B5D"/>
    <w:rsid w:val="005371CB"/>
    <w:rsid w:val="00575D4E"/>
    <w:rsid w:val="0062376D"/>
    <w:rsid w:val="006844D6"/>
    <w:rsid w:val="00695031"/>
    <w:rsid w:val="00745055"/>
    <w:rsid w:val="0078181B"/>
    <w:rsid w:val="00862436"/>
    <w:rsid w:val="00B63E40"/>
    <w:rsid w:val="00BB1970"/>
    <w:rsid w:val="00C06147"/>
    <w:rsid w:val="00C4391E"/>
    <w:rsid w:val="00CC6FC7"/>
    <w:rsid w:val="00EA636A"/>
    <w:rsid w:val="00F22B8E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F649"/>
  <w15:chartTrackingRefBased/>
  <w15:docId w15:val="{51B00AD6-E025-8641-BEF6-5C0C985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ARE1584"/>
    <w:basedOn w:val="Normal"/>
    <w:next w:val="Normal"/>
    <w:link w:val="Heading1Char"/>
    <w:autoRedefine/>
    <w:uiPriority w:val="9"/>
    <w:qFormat/>
    <w:rsid w:val="0062376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E1584 Char"/>
    <w:basedOn w:val="DefaultParagraphFont"/>
    <w:link w:val="Heading1"/>
    <w:uiPriority w:val="9"/>
    <w:rsid w:val="0062376D"/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AB"/>
  </w:style>
  <w:style w:type="paragraph" w:styleId="ListParagraph">
    <w:name w:val="List Paragraph"/>
    <w:basedOn w:val="Normal"/>
    <w:uiPriority w:val="34"/>
    <w:qFormat/>
    <w:rsid w:val="00BB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Pamenter</dc:creator>
  <cp:keywords/>
  <dc:description/>
  <cp:lastModifiedBy>Ashley Pamenter</cp:lastModifiedBy>
  <cp:revision>4</cp:revision>
  <dcterms:created xsi:type="dcterms:W3CDTF">2024-11-01T21:20:00Z</dcterms:created>
  <dcterms:modified xsi:type="dcterms:W3CDTF">2024-11-01T21:38:00Z</dcterms:modified>
</cp:coreProperties>
</file>