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123EBC23" w:rsidR="00204484" w:rsidRPr="00C70913" w:rsidRDefault="00966754" w:rsidP="00922742">
      <w:pPr>
        <w:jc w:val="right"/>
        <w:rPr>
          <w:rFonts w:ascii="Calibri" w:hAnsi="Calibri" w:cs="Calibri"/>
          <w:sz w:val="32"/>
          <w:szCs w:val="32"/>
        </w:rPr>
      </w:pPr>
      <w:r w:rsidRPr="00C70913">
        <w:rPr>
          <w:rFonts w:ascii="Calibri" w:hAnsi="Calibri" w:cs="Calibri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CD9839C" wp14:editId="29C7F0EA">
            <wp:simplePos x="0" y="0"/>
            <wp:positionH relativeFrom="column">
              <wp:posOffset>-92710</wp:posOffset>
            </wp:positionH>
            <wp:positionV relativeFrom="paragraph">
              <wp:posOffset>2540</wp:posOffset>
            </wp:positionV>
            <wp:extent cx="1068705" cy="1615440"/>
            <wp:effectExtent l="0" t="0" r="0" b="3810"/>
            <wp:wrapTight wrapText="bothSides">
              <wp:wrapPolygon edited="0">
                <wp:start x="0" y="0"/>
                <wp:lineTo x="0" y="21396"/>
                <wp:lineTo x="21176" y="21396"/>
                <wp:lineTo x="21176" y="0"/>
                <wp:lineTo x="0" y="0"/>
              </wp:wrapPolygon>
            </wp:wrapTight>
            <wp:docPr id="7040863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086372" name="Picture 70408637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05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2742" w:rsidRPr="00C70913">
        <w:rPr>
          <w:rFonts w:ascii="Calibri" w:hAnsi="Calibri" w:cs="Calibri"/>
          <w:sz w:val="32"/>
          <w:szCs w:val="32"/>
        </w:rPr>
        <w:t>Name: _______________________</w:t>
      </w:r>
    </w:p>
    <w:p w14:paraId="2E4ED044" w14:textId="60FCF87B" w:rsidR="00536C9F" w:rsidRDefault="00966754" w:rsidP="00536C9F">
      <w:pPr>
        <w:spacing w:after="0"/>
        <w:rPr>
          <w:rFonts w:ascii="Calibri" w:hAnsi="Calibri" w:cs="Calibri"/>
          <w:b/>
          <w:bCs/>
          <w:color w:val="C00000"/>
          <w:sz w:val="40"/>
          <w:szCs w:val="40"/>
        </w:rPr>
      </w:pPr>
      <w:proofErr w:type="spellStart"/>
      <w:r w:rsidRPr="00536C9F">
        <w:rPr>
          <w:rFonts w:ascii="Calibri" w:hAnsi="Calibri" w:cs="Calibri"/>
          <w:b/>
          <w:bCs/>
          <w:color w:val="C00000"/>
          <w:sz w:val="40"/>
          <w:szCs w:val="40"/>
        </w:rPr>
        <w:t>Scarewaves</w:t>
      </w:r>
      <w:proofErr w:type="spellEnd"/>
      <w:r w:rsidR="00001AA9" w:rsidRPr="00536C9F">
        <w:rPr>
          <w:rFonts w:ascii="Calibri" w:hAnsi="Calibri" w:cs="Calibri"/>
          <w:b/>
          <w:bCs/>
          <w:color w:val="C00000"/>
          <w:sz w:val="40"/>
          <w:szCs w:val="40"/>
        </w:rPr>
        <w:t xml:space="preserve"> </w:t>
      </w:r>
    </w:p>
    <w:p w14:paraId="10AC3169" w14:textId="61FFD302" w:rsidR="00922742" w:rsidRDefault="00001AA9" w:rsidP="00922742">
      <w:pPr>
        <w:rPr>
          <w:rFonts w:ascii="Calibri" w:hAnsi="Calibri" w:cs="Calibri"/>
          <w:b/>
          <w:bCs/>
          <w:color w:val="C00000"/>
          <w:sz w:val="40"/>
          <w:szCs w:val="40"/>
        </w:rPr>
      </w:pPr>
      <w:r w:rsidRPr="00536C9F">
        <w:rPr>
          <w:rFonts w:ascii="Calibri" w:hAnsi="Calibri" w:cs="Calibri"/>
          <w:b/>
          <w:bCs/>
          <w:color w:val="C00000"/>
          <w:sz w:val="40"/>
          <w:szCs w:val="40"/>
        </w:rPr>
        <w:t>Discussion Questions</w:t>
      </w:r>
    </w:p>
    <w:p w14:paraId="108DB0AF" w14:textId="77777777" w:rsidR="00536C9F" w:rsidRDefault="00536C9F" w:rsidP="00922742">
      <w:pPr>
        <w:rPr>
          <w:rFonts w:ascii="Calibri" w:hAnsi="Calibri" w:cs="Calibri"/>
          <w:b/>
          <w:bCs/>
          <w:color w:val="C00000"/>
          <w:sz w:val="40"/>
          <w:szCs w:val="40"/>
        </w:rPr>
      </w:pPr>
    </w:p>
    <w:p w14:paraId="2BE8D25E" w14:textId="68DD34F6" w:rsidR="00536C9F" w:rsidRDefault="004F22D6" w:rsidP="00536C9F">
      <w:pPr>
        <w:pStyle w:val="ListParagraph"/>
        <w:numPr>
          <w:ilvl w:val="0"/>
          <w:numId w:val="1"/>
        </w:num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Which monster in “</w:t>
      </w:r>
      <w:proofErr w:type="spellStart"/>
      <w:r>
        <w:rPr>
          <w:rFonts w:ascii="Calibri" w:hAnsi="Calibri" w:cs="Calibri"/>
          <w:sz w:val="32"/>
          <w:szCs w:val="32"/>
        </w:rPr>
        <w:t>Scarewaves</w:t>
      </w:r>
      <w:proofErr w:type="spellEnd"/>
      <w:r>
        <w:rPr>
          <w:rFonts w:ascii="Calibri" w:hAnsi="Calibri" w:cs="Calibri"/>
          <w:sz w:val="32"/>
          <w:szCs w:val="32"/>
        </w:rPr>
        <w:t>” did you think was the scariest?</w:t>
      </w:r>
    </w:p>
    <w:p w14:paraId="52FD7CC6" w14:textId="43C01435" w:rsidR="004F22D6" w:rsidRDefault="00357B57" w:rsidP="00536C9F">
      <w:pPr>
        <w:pStyle w:val="ListParagraph"/>
        <w:numPr>
          <w:ilvl w:val="0"/>
          <w:numId w:val="1"/>
        </w:num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Is there anything you are afraid of?</w:t>
      </w:r>
    </w:p>
    <w:p w14:paraId="07922CE4" w14:textId="55E41C4C" w:rsidR="008E7D45" w:rsidRDefault="008E7D45" w:rsidP="00536C9F">
      <w:pPr>
        <w:pStyle w:val="ListParagraph"/>
        <w:numPr>
          <w:ilvl w:val="0"/>
          <w:numId w:val="1"/>
        </w:num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Many places have </w:t>
      </w:r>
      <w:r w:rsidR="000440DC">
        <w:rPr>
          <w:rFonts w:ascii="Calibri" w:hAnsi="Calibri" w:cs="Calibri"/>
          <w:sz w:val="32"/>
          <w:szCs w:val="32"/>
        </w:rPr>
        <w:t xml:space="preserve">haunted histories, or urban legends. </w:t>
      </w:r>
      <w:r w:rsidR="00593E3F">
        <w:rPr>
          <w:rFonts w:ascii="Calibri" w:hAnsi="Calibri" w:cs="Calibri"/>
          <w:sz w:val="32"/>
          <w:szCs w:val="32"/>
        </w:rPr>
        <w:t>What are some of the legends of the place where you live</w:t>
      </w:r>
      <w:r w:rsidR="00C51FFA">
        <w:rPr>
          <w:rFonts w:ascii="Calibri" w:hAnsi="Calibri" w:cs="Calibri"/>
          <w:sz w:val="32"/>
          <w:szCs w:val="32"/>
        </w:rPr>
        <w:t>, if any?</w:t>
      </w:r>
    </w:p>
    <w:p w14:paraId="76ACA25C" w14:textId="3EAE2DB4" w:rsidR="00357B57" w:rsidRDefault="000A761F" w:rsidP="00536C9F">
      <w:pPr>
        <w:pStyle w:val="ListParagraph"/>
        <w:numPr>
          <w:ilvl w:val="0"/>
          <w:numId w:val="1"/>
        </w:num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The BCON MYSTERY RADIO SHOW </w:t>
      </w:r>
      <w:r w:rsidR="006B21AE">
        <w:rPr>
          <w:rFonts w:ascii="Calibri" w:hAnsi="Calibri" w:cs="Calibri"/>
          <w:sz w:val="32"/>
          <w:szCs w:val="32"/>
        </w:rPr>
        <w:t xml:space="preserve">details all the supernatural occurrences in Beacon Point. Which story do you find to be the most </w:t>
      </w:r>
      <w:r w:rsidR="00DD43BE">
        <w:rPr>
          <w:rFonts w:ascii="Calibri" w:hAnsi="Calibri" w:cs="Calibri"/>
          <w:sz w:val="32"/>
          <w:szCs w:val="32"/>
        </w:rPr>
        <w:t>unlikely to happen?</w:t>
      </w:r>
    </w:p>
    <w:p w14:paraId="20B65EC7" w14:textId="091A417A" w:rsidR="00DD43BE" w:rsidRDefault="00DD43BE" w:rsidP="00536C9F">
      <w:pPr>
        <w:pStyle w:val="ListParagraph"/>
        <w:numPr>
          <w:ilvl w:val="0"/>
          <w:numId w:val="1"/>
        </w:num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Mary is a new arrival to Beacon Point. Have you ever had to move? </w:t>
      </w:r>
      <w:r w:rsidR="00146BC4">
        <w:rPr>
          <w:rFonts w:ascii="Calibri" w:hAnsi="Calibri" w:cs="Calibri"/>
          <w:sz w:val="32"/>
          <w:szCs w:val="32"/>
        </w:rPr>
        <w:t xml:space="preserve">If so, how did it feel to be in a new place? If you’ve never had to move, do you think you would like </w:t>
      </w:r>
      <w:r w:rsidR="00B47F67">
        <w:rPr>
          <w:rFonts w:ascii="Calibri" w:hAnsi="Calibri" w:cs="Calibri"/>
          <w:sz w:val="32"/>
          <w:szCs w:val="32"/>
        </w:rPr>
        <w:t>to live</w:t>
      </w:r>
      <w:r w:rsidR="00146BC4">
        <w:rPr>
          <w:rFonts w:ascii="Calibri" w:hAnsi="Calibri" w:cs="Calibri"/>
          <w:sz w:val="32"/>
          <w:szCs w:val="32"/>
        </w:rPr>
        <w:t xml:space="preserve"> somewhere else?</w:t>
      </w:r>
    </w:p>
    <w:p w14:paraId="11104823" w14:textId="464BB720" w:rsidR="00CC0480" w:rsidRDefault="002E1147" w:rsidP="00536C9F">
      <w:pPr>
        <w:pStyle w:val="ListParagraph"/>
        <w:numPr>
          <w:ilvl w:val="0"/>
          <w:numId w:val="1"/>
        </w:num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Lucas is asked to secure </w:t>
      </w:r>
      <w:r w:rsidR="00CC0480">
        <w:rPr>
          <w:rFonts w:ascii="Calibri" w:hAnsi="Calibri" w:cs="Calibri"/>
          <w:sz w:val="32"/>
          <w:szCs w:val="32"/>
        </w:rPr>
        <w:t xml:space="preserve">Mr. </w:t>
      </w:r>
      <w:proofErr w:type="spellStart"/>
      <w:r w:rsidR="00CC0480">
        <w:rPr>
          <w:rFonts w:ascii="Calibri" w:hAnsi="Calibri" w:cs="Calibri"/>
          <w:sz w:val="32"/>
          <w:szCs w:val="32"/>
        </w:rPr>
        <w:t>Sackhead</w:t>
      </w:r>
      <w:proofErr w:type="spellEnd"/>
      <w:r>
        <w:rPr>
          <w:rFonts w:ascii="Calibri" w:hAnsi="Calibri" w:cs="Calibri"/>
          <w:sz w:val="32"/>
          <w:szCs w:val="32"/>
        </w:rPr>
        <w:t xml:space="preserve">, who makes him feel uneasy. Is there anything in or around your home that gives you the creeps, but you </w:t>
      </w:r>
      <w:r w:rsidR="0044625F">
        <w:rPr>
          <w:rFonts w:ascii="Calibri" w:hAnsi="Calibri" w:cs="Calibri"/>
          <w:sz w:val="32"/>
          <w:szCs w:val="32"/>
        </w:rPr>
        <w:t>just can’t figure out why?</w:t>
      </w:r>
    </w:p>
    <w:p w14:paraId="2CDBA633" w14:textId="19D90FA4" w:rsidR="0044625F" w:rsidRDefault="003B1C8A" w:rsidP="00536C9F">
      <w:pPr>
        <w:pStyle w:val="ListParagraph"/>
        <w:numPr>
          <w:ilvl w:val="0"/>
          <w:numId w:val="1"/>
        </w:num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What would you do if you encountered a giant centipede?</w:t>
      </w:r>
    </w:p>
    <w:p w14:paraId="3EDCA327" w14:textId="18AAF285" w:rsidR="003B1C8A" w:rsidRDefault="0036170C" w:rsidP="00536C9F">
      <w:pPr>
        <w:pStyle w:val="ListParagraph"/>
        <w:numPr>
          <w:ilvl w:val="0"/>
          <w:numId w:val="1"/>
        </w:num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Have you ever seen someone who you could swear looked exactly like someone you know, a doppelganger? Do you have a doppelganger, that you know of?</w:t>
      </w:r>
    </w:p>
    <w:p w14:paraId="5D3E726B" w14:textId="299A9125" w:rsidR="00CF352F" w:rsidRDefault="00C51FFA" w:rsidP="00CF352F">
      <w:pPr>
        <w:pStyle w:val="ListParagraph"/>
        <w:numPr>
          <w:ilvl w:val="0"/>
          <w:numId w:val="1"/>
        </w:num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Jeremy tries his best to make it home before dark. Do you have a curfew</w:t>
      </w:r>
      <w:r w:rsidR="00EA0881">
        <w:rPr>
          <w:rFonts w:ascii="Calibri" w:hAnsi="Calibri" w:cs="Calibri"/>
          <w:sz w:val="32"/>
          <w:szCs w:val="32"/>
        </w:rPr>
        <w:t>? Do you always follow it</w:t>
      </w:r>
      <w:r w:rsidR="00CF352F">
        <w:rPr>
          <w:rFonts w:ascii="Calibri" w:hAnsi="Calibri" w:cs="Calibri"/>
          <w:sz w:val="32"/>
          <w:szCs w:val="32"/>
        </w:rPr>
        <w:t>?</w:t>
      </w:r>
    </w:p>
    <w:p w14:paraId="7D265DC9" w14:textId="6A5913C3" w:rsidR="00B0646F" w:rsidRDefault="00D0258E" w:rsidP="008A64C3">
      <w:pPr>
        <w:pStyle w:val="ListParagraph"/>
        <w:numPr>
          <w:ilvl w:val="0"/>
          <w:numId w:val="1"/>
        </w:numPr>
        <w:ind w:left="851" w:hanging="491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Jennifer is Kyle’s regular babysitter</w:t>
      </w:r>
      <w:r w:rsidR="00624C15">
        <w:rPr>
          <w:rFonts w:ascii="Calibri" w:hAnsi="Calibri" w:cs="Calibri"/>
          <w:sz w:val="32"/>
          <w:szCs w:val="32"/>
        </w:rPr>
        <w:t>. Do you, or did you ever have a regular babysitter. What were they like?</w:t>
      </w:r>
    </w:p>
    <w:p w14:paraId="2CC3FAD4" w14:textId="349CBA05" w:rsidR="00624C15" w:rsidRDefault="001768DF" w:rsidP="008A64C3">
      <w:pPr>
        <w:pStyle w:val="ListParagraph"/>
        <w:numPr>
          <w:ilvl w:val="0"/>
          <w:numId w:val="1"/>
        </w:numPr>
        <w:ind w:left="851" w:hanging="491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On the night of </w:t>
      </w:r>
      <w:r w:rsidR="005E021C">
        <w:rPr>
          <w:rFonts w:ascii="Calibri" w:hAnsi="Calibri" w:cs="Calibri"/>
          <w:sz w:val="32"/>
          <w:szCs w:val="32"/>
        </w:rPr>
        <w:t xml:space="preserve">the </w:t>
      </w:r>
      <w:r w:rsidR="00C364A3">
        <w:rPr>
          <w:rFonts w:ascii="Calibri" w:hAnsi="Calibri" w:cs="Calibri"/>
          <w:sz w:val="32"/>
          <w:szCs w:val="32"/>
        </w:rPr>
        <w:t>group’s</w:t>
      </w:r>
      <w:r w:rsidR="005E021C">
        <w:rPr>
          <w:rFonts w:ascii="Calibri" w:hAnsi="Calibri" w:cs="Calibri"/>
          <w:sz w:val="32"/>
          <w:szCs w:val="32"/>
        </w:rPr>
        <w:t xml:space="preserve"> reconnaissance mission, they order pizza. Do you like pizza? If so, what do you like on it? If not, what </w:t>
      </w:r>
      <w:r w:rsidR="00C364A3">
        <w:rPr>
          <w:rFonts w:ascii="Calibri" w:hAnsi="Calibri" w:cs="Calibri"/>
          <w:sz w:val="32"/>
          <w:szCs w:val="32"/>
        </w:rPr>
        <w:t>type of food would you prefer?</w:t>
      </w:r>
    </w:p>
    <w:p w14:paraId="33D43EE7" w14:textId="0BBDD1FD" w:rsidR="00293E59" w:rsidRDefault="00293E59" w:rsidP="008A64C3">
      <w:pPr>
        <w:pStyle w:val="ListParagraph"/>
        <w:numPr>
          <w:ilvl w:val="0"/>
          <w:numId w:val="1"/>
        </w:numPr>
        <w:ind w:left="851" w:hanging="491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The harrowing experiences of the kids from Beacon Point bring the group of kids closer. Do you have a group of friends that you are </w:t>
      </w:r>
      <w:r w:rsidR="00CB3C82">
        <w:rPr>
          <w:rFonts w:ascii="Calibri" w:hAnsi="Calibri" w:cs="Calibri"/>
          <w:sz w:val="32"/>
          <w:szCs w:val="32"/>
        </w:rPr>
        <w:t>close with? Who are they? What types of things do you do together?</w:t>
      </w:r>
    </w:p>
    <w:p w14:paraId="495992B0" w14:textId="6D5748B6" w:rsidR="00CB3C82" w:rsidRDefault="00DD76C1" w:rsidP="008A64C3">
      <w:pPr>
        <w:pStyle w:val="ListParagraph"/>
        <w:numPr>
          <w:ilvl w:val="0"/>
          <w:numId w:val="1"/>
        </w:numPr>
        <w:ind w:left="851" w:hanging="491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lastRenderedPageBreak/>
        <w:t xml:space="preserve">The last chapter of the book is entitled “Back to normal”. Do you think you would be able to go back to normal after an experience like </w:t>
      </w:r>
      <w:r w:rsidR="0040181A">
        <w:rPr>
          <w:rFonts w:ascii="Calibri" w:hAnsi="Calibri" w:cs="Calibri"/>
          <w:sz w:val="32"/>
          <w:szCs w:val="32"/>
        </w:rPr>
        <w:t>that?</w:t>
      </w:r>
    </w:p>
    <w:p w14:paraId="748BF46F" w14:textId="240390DE" w:rsidR="0040181A" w:rsidRPr="008A64C3" w:rsidRDefault="0040181A" w:rsidP="008A64C3">
      <w:pPr>
        <w:pStyle w:val="ListParagraph"/>
        <w:numPr>
          <w:ilvl w:val="0"/>
          <w:numId w:val="1"/>
        </w:numPr>
        <w:ind w:left="851" w:hanging="491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Do you think the monsters are gone for good, or will they come back?</w:t>
      </w:r>
    </w:p>
    <w:sectPr w:rsidR="0040181A" w:rsidRPr="008A64C3" w:rsidSect="00A06E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809CD"/>
    <w:multiLevelType w:val="hybridMultilevel"/>
    <w:tmpl w:val="E49492CA"/>
    <w:lvl w:ilvl="0" w:tplc="BFB87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049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8653A5C"/>
    <w:rsid w:val="00001AA9"/>
    <w:rsid w:val="000440DC"/>
    <w:rsid w:val="0009478E"/>
    <w:rsid w:val="000A761F"/>
    <w:rsid w:val="00146BC4"/>
    <w:rsid w:val="001768DF"/>
    <w:rsid w:val="00204484"/>
    <w:rsid w:val="002770F8"/>
    <w:rsid w:val="00293E59"/>
    <w:rsid w:val="002D1067"/>
    <w:rsid w:val="002E1147"/>
    <w:rsid w:val="00357B57"/>
    <w:rsid w:val="0036170C"/>
    <w:rsid w:val="003B1C8A"/>
    <w:rsid w:val="0040181A"/>
    <w:rsid w:val="0044625F"/>
    <w:rsid w:val="004F22D6"/>
    <w:rsid w:val="00536C9F"/>
    <w:rsid w:val="00593E3F"/>
    <w:rsid w:val="00596C10"/>
    <w:rsid w:val="005E021C"/>
    <w:rsid w:val="00624C15"/>
    <w:rsid w:val="006B21AE"/>
    <w:rsid w:val="007373EF"/>
    <w:rsid w:val="007E5228"/>
    <w:rsid w:val="008A64C3"/>
    <w:rsid w:val="008E7D45"/>
    <w:rsid w:val="00922742"/>
    <w:rsid w:val="00966754"/>
    <w:rsid w:val="00A06E23"/>
    <w:rsid w:val="00B0646F"/>
    <w:rsid w:val="00B47F67"/>
    <w:rsid w:val="00B601AC"/>
    <w:rsid w:val="00BA1907"/>
    <w:rsid w:val="00C364A3"/>
    <w:rsid w:val="00C51FFA"/>
    <w:rsid w:val="00C57805"/>
    <w:rsid w:val="00C70913"/>
    <w:rsid w:val="00CB3C82"/>
    <w:rsid w:val="00CC0480"/>
    <w:rsid w:val="00CF352F"/>
    <w:rsid w:val="00D0258E"/>
    <w:rsid w:val="00DD43BE"/>
    <w:rsid w:val="00DD76C1"/>
    <w:rsid w:val="00EA0881"/>
    <w:rsid w:val="00F30340"/>
    <w:rsid w:val="00F34CA5"/>
    <w:rsid w:val="7865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53A5C"/>
  <w15:chartTrackingRefBased/>
  <w15:docId w15:val="{7A11E3FC-C6E1-4C09-860A-87076849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00536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37df83-5c89-40a6-8a18-514afee9a2e9" xsi:nil="true"/>
    <lcf76f155ced4ddcb4097134ff3c332f xmlns="2e720fd8-5919-419d-b427-3fbe7ddce95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5D692A3D415647B0950137F62FEA8B" ma:contentTypeVersion="15" ma:contentTypeDescription="Create a new document." ma:contentTypeScope="" ma:versionID="90d8aad5eea0bdb582b4f9690c21f1e4">
  <xsd:schema xmlns:xsd="http://www.w3.org/2001/XMLSchema" xmlns:xs="http://www.w3.org/2001/XMLSchema" xmlns:p="http://schemas.microsoft.com/office/2006/metadata/properties" xmlns:ns2="2e720fd8-5919-419d-b427-3fbe7ddce95f" xmlns:ns3="6737df83-5c89-40a6-8a18-514afee9a2e9" targetNamespace="http://schemas.microsoft.com/office/2006/metadata/properties" ma:root="true" ma:fieldsID="8b3a30fabdc5e7cbf39e65bd5b96aa67" ns2:_="" ns3:_="">
    <xsd:import namespace="2e720fd8-5919-419d-b427-3fbe7ddce95f"/>
    <xsd:import namespace="6737df83-5c89-40a6-8a18-514afee9a2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20fd8-5919-419d-b427-3fbe7ddce9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b477da8-f7c9-4b9a-a9ce-9a315c13e7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7df83-5c89-40a6-8a18-514afee9a2e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1225370-b3cd-4434-bee5-07f185622c4c}" ma:internalName="TaxCatchAll" ma:showField="CatchAllData" ma:web="6737df83-5c89-40a6-8a18-514afee9a2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043B0F-1808-4D9E-A34F-7E198D2917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F09117-C9E9-404C-82A3-E7DF06FB481F}">
  <ds:schemaRefs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2e720fd8-5919-419d-b427-3fbe7ddce95f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6737df83-5c89-40a6-8a18-514afee9a2e9"/>
  </ds:schemaRefs>
</ds:datastoreItem>
</file>

<file path=customXml/itemProps3.xml><?xml version="1.0" encoding="utf-8"?>
<ds:datastoreItem xmlns:ds="http://schemas.openxmlformats.org/officeDocument/2006/customXml" ds:itemID="{9DB289B0-EF8F-4DE2-BB1F-2DA5EDFB29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20fd8-5919-419d-b427-3fbe7ddce95f"/>
    <ds:schemaRef ds:uri="6737df83-5c89-40a6-8a18-514afee9a2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Larysa Essex</dc:creator>
  <cp:keywords/>
  <dc:description/>
  <cp:lastModifiedBy>Larysa Essex</cp:lastModifiedBy>
  <cp:revision>2</cp:revision>
  <dcterms:created xsi:type="dcterms:W3CDTF">2024-10-22T17:54:00Z</dcterms:created>
  <dcterms:modified xsi:type="dcterms:W3CDTF">2024-10-22T17:54:00Z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0x010100AD5D692A3D415647B0950137F62FEA8B</vt:lpwstr>
  </property>
  <property fmtid="{D5CDD505-2E9C-101B-9397-08002B2CF9AE}" pid="3" name="MediaServiceImageTags">
    <vt:lpwstr/>
  </property>
</Properties>
</file>