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2F0F9" w14:textId="77777777" w:rsidR="00ED4859" w:rsidRDefault="00F9071A">
      <w:pPr>
        <w:jc w:val="right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56875440" wp14:editId="20B7FA6A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285875" cy="1285875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ab/>
        <w:t>Red Maple Activity: Word Search</w:t>
      </w:r>
    </w:p>
    <w:p w14:paraId="44F36C94" w14:textId="204682A7" w:rsidR="00ED4859" w:rsidRPr="004E73D8" w:rsidRDefault="004E73D8">
      <w:pPr>
        <w:jc w:val="right"/>
        <w:rPr>
          <w:rFonts w:ascii="Arial" w:hAnsi="Arial"/>
          <w:iCs/>
        </w:rPr>
      </w:pPr>
      <w:r>
        <w:rPr>
          <w:rStyle w:val="Hyperlink"/>
          <w:rFonts w:ascii="Arial" w:hAnsi="Arial"/>
          <w:i/>
          <w:color w:val="auto"/>
          <w:u w:val="none"/>
        </w:rPr>
        <w:t>Today I Am: 10 Stories of Belonging</w:t>
      </w:r>
      <w:r>
        <w:rPr>
          <w:rStyle w:val="Hyperlink"/>
          <w:rFonts w:ascii="Arial" w:hAnsi="Arial"/>
          <w:iCs/>
          <w:color w:val="auto"/>
          <w:u w:val="none"/>
        </w:rPr>
        <w:br/>
        <w:t>edited by Jael Richardson</w:t>
      </w:r>
    </w:p>
    <w:p w14:paraId="499947CD" w14:textId="77777777" w:rsidR="00ED4859" w:rsidRDefault="00F9071A">
      <w:pPr>
        <w:jc w:val="right"/>
        <w:rPr>
          <w:rFonts w:ascii="Arial" w:hAnsi="Arial"/>
        </w:rPr>
      </w:pPr>
      <w:r>
        <w:rPr>
          <w:rFonts w:ascii="Arial" w:hAnsi="Arial"/>
        </w:rPr>
        <w:tab/>
        <w:t>Name: ______________________________</w:t>
      </w:r>
    </w:p>
    <w:p w14:paraId="18645BBE" w14:textId="77777777" w:rsidR="00ED4859" w:rsidRDefault="00ED4859">
      <w:pPr>
        <w:rPr>
          <w:rFonts w:ascii="Arial" w:hAnsi="Arial"/>
        </w:rPr>
      </w:pPr>
    </w:p>
    <w:p w14:paraId="5D203A73" w14:textId="77777777" w:rsidR="003B1D40" w:rsidRDefault="003B1D40">
      <w:pPr>
        <w:rPr>
          <w:rFonts w:ascii="Arial" w:hAnsi="Arial"/>
        </w:rPr>
      </w:pPr>
    </w:p>
    <w:p w14:paraId="386F30FC" w14:textId="77777777" w:rsidR="00ED4859" w:rsidRDefault="00ED4859">
      <w:pPr>
        <w:rPr>
          <w:rFonts w:ascii="Arial" w:hAnsi="Arial"/>
        </w:rPr>
      </w:pPr>
    </w:p>
    <w:p w14:paraId="02AA3386" w14:textId="5A01EDB0" w:rsidR="003B1D40" w:rsidRDefault="004E73D8">
      <w:pPr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17086031" wp14:editId="0BE95E01">
            <wp:extent cx="6005702" cy="6263640"/>
            <wp:effectExtent l="0" t="0" r="0" b="3810"/>
            <wp:docPr id="626363824" name="Picture 1" descr="A word search puzzle with many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363824" name="Picture 1" descr="A word search puzzle with many word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4411" cy="627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26963" w14:textId="0DCA36A8" w:rsidR="004E73D8" w:rsidRDefault="004E73D8">
      <w:pPr>
        <w:rPr>
          <w:rFonts w:ascii="Arial" w:hAnsi="Arial"/>
        </w:rPr>
      </w:pPr>
      <w:r>
        <w:rPr>
          <w:rFonts w:ascii="Arial" w:hAnsi="Arial"/>
          <w:noProof/>
        </w:rPr>
        <w:lastRenderedPageBreak/>
        <w:drawing>
          <wp:inline distT="0" distB="0" distL="0" distR="0" wp14:anchorId="219F9690" wp14:editId="7D06E0C2">
            <wp:extent cx="5943600" cy="5034280"/>
            <wp:effectExtent l="0" t="0" r="0" b="0"/>
            <wp:docPr id="2067415112" name="Picture 2" descr="A close-up of a word search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415112" name="Picture 2" descr="A close-up of a word search puzz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3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61C65" w14:textId="6DDC181E" w:rsidR="00F9071A" w:rsidRDefault="00F9071A">
      <w:pPr>
        <w:rPr>
          <w:rFonts w:ascii="Arial" w:hAnsi="Arial"/>
        </w:rPr>
      </w:pPr>
    </w:p>
    <w:p w14:paraId="2F963767" w14:textId="30D831AD" w:rsidR="00F9071A" w:rsidRDefault="00F9071A">
      <w:pPr>
        <w:rPr>
          <w:rFonts w:ascii="Arial" w:hAnsi="Arial"/>
        </w:rPr>
      </w:pPr>
    </w:p>
    <w:p w14:paraId="70F689B8" w14:textId="3D0E49CF" w:rsidR="00F9071A" w:rsidRDefault="00F9071A">
      <w:pPr>
        <w:rPr>
          <w:rFonts w:ascii="Arial" w:hAnsi="Arial"/>
        </w:rPr>
      </w:pPr>
    </w:p>
    <w:p w14:paraId="68326EAD" w14:textId="71CCD2F0" w:rsidR="00F9071A" w:rsidRDefault="00F9071A">
      <w:pPr>
        <w:rPr>
          <w:rFonts w:ascii="Arial" w:hAnsi="Arial"/>
        </w:rPr>
      </w:pPr>
    </w:p>
    <w:p w14:paraId="59C53733" w14:textId="7DE37CA9" w:rsidR="00F9071A" w:rsidRDefault="00F9071A">
      <w:pPr>
        <w:rPr>
          <w:rFonts w:ascii="Arial" w:hAnsi="Arial"/>
        </w:rPr>
      </w:pPr>
    </w:p>
    <w:p w14:paraId="1B325722" w14:textId="75457104" w:rsidR="00F9071A" w:rsidRDefault="00F9071A">
      <w:pPr>
        <w:rPr>
          <w:rFonts w:ascii="Arial" w:hAnsi="Arial"/>
        </w:rPr>
      </w:pPr>
    </w:p>
    <w:p w14:paraId="040D931A" w14:textId="17D10E9C" w:rsidR="00F9071A" w:rsidRDefault="00F9071A">
      <w:pPr>
        <w:rPr>
          <w:rFonts w:ascii="Arial" w:hAnsi="Arial"/>
        </w:rPr>
      </w:pPr>
    </w:p>
    <w:p w14:paraId="1B2402F4" w14:textId="7A3BAEA2" w:rsidR="00F9071A" w:rsidRDefault="00F9071A">
      <w:pPr>
        <w:rPr>
          <w:rFonts w:ascii="Arial" w:hAnsi="Arial"/>
        </w:rPr>
      </w:pPr>
    </w:p>
    <w:sectPr w:rsidR="00F9071A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59"/>
    <w:rsid w:val="00196E7B"/>
    <w:rsid w:val="003B1D40"/>
    <w:rsid w:val="004E73D8"/>
    <w:rsid w:val="00580D0F"/>
    <w:rsid w:val="00B721C3"/>
    <w:rsid w:val="00ED4859"/>
    <w:rsid w:val="00F9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696C8"/>
  <w15:docId w15:val="{BB67A646-E476-4339-8F16-FFC9B055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en-C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C19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767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D692A3D415647B0950137F62FEA8B" ma:contentTypeVersion="15" ma:contentTypeDescription="Create a new document." ma:contentTypeScope="" ma:versionID="90d8aad5eea0bdb582b4f9690c21f1e4">
  <xsd:schema xmlns:xsd="http://www.w3.org/2001/XMLSchema" xmlns:xs="http://www.w3.org/2001/XMLSchema" xmlns:p="http://schemas.microsoft.com/office/2006/metadata/properties" xmlns:ns2="2e720fd8-5919-419d-b427-3fbe7ddce95f" xmlns:ns3="6737df83-5c89-40a6-8a18-514afee9a2e9" targetNamespace="http://schemas.microsoft.com/office/2006/metadata/properties" ma:root="true" ma:fieldsID="8b3a30fabdc5e7cbf39e65bd5b96aa67" ns2:_="" ns3:_="">
    <xsd:import namespace="2e720fd8-5919-419d-b427-3fbe7ddce95f"/>
    <xsd:import namespace="6737df83-5c89-40a6-8a18-514afee9a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20fd8-5919-419d-b427-3fbe7ddce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477da8-f7c9-4b9a-a9ce-9a315c13e7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7df83-5c89-40a6-8a18-514afee9a2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225370-b3cd-4434-bee5-07f185622c4c}" ma:internalName="TaxCatchAll" ma:showField="CatchAllData" ma:web="6737df83-5c89-40a6-8a18-514afee9a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37df83-5c89-40a6-8a18-514afee9a2e9" xsi:nil="true"/>
    <lcf76f155ced4ddcb4097134ff3c332f xmlns="2e720fd8-5919-419d-b427-3fbe7ddce9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54A6D-2981-4D35-AB9B-E1C124D0E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20fd8-5919-419d-b427-3fbe7ddce95f"/>
    <ds:schemaRef ds:uri="6737df83-5c89-40a6-8a18-514afee9a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12593-9B9E-46EF-BCB5-D6032EAEE78A}">
  <ds:schemaRefs>
    <ds:schemaRef ds:uri="http://schemas.microsoft.com/office/2006/metadata/properties"/>
    <ds:schemaRef ds:uri="http://schemas.microsoft.com/office/infopath/2007/PartnerControls"/>
    <ds:schemaRef ds:uri="6737df83-5c89-40a6-8a18-514afee9a2e9"/>
    <ds:schemaRef ds:uri="2e720fd8-5919-419d-b427-3fbe7ddce95f"/>
  </ds:schemaRefs>
</ds:datastoreItem>
</file>

<file path=customXml/itemProps3.xml><?xml version="1.0" encoding="utf-8"?>
<ds:datastoreItem xmlns:ds="http://schemas.openxmlformats.org/officeDocument/2006/customXml" ds:itemID="{88C5E3CB-91E1-4D28-A5C5-11593F4FE4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Roebuck Shergold</dc:creator>
  <dc:description/>
  <cp:lastModifiedBy>Faith Shergold</cp:lastModifiedBy>
  <cp:revision>4</cp:revision>
  <cp:lastPrinted>2023-10-30T15:50:00Z</cp:lastPrinted>
  <dcterms:created xsi:type="dcterms:W3CDTF">2023-10-30T15:51:00Z</dcterms:created>
  <dcterms:modified xsi:type="dcterms:W3CDTF">2024-10-28T15:07:00Z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0x010100AD5D692A3D415647B0950137F62FEA8B</vt:lpwstr>
  </property>
  <property fmtid="{D5CDD505-2E9C-101B-9397-08002B2CF9AE}" pid="7" name="MediaServiceImageTags">
    <vt:lpwstr/>
  </property>
</Properties>
</file>