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KG Red Hands Outline" w:cs="KG Red Hands Outline" w:eastAsia="KG Red Hands Outline" w:hAnsi="KG Red Hands Outline"/>
          <w:color w:val="073763"/>
          <w:sz w:val="64"/>
          <w:szCs w:val="64"/>
        </w:rPr>
      </w:pPr>
      <w:r w:rsidDel="00000000" w:rsidR="00000000" w:rsidRPr="00000000">
        <w:rPr>
          <w:rFonts w:ascii="KG Red Hands Outline" w:cs="KG Red Hands Outline" w:eastAsia="KG Red Hands Outline" w:hAnsi="KG Red Hands Outline"/>
          <w:color w:val="073763"/>
          <w:sz w:val="64"/>
          <w:szCs w:val="64"/>
          <w:rtl w:val="0"/>
        </w:rPr>
        <w:t xml:space="preserve">Hopeless in Hope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5381625</wp:posOffset>
            </wp:positionH>
            <wp:positionV relativeFrom="paragraph">
              <wp:posOffset>123825</wp:posOffset>
            </wp:positionV>
            <wp:extent cx="934034" cy="1402645"/>
            <wp:effectExtent b="0" l="0" r="0" t="0"/>
            <wp:wrapSquare wrapText="bothSides" distB="114300" distT="11430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034" cy="1402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KG Red Hands Outline" w:cs="KG Red Hands Outline" w:eastAsia="KG Red Hands Outline" w:hAnsi="KG Red Hands Outline"/>
          <w:sz w:val="22"/>
          <w:szCs w:val="22"/>
        </w:rPr>
      </w:pPr>
      <w:r w:rsidDel="00000000" w:rsidR="00000000" w:rsidRPr="00000000">
        <w:rPr>
          <w:rFonts w:ascii="KG Red Hands Outline" w:cs="KG Red Hands Outline" w:eastAsia="KG Red Hands Outline" w:hAnsi="KG Red Hands Outline"/>
          <w:sz w:val="22"/>
          <w:szCs w:val="22"/>
          <w:rtl w:val="0"/>
        </w:rPr>
        <w:t xml:space="preserve">Book covers help communicate what a story might be about to a potential reader. </w:t>
      </w:r>
      <w:r w:rsidDel="00000000" w:rsidR="00000000" w:rsidRPr="00000000">
        <w:rPr>
          <w:rFonts w:ascii="KG Red Hands Outline" w:cs="KG Red Hands Outline" w:eastAsia="KG Red Hands Outline" w:hAnsi="KG Red Hands Outline"/>
          <w:sz w:val="22"/>
          <w:szCs w:val="22"/>
          <w:rtl w:val="0"/>
        </w:rPr>
        <w:t xml:space="preserve">Design a book cover for a book about your life that reflects an important or challenging time you’ve been through. Think about: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KG Red Hands Outline" w:cs="KG Red Hands Outline" w:eastAsia="KG Red Hands Outline" w:hAnsi="KG Red Hands Outlin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KG Red Hands Outline" w:cs="KG Red Hands Outline" w:eastAsia="KG Red Hands Outline" w:hAnsi="KG Red Hands Outlin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Colours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KG Red Hands Outline" w:cs="KG Red Hands Outline" w:eastAsia="KG Red Hands Outline" w:hAnsi="KG Red Hands Outlin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KG Red Hands Outline" w:cs="KG Red Hands Outline" w:eastAsia="KG Red Hands Outline" w:hAnsi="KG Red Hands Outlin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KG Red Hands Outline" w:cs="KG Red Hands Outline" w:eastAsia="KG Red Hands Outline" w:hAnsi="KG Red Hands Outline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KG Red Hands Outline" w:cs="KG Red Hands Outline" w:eastAsia="KG Red Hands Outline" w:hAnsi="KG Red Hands Outlin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Characters</w:t>
      </w:r>
    </w:p>
    <w:p w:rsidR="00000000" w:rsidDel="00000000" w:rsidP="00000000" w:rsidRDefault="00000000" w:rsidRPr="00000000" w14:paraId="00000006">
      <w:pPr>
        <w:rPr>
          <w:rFonts w:ascii="KG Neatly Printed" w:cs="KG Neatly Printed" w:eastAsia="KG Neatly Printed" w:hAnsi="KG Neatly Printed"/>
          <w:sz w:val="22"/>
          <w:szCs w:val="22"/>
        </w:rPr>
      </w:pPr>
      <w:r w:rsidDel="00000000" w:rsidR="00000000" w:rsidRPr="00000000">
        <w:rPr>
          <w:rFonts w:ascii="KG Neatly Printed" w:cs="KG Neatly Printed" w:eastAsia="KG Neatly Printed" w:hAnsi="KG Neatly Printed"/>
          <w:sz w:val="22"/>
          <w:szCs w:val="22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546100</wp:posOffset>
                </wp:positionV>
                <wp:extent cx="5907314" cy="654412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8693" y="514286"/>
                          <a:ext cx="5894614" cy="6531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546100</wp:posOffset>
                </wp:positionV>
                <wp:extent cx="5907314" cy="6544129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7314" cy="65441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KG Red Hands Outline"/>
  <w:font w:name="Noto Sans Symbols">
    <w:embedRegular w:fontKey="{00000000-0000-0000-0000-000000000000}" r:id="rId1" w:subsetted="0"/>
    <w:embedBold w:fontKey="{00000000-0000-0000-0000-000000000000}" r:id="rId2" w:subsetted="0"/>
  </w:font>
  <w:font w:name="KG Neatly Print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Name:________________________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34B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4B2E"/>
  </w:style>
  <w:style w:type="paragraph" w:styleId="Footer">
    <w:name w:val="footer"/>
    <w:basedOn w:val="Normal"/>
    <w:link w:val="FooterChar"/>
    <w:uiPriority w:val="99"/>
    <w:unhideWhenUsed w:val="1"/>
    <w:rsid w:val="00234B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4B2E"/>
  </w:style>
  <w:style w:type="paragraph" w:styleId="ListParagraph">
    <w:name w:val="List Paragraph"/>
    <w:basedOn w:val="Normal"/>
    <w:uiPriority w:val="34"/>
    <w:qFormat w:val="1"/>
    <w:rsid w:val="00916D3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1sqVpDpY8xTDtClowH9bbIuDA==">CgMxLjA4AHIhMWlvamZpNE5UMTBhNDVxSnlxeXJGSmV6ZDlzQXo0OG51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2024-10-25T15:05:00Z</dcterms:created>
  <dc:creator>Maddelyn Long</dc:creator>
</cp:coreProperties>
</file>