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D8137" w14:textId="2711FA00" w:rsidR="002943D9" w:rsidRPr="002943D9" w:rsidRDefault="002943D9" w:rsidP="00283990">
      <w:pPr>
        <w:jc w:val="center"/>
      </w:pPr>
      <w:r w:rsidRPr="0099625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11408FE" wp14:editId="4BA38470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1548581" cy="2357846"/>
            <wp:effectExtent l="0" t="0" r="0" b="4445"/>
            <wp:wrapSquare wrapText="bothSides"/>
            <wp:docPr id="1745549141" name="Picture 1" descr="Mortified #3 by Various | Goodr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tified #3 by Various | Goodrea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81" cy="235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385472" w14:textId="77777777" w:rsidR="002943D9" w:rsidRPr="005E4A2C" w:rsidRDefault="002943D9" w:rsidP="002943D9"/>
    <w:p w14:paraId="0200DDAA" w14:textId="77777777" w:rsidR="00457D86" w:rsidRPr="00283990" w:rsidRDefault="00457D86" w:rsidP="00457D86">
      <w:pPr>
        <w:jc w:val="center"/>
        <w:rPr>
          <w:b/>
          <w:bCs/>
          <w:color w:val="501549" w:themeColor="accent5" w:themeShade="80"/>
          <w:sz w:val="56"/>
          <w:szCs w:val="56"/>
        </w:rPr>
      </w:pPr>
      <w:r w:rsidRPr="00283990">
        <w:rPr>
          <w:b/>
          <w:bCs/>
          <w:color w:val="501549" w:themeColor="accent5" w:themeShade="80"/>
          <w:sz w:val="56"/>
          <w:szCs w:val="56"/>
        </w:rPr>
        <w:t>“Mortified”</w:t>
      </w:r>
    </w:p>
    <w:p w14:paraId="3D3BF92B" w14:textId="0F99E10C" w:rsidR="00457D86" w:rsidRDefault="00777A41" w:rsidP="00457D8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Writing Prompt</w:t>
      </w:r>
    </w:p>
    <w:p w14:paraId="5DFF5531" w14:textId="77777777" w:rsidR="002943D9" w:rsidRPr="002943D9" w:rsidRDefault="002943D9" w:rsidP="002943D9"/>
    <w:p w14:paraId="2ECA6369" w14:textId="77777777" w:rsidR="002943D9" w:rsidRPr="002943D9" w:rsidRDefault="002943D9" w:rsidP="00457D86">
      <w:pPr>
        <w:jc w:val="center"/>
      </w:pPr>
    </w:p>
    <w:p w14:paraId="56E8DF9B" w14:textId="77777777" w:rsidR="002943D9" w:rsidRDefault="002943D9" w:rsidP="002943D9"/>
    <w:p w14:paraId="61E4690F" w14:textId="77777777" w:rsidR="00352564" w:rsidRDefault="00352564" w:rsidP="002943D9"/>
    <w:p w14:paraId="2A51BAF5" w14:textId="4CB74ABB" w:rsidR="00DD4AA0" w:rsidRDefault="00C12993" w:rsidP="002943D9">
      <w:r>
        <w:t xml:space="preserve">In “Mortified”, Belinda </w:t>
      </w:r>
      <w:r w:rsidR="00540514">
        <w:t>encounters</w:t>
      </w:r>
      <w:r>
        <w:t xml:space="preserve"> a series of embarrassing moments </w:t>
      </w:r>
      <w:r w:rsidR="00540514">
        <w:t>she believes are due to a curse. Have you ever experienced a</w:t>
      </w:r>
      <w:r w:rsidR="00CC0E70">
        <w:t>ny</w:t>
      </w:r>
      <w:r w:rsidR="00540514">
        <w:t xml:space="preserve"> moment s</w:t>
      </w:r>
      <w:r w:rsidR="00EA1AD7">
        <w:t>imilarly</w:t>
      </w:r>
      <w:r w:rsidR="00540514">
        <w:t xml:space="preserve"> mortifying</w:t>
      </w:r>
      <w:r w:rsidR="00EA1AD7">
        <w:t xml:space="preserve">? </w:t>
      </w:r>
      <w:r w:rsidR="00DD4AA0">
        <w:t xml:space="preserve">Write a diary entry journalling </w:t>
      </w:r>
      <w:r w:rsidR="004702DB">
        <w:t>what happened</w:t>
      </w:r>
      <w:r w:rsidR="00DD4AA0">
        <w:t xml:space="preserve"> and how you handled it. </w:t>
      </w:r>
    </w:p>
    <w:p w14:paraId="6C6A9B1C" w14:textId="54610D8D" w:rsidR="00C12993" w:rsidRDefault="00DD4AA0" w:rsidP="002943D9">
      <w:r>
        <w:t xml:space="preserve">If you’ve been spared moments as embarrassing as those Belinda has had, imagine a scenario that would leave you “mortified” and explain how you would overcome it! </w:t>
      </w:r>
      <w:r w:rsidR="00540514">
        <w:t xml:space="preserve"> </w:t>
      </w:r>
    </w:p>
    <w:sectPr w:rsidR="00C12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D9"/>
    <w:rsid w:val="000F0E42"/>
    <w:rsid w:val="0014003E"/>
    <w:rsid w:val="001E6CD4"/>
    <w:rsid w:val="00283990"/>
    <w:rsid w:val="002943D9"/>
    <w:rsid w:val="002C24C8"/>
    <w:rsid w:val="00352564"/>
    <w:rsid w:val="0037581B"/>
    <w:rsid w:val="003E76E2"/>
    <w:rsid w:val="00413412"/>
    <w:rsid w:val="00457D86"/>
    <w:rsid w:val="004702DB"/>
    <w:rsid w:val="00540514"/>
    <w:rsid w:val="005E4A2C"/>
    <w:rsid w:val="006956C5"/>
    <w:rsid w:val="00777A41"/>
    <w:rsid w:val="009243B3"/>
    <w:rsid w:val="00A0255D"/>
    <w:rsid w:val="00A8672D"/>
    <w:rsid w:val="00C12993"/>
    <w:rsid w:val="00CC0E70"/>
    <w:rsid w:val="00CF4B2B"/>
    <w:rsid w:val="00D72E8E"/>
    <w:rsid w:val="00DD4AA0"/>
    <w:rsid w:val="00EA1AD7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C9B1"/>
  <w15:chartTrackingRefBased/>
  <w15:docId w15:val="{BAFDCFCF-4D79-4911-8E73-049D71A4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Julien-Sullivan, Christine</dc:creator>
  <cp:keywords/>
  <dc:description/>
  <cp:lastModifiedBy>Julien-Sullivan, Christine</cp:lastModifiedBy>
  <cp:revision>2</cp:revision>
  <dcterms:created xsi:type="dcterms:W3CDTF">2024-11-02T17:17:00Z</dcterms:created>
  <dcterms:modified xsi:type="dcterms:W3CDTF">2024-11-02T17:17:00Z</dcterms:modified>
</cp:coreProperties>
</file>