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133600" cy="21431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eo0o9wa0mexb" w:id="0"/>
      <w:bookmarkEnd w:id="0"/>
      <w:r w:rsidDel="00000000" w:rsidR="00000000" w:rsidRPr="00000000">
        <w:rPr>
          <w:rtl w:val="0"/>
        </w:rPr>
        <w:t xml:space="preserve">Science Lab Report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unvuknyzw12f" w:id="1"/>
      <w:bookmarkEnd w:id="1"/>
      <w:r w:rsidDel="00000000" w:rsidR="00000000" w:rsidRPr="00000000">
        <w:rPr>
          <w:rtl w:val="0"/>
        </w:rPr>
        <w:t xml:space="preserve">Scientist’s Name: 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fta7jc7czl46" w:id="2"/>
      <w:bookmarkEnd w:id="2"/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Choose one of the experiments from the book and record your findings below.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Question: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Hypothesis: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Materials: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Procedure: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Observations: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Conclusions: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