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EC654D" w:rsidP="004B1380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-313105</wp:posOffset>
            </wp:positionH>
            <wp:positionV relativeFrom="paragraph">
              <wp:posOffset>-379030</wp:posOffset>
            </wp:positionV>
            <wp:extent cx="1439592" cy="2090384"/>
            <wp:effectExtent l="0" t="0" r="8255" b="5715"/>
            <wp:wrapNone/>
            <wp:docPr id="1" name="Picture 1" descr="https://contentcafe2.btol.com/ContentCafe/Jacket.aspx?userID=EBSINN94946&amp;password=CC33654&amp;Value=9781665937320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cafe2.btol.com/ContentCafe/Jacket.aspx?userID=EBSINN94946&amp;password=CC33654&amp;Value=9781665937320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64" cy="21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Name:</w:t>
      </w:r>
      <w:r w:rsid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______________________</w:t>
      </w:r>
    </w:p>
    <w:p w:rsidR="00EC654D" w:rsidRPr="008860CC" w:rsidRDefault="00EC654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4472C4" w:themeColor="accent5"/>
          <w:sz w:val="40"/>
          <w:szCs w:val="24"/>
        </w:rPr>
        <w:t xml:space="preserve"> </w:t>
      </w:r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The Legendary Mo </w:t>
      </w:r>
      <w:proofErr w:type="spellStart"/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>Seto</w:t>
      </w:r>
      <w:proofErr w:type="spellEnd"/>
      <w:r w:rsidR="00002B99"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 </w:t>
      </w:r>
    </w:p>
    <w:p w:rsidR="00D32225" w:rsidRDefault="00974295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ED7D31" w:themeColor="accent2"/>
          <w:sz w:val="40"/>
          <w:szCs w:val="24"/>
        </w:rPr>
        <w:t>Crossword Puzzle</w:t>
      </w: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noProof/>
          <w:color w:val="ED7D31" w:themeColor="accent2"/>
          <w:sz w:val="4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-58453</wp:posOffset>
            </wp:positionH>
            <wp:positionV relativeFrom="paragraph">
              <wp:posOffset>154230</wp:posOffset>
            </wp:positionV>
            <wp:extent cx="6131766" cy="6089148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10-31 1358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00" cy="609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37D" w:rsidRPr="008860CC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1563E" w:rsidRPr="004B1380" w:rsidRDefault="00E1563E" w:rsidP="00974295">
      <w:pPr>
        <w:spacing w:before="240"/>
        <w:rPr>
          <w:rFonts w:ascii="Arial" w:hAnsi="Arial" w:cs="Arial"/>
          <w:b/>
          <w:color w:val="4472C4" w:themeColor="accent5"/>
          <w:sz w:val="28"/>
          <w:szCs w:val="24"/>
        </w:rPr>
      </w:pPr>
      <w:bookmarkStart w:id="0" w:name="_GoBack"/>
      <w:bookmarkEnd w:id="0"/>
    </w:p>
    <w:p w:rsidR="00261CAA" w:rsidRPr="004B1380" w:rsidRDefault="00261CAA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</w:p>
    <w:sectPr w:rsidR="00261CAA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02B99"/>
    <w:rsid w:val="0012007F"/>
    <w:rsid w:val="001F02B5"/>
    <w:rsid w:val="00261CAA"/>
    <w:rsid w:val="004B1380"/>
    <w:rsid w:val="005C1D98"/>
    <w:rsid w:val="00701C9A"/>
    <w:rsid w:val="007B73AC"/>
    <w:rsid w:val="008860CC"/>
    <w:rsid w:val="00974295"/>
    <w:rsid w:val="00AF1777"/>
    <w:rsid w:val="00D32225"/>
    <w:rsid w:val="00E1563E"/>
    <w:rsid w:val="00E40D0C"/>
    <w:rsid w:val="00E8637D"/>
    <w:rsid w:val="00E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6C68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3</cp:revision>
  <dcterms:created xsi:type="dcterms:W3CDTF">2024-10-31T17:39:00Z</dcterms:created>
  <dcterms:modified xsi:type="dcterms:W3CDTF">2024-10-31T17:59:00Z</dcterms:modified>
</cp:coreProperties>
</file>