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9430" w14:textId="14D101FF" w:rsidR="002112AC" w:rsidRDefault="00B63E40" w:rsidP="0078181B">
      <w:pPr>
        <w:jc w:val="center"/>
      </w:pPr>
      <w:r>
        <w:fldChar w:fldCharType="begin"/>
      </w:r>
      <w:r>
        <w:instrText xml:space="preserve"> INCLUDEPICTURE "https://typebooks.ca/cdn/shop/files/BNCImageAPI_ba7df4a6-c2ed-425b-ada5-ad452ab68d86_1200x1200.jpg?v=1704399515"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1FE5B1A" wp14:editId="11966EED">
            <wp:extent cx="1433844" cy="1265555"/>
            <wp:effectExtent l="0" t="0" r="1270" b="4445"/>
            <wp:docPr id="913362673" name="Picture 5" descr="Pillow Talk by Cooke, Stephanie by Harpera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llow Talk by Cooke, Stephanie by Harperalle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8" t="49645" r="24726" b="2918"/>
                    <a:stretch/>
                  </pic:blipFill>
                  <pic:spPr bwMode="auto">
                    <a:xfrm>
                      <a:off x="0" y="0"/>
                      <a:ext cx="1467816" cy="1295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28EA46E9" w14:textId="08B80BDF" w:rsidR="00EA636A" w:rsidRDefault="00F83BFF" w:rsidP="0078181B">
      <w:pPr>
        <w:jc w:val="center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Game Plan</w:t>
      </w:r>
    </w:p>
    <w:p w14:paraId="42428ADD" w14:textId="77777777" w:rsidR="00C06E31" w:rsidRDefault="00F83BFF" w:rsidP="006A546D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 xml:space="preserve">Like other sports, there is a game plan that the players can follow filled with key moves. Using page 91 and your </w:t>
      </w:r>
      <w:proofErr w:type="spellStart"/>
      <w:r>
        <w:rPr>
          <w:rFonts w:ascii="Open Sans" w:hAnsi="Open Sans" w:cs="Open Sans"/>
          <w:sz w:val="28"/>
          <w:szCs w:val="28"/>
        </w:rPr>
        <w:t>fightsona</w:t>
      </w:r>
      <w:proofErr w:type="spellEnd"/>
      <w:r>
        <w:rPr>
          <w:rFonts w:ascii="Open Sans" w:hAnsi="Open Sans" w:cs="Open Sans"/>
          <w:sz w:val="28"/>
          <w:szCs w:val="28"/>
        </w:rPr>
        <w:t xml:space="preserve">, create a game plan in the space below to choreograph your signature move. </w:t>
      </w:r>
    </w:p>
    <w:p w14:paraId="6770696B" w14:textId="77777777" w:rsidR="00C06E31" w:rsidRDefault="00C06E31" w:rsidP="006A546D">
      <w:pPr>
        <w:rPr>
          <w:rFonts w:ascii="Open Sans" w:hAnsi="Open Sans" w:cs="Open Sans"/>
          <w:sz w:val="28"/>
          <w:szCs w:val="28"/>
        </w:rPr>
      </w:pPr>
    </w:p>
    <w:p w14:paraId="4B36621E" w14:textId="0DD60AFE" w:rsidR="00185A21" w:rsidRPr="006A546D" w:rsidRDefault="00F83BFF" w:rsidP="006A546D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Use a combination of illustrations and descriptions to make your steps clear in the same way that Stephanie Cooke and Mel Valentine Vargas did. As a bonus, you can give it to a friend to see if they can act it out!</w:t>
      </w:r>
    </w:p>
    <w:p w14:paraId="2B1B35DC" w14:textId="263DEB9F" w:rsidR="006A546D" w:rsidRPr="006A546D" w:rsidRDefault="006A546D" w:rsidP="006A546D">
      <w:pPr>
        <w:rPr>
          <w:rFonts w:ascii="Open Sans" w:hAnsi="Open Sans" w:cs="Open Sans"/>
        </w:rPr>
      </w:pPr>
      <w:r>
        <w:fldChar w:fldCharType="begin"/>
      </w:r>
      <w:r>
        <w:instrText xml:space="preserve"> INCLUDEPICTURE "https://images.ctfassets.net/pdf29us7flmy/2gaDLc4fsj04dOU9CCtA7l/c80bb695da4e2eabce0217aab35a6d50/resized.png?w=720&amp;q=100&amp;fm=jpg" \* MERGEFORMATINET </w:instrText>
      </w:r>
      <w:r w:rsidR="00000000">
        <w:fldChar w:fldCharType="separate"/>
      </w:r>
      <w:r>
        <w:fldChar w:fldCharType="end"/>
      </w:r>
      <w:r>
        <w:fldChar w:fldCharType="begin"/>
      </w:r>
      <w:r>
        <w:instrText xml:space="preserve"> INCLUDEPICTURE "https://images.ctfassets.net/pdf29us7flmy/2gaDLc4fsj04dOU9CCtA7l/c80bb695da4e2eabce0217aab35a6d50/resized.png?w=720&amp;q=100&amp;fm=jpg" \* MERGEFORMATINET </w:instrText>
      </w:r>
      <w:r w:rsidR="00000000">
        <w:fldChar w:fldCharType="separate"/>
      </w:r>
      <w:r>
        <w:fldChar w:fldCharType="end"/>
      </w:r>
    </w:p>
    <w:sectPr w:rsidR="006A546D" w:rsidRPr="006A546D" w:rsidSect="0078181B">
      <w:headerReference w:type="default" r:id="rId8"/>
      <w:footerReference w:type="default" r:id="rId9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42B6" w14:textId="77777777" w:rsidR="008E1B22" w:rsidRDefault="008E1B22" w:rsidP="000367AB">
      <w:r>
        <w:separator/>
      </w:r>
    </w:p>
  </w:endnote>
  <w:endnote w:type="continuationSeparator" w:id="0">
    <w:p w14:paraId="60908F22" w14:textId="77777777" w:rsidR="008E1B22" w:rsidRDefault="008E1B22" w:rsidP="0003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4A61" w14:textId="4EA08BF2" w:rsidR="00B63E40" w:rsidRDefault="00F22B8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25B290" wp14:editId="6B0E12B9">
          <wp:simplePos x="0" y="0"/>
          <wp:positionH relativeFrom="column">
            <wp:posOffset>4304714</wp:posOffset>
          </wp:positionH>
          <wp:positionV relativeFrom="paragraph">
            <wp:posOffset>-1755873</wp:posOffset>
          </wp:positionV>
          <wp:extent cx="2412414" cy="2412414"/>
          <wp:effectExtent l="0" t="0" r="0" b="0"/>
          <wp:wrapNone/>
          <wp:docPr id="1954859370" name="Picture 6" descr="A pink pictograms of people fighting with pillo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859370" name="Picture 6" descr="A pink pictograms of people fighting with pillows&#10;&#10;Description automatically generated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154" cy="2440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E40">
      <w:fldChar w:fldCharType="begin"/>
    </w:r>
    <w:r w:rsidR="00B63E40">
      <w:instrText xml:space="preserve"> INCLUDEPICTURE "https://static.wixstatic.com/media/e5272e_d99608db65f6486ca9c1a278338887a3~mv2.png/v1/fill/w_1000,h_1200,al_c/pff-poster.png" \* MERGEFORMATINET </w:instrText>
    </w:r>
    <w:r w:rsidR="00000000">
      <w:fldChar w:fldCharType="separate"/>
    </w:r>
    <w:r w:rsidR="00B63E4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FA81" w14:textId="77777777" w:rsidR="008E1B22" w:rsidRDefault="008E1B22" w:rsidP="000367AB">
      <w:r>
        <w:separator/>
      </w:r>
    </w:p>
  </w:footnote>
  <w:footnote w:type="continuationSeparator" w:id="0">
    <w:p w14:paraId="57154762" w14:textId="77777777" w:rsidR="008E1B22" w:rsidRDefault="008E1B22" w:rsidP="00036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09F8" w14:textId="27147465" w:rsidR="000367AB" w:rsidRDefault="000367AB">
    <w:pPr>
      <w:pStyle w:val="Header"/>
    </w:pPr>
    <w:r>
      <w:t>Name: __________________________________</w:t>
    </w:r>
    <w:r>
      <w:tab/>
      <w:t>Date: 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85842"/>
    <w:multiLevelType w:val="hybridMultilevel"/>
    <w:tmpl w:val="6380A5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43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AB"/>
    <w:rsid w:val="000367AB"/>
    <w:rsid w:val="00106E7A"/>
    <w:rsid w:val="00185A21"/>
    <w:rsid w:val="002112AC"/>
    <w:rsid w:val="00273175"/>
    <w:rsid w:val="005371CB"/>
    <w:rsid w:val="00575D4E"/>
    <w:rsid w:val="0062376D"/>
    <w:rsid w:val="006844D6"/>
    <w:rsid w:val="006A546D"/>
    <w:rsid w:val="007322E7"/>
    <w:rsid w:val="00745055"/>
    <w:rsid w:val="0078181B"/>
    <w:rsid w:val="00862436"/>
    <w:rsid w:val="008E1B22"/>
    <w:rsid w:val="009C4DAD"/>
    <w:rsid w:val="009F6DE8"/>
    <w:rsid w:val="00B63E40"/>
    <w:rsid w:val="00BB1970"/>
    <w:rsid w:val="00C06147"/>
    <w:rsid w:val="00C06E31"/>
    <w:rsid w:val="00E5532F"/>
    <w:rsid w:val="00EA636A"/>
    <w:rsid w:val="00F22B8E"/>
    <w:rsid w:val="00F83BFF"/>
    <w:rsid w:val="00F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4F649"/>
  <w15:chartTrackingRefBased/>
  <w15:docId w15:val="{51B00AD6-E025-8641-BEF6-5C0C9852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ARE1584"/>
    <w:basedOn w:val="Normal"/>
    <w:next w:val="Normal"/>
    <w:link w:val="Heading1Char"/>
    <w:autoRedefine/>
    <w:uiPriority w:val="9"/>
    <w:qFormat/>
    <w:rsid w:val="0062376D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color w:val="70AD47" w:themeColor="accent6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RE1584 Char"/>
    <w:basedOn w:val="DefaultParagraphFont"/>
    <w:link w:val="Heading1"/>
    <w:uiPriority w:val="9"/>
    <w:rsid w:val="0062376D"/>
    <w:rPr>
      <w:rFonts w:ascii="Open Sans" w:eastAsiaTheme="majorEastAsia" w:hAnsi="Open Sans" w:cstheme="majorBidi"/>
      <w:b/>
      <w:color w:val="70AD47" w:themeColor="accent6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036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7AB"/>
  </w:style>
  <w:style w:type="paragraph" w:styleId="Footer">
    <w:name w:val="footer"/>
    <w:basedOn w:val="Normal"/>
    <w:link w:val="FooterChar"/>
    <w:uiPriority w:val="99"/>
    <w:unhideWhenUsed/>
    <w:rsid w:val="00036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7AB"/>
  </w:style>
  <w:style w:type="paragraph" w:styleId="ListParagraph">
    <w:name w:val="List Paragraph"/>
    <w:basedOn w:val="Normal"/>
    <w:uiPriority w:val="34"/>
    <w:qFormat/>
    <w:rsid w:val="00BB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Pamenter</dc:creator>
  <cp:keywords/>
  <dc:description/>
  <cp:lastModifiedBy>Ashley Pamenter</cp:lastModifiedBy>
  <cp:revision>4</cp:revision>
  <dcterms:created xsi:type="dcterms:W3CDTF">2024-11-01T21:33:00Z</dcterms:created>
  <dcterms:modified xsi:type="dcterms:W3CDTF">2024-11-01T21:39:00Z</dcterms:modified>
</cp:coreProperties>
</file>