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4D8137" w14:textId="2711FA00" w:rsidR="002943D9" w:rsidRPr="002943D9" w:rsidRDefault="002943D9" w:rsidP="00283990">
      <w:pPr>
        <w:jc w:val="center"/>
      </w:pPr>
      <w:r w:rsidRPr="00996255">
        <w:rPr>
          <w:b/>
          <w:bCs/>
          <w:noProof/>
        </w:rPr>
        <w:drawing>
          <wp:anchor distT="0" distB="0" distL="114300" distR="114300" simplePos="0" relativeHeight="251659264" behindDoc="0" locked="0" layoutInCell="1" allowOverlap="1" wp14:anchorId="611408FE" wp14:editId="64E84E78">
            <wp:simplePos x="0" y="0"/>
            <wp:positionH relativeFrom="column">
              <wp:posOffset>0</wp:posOffset>
            </wp:positionH>
            <wp:positionV relativeFrom="paragraph">
              <wp:posOffset>316865</wp:posOffset>
            </wp:positionV>
            <wp:extent cx="1548581" cy="2357846"/>
            <wp:effectExtent l="0" t="0" r="0" b="4445"/>
            <wp:wrapSquare wrapText="bothSides"/>
            <wp:docPr id="1745549141" name="Picture 1" descr="Mortified #3 by Various | Goodrea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ortified #3 by Various | Goodreads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8581" cy="23578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C385472" w14:textId="77777777" w:rsidR="002943D9" w:rsidRPr="005E4A2C" w:rsidRDefault="002943D9" w:rsidP="002943D9"/>
    <w:p w14:paraId="0200DDAA" w14:textId="77777777" w:rsidR="00457D86" w:rsidRPr="00283990" w:rsidRDefault="00457D86" w:rsidP="00457D86">
      <w:pPr>
        <w:jc w:val="center"/>
        <w:rPr>
          <w:b/>
          <w:bCs/>
          <w:color w:val="501549" w:themeColor="accent5" w:themeShade="80"/>
          <w:sz w:val="56"/>
          <w:szCs w:val="56"/>
        </w:rPr>
      </w:pPr>
      <w:r w:rsidRPr="00283990">
        <w:rPr>
          <w:b/>
          <w:bCs/>
          <w:color w:val="501549" w:themeColor="accent5" w:themeShade="80"/>
          <w:sz w:val="56"/>
          <w:szCs w:val="56"/>
        </w:rPr>
        <w:t>“Mortified”</w:t>
      </w:r>
    </w:p>
    <w:p w14:paraId="3D3BF92B" w14:textId="63AC544F" w:rsidR="00457D86" w:rsidRDefault="00B974EA" w:rsidP="00457D86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Art Activity</w:t>
      </w:r>
    </w:p>
    <w:p w14:paraId="3991FD63" w14:textId="4E9656A7" w:rsidR="00B974EA" w:rsidRDefault="00B974EA" w:rsidP="00B974EA">
      <w:pPr>
        <w:jc w:val="center"/>
      </w:pPr>
      <w:r>
        <w:t>Belinda suffers a drastic hair mishap that changes her appearance in a dramatic way.</w:t>
      </w:r>
    </w:p>
    <w:p w14:paraId="741182BB" w14:textId="3EBD29D9" w:rsidR="00B974EA" w:rsidRPr="00C07B76" w:rsidRDefault="00B974EA" w:rsidP="00B974EA">
      <w:pPr>
        <w:jc w:val="center"/>
      </w:pPr>
      <w:r>
        <w:t>Use this blank template to conceive of the worst possible haircut you can imagine!</w:t>
      </w:r>
    </w:p>
    <w:p w14:paraId="58822140" w14:textId="0757053C" w:rsidR="002943D9" w:rsidRDefault="003E76E2" w:rsidP="002943D9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571625F6" w14:textId="77777777" w:rsidR="0086329E" w:rsidRDefault="0086329E" w:rsidP="002943D9">
      <w:pPr>
        <w:rPr>
          <w:sz w:val="28"/>
          <w:szCs w:val="28"/>
        </w:rPr>
      </w:pPr>
    </w:p>
    <w:p w14:paraId="23E4A06E" w14:textId="30967B4C" w:rsidR="002943D9" w:rsidRPr="00457D86" w:rsidRDefault="00B974EA" w:rsidP="0086329E">
      <w:pPr>
        <w:jc w:val="center"/>
      </w:pPr>
      <w:r>
        <w:rPr>
          <w:noProof/>
        </w:rPr>
        <w:drawing>
          <wp:inline distT="0" distB="0" distL="0" distR="0" wp14:anchorId="16AB35B3" wp14:editId="26B6D70D">
            <wp:extent cx="4166420" cy="4511410"/>
            <wp:effectExtent l="0" t="0" r="5715" b="3810"/>
            <wp:docPr id="148338387" name="Picture 13" descr="Craft Momma: Travel Book, Page 1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raft Momma: Travel Book, Page 1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4320" cy="45199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943D9" w:rsidRPr="00457D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4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3D9"/>
    <w:rsid w:val="0007066D"/>
    <w:rsid w:val="0014003E"/>
    <w:rsid w:val="001E6CD4"/>
    <w:rsid w:val="00245C18"/>
    <w:rsid w:val="002579F0"/>
    <w:rsid w:val="00283990"/>
    <w:rsid w:val="002943D9"/>
    <w:rsid w:val="002C24C8"/>
    <w:rsid w:val="0037581B"/>
    <w:rsid w:val="003E76E2"/>
    <w:rsid w:val="00413412"/>
    <w:rsid w:val="00457D86"/>
    <w:rsid w:val="005E4A2C"/>
    <w:rsid w:val="006956C5"/>
    <w:rsid w:val="0086329E"/>
    <w:rsid w:val="009243B3"/>
    <w:rsid w:val="00A8672D"/>
    <w:rsid w:val="00B974EA"/>
    <w:rsid w:val="00C07B76"/>
    <w:rsid w:val="00CF029E"/>
    <w:rsid w:val="00E50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F4C9B1"/>
  <w15:chartTrackingRefBased/>
  <w15:docId w15:val="{BAFDCFCF-4D79-4911-8E73-049D71A49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943D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943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943D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943D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943D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943D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943D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943D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943D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943D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943D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943D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943D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943D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943D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943D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943D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943D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943D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943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943D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943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943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943D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943D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943D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943D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943D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943D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Julien-Sullivan, Christine</dc:creator>
  <cp:keywords/>
  <dc:description/>
  <cp:lastModifiedBy>Julien-Sullivan, Christine</cp:lastModifiedBy>
  <cp:revision>2</cp:revision>
  <dcterms:created xsi:type="dcterms:W3CDTF">2024-11-02T17:16:00Z</dcterms:created>
  <dcterms:modified xsi:type="dcterms:W3CDTF">2024-11-02T17:16:00Z</dcterms:modified>
</cp:coreProperties>
</file>