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Find the words in the box in the word search below.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761"/>
        <w:gridCol w:w="746"/>
        <w:gridCol w:w="793"/>
        <w:gridCol w:w="760"/>
        <w:gridCol w:w="760"/>
        <w:gridCol w:w="760"/>
        <w:gridCol w:w="880"/>
        <w:gridCol w:w="880"/>
        <w:gridCol w:w="760"/>
        <w:gridCol w:w="750"/>
        <w:gridCol w:w="750"/>
        <w:gridCol w:w="760"/>
        <w:tblGridChange w:id="0">
          <w:tblGrid>
            <w:gridCol w:w="761"/>
            <w:gridCol w:w="746"/>
            <w:gridCol w:w="793"/>
            <w:gridCol w:w="760"/>
            <w:gridCol w:w="760"/>
            <w:gridCol w:w="760"/>
            <w:gridCol w:w="880"/>
            <w:gridCol w:w="880"/>
            <w:gridCol w:w="760"/>
            <w:gridCol w:w="750"/>
            <w:gridCol w:w="750"/>
            <w:gridCol w:w="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BELLZY-BUB</w:t>
        <w:tab/>
        <w:t xml:space="preserve">GUTEN MORGEN</w:t>
        <w:tab/>
        <w:t xml:space="preserve">PETER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BRIE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HILL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POLICE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BULL TERRIER</w:t>
        <w:tab/>
        <w:t xml:space="preserve">JACOB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ROLL</w:t>
      </w:r>
    </w:p>
    <w:p w:rsidR="00000000" w:rsidDel="00000000" w:rsidP="00000000" w:rsidRDefault="00000000" w:rsidRPr="00000000" w14:paraId="00000096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CHEESE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JONAH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DICTIONARY</w:t>
        <w:tab/>
        <w:t xml:space="preserve">KAZOO</w:t>
        <w:tab/>
        <w:t xml:space="preserve">TIG</w:t>
      </w:r>
    </w:p>
    <w:p w:rsidR="00000000" w:rsidDel="00000000" w:rsidP="00000000" w:rsidRDefault="00000000" w:rsidRPr="00000000" w14:paraId="00000098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DOLLHOUSE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LOVE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UNCLE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EDDY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Copy the unused letters to discover the secret phrase. (HINT: the letters are in order.)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 __ __ __ __ __ __ __ __ __   __ __ __ __.  __ __ __ __ __ __.</w:t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 __ __ __ __ __ __   __ __ __ __ __</w:t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290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Name 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-166369</wp:posOffset>
          </wp:positionH>
          <wp:positionV relativeFrom="paragraph">
            <wp:posOffset>-266699</wp:posOffset>
          </wp:positionV>
          <wp:extent cx="1212215" cy="1212215"/>
          <wp:effectExtent b="0" l="0" r="0" t="0"/>
          <wp:wrapNone/>
          <wp:docPr descr="https://lh4.googleusercontent.com/yVx0Zs6kULd5ui4Afaq7lzIOZnqs3dpWsvIF3Xs3_R8Kf-D9wpefvPGOlmHwC3r1dOfwomdEfs33149zmbs_r7TrjmJyx5UgnX_mUyk-qThck6gxeFrEUoTjB4qFKIYmMmFDbsKAAnXZ5UdpZ1CgofcGlRy5MbpLKVYwAhJMAiCzVx4_YytREpFn-OVm_hL_jJyJ6w" id="2" name="image1.png"/>
          <a:graphic>
            <a:graphicData uri="http://schemas.openxmlformats.org/drawingml/2006/picture">
              <pic:pic>
                <pic:nvPicPr>
                  <pic:cNvPr descr="https://lh4.googleusercontent.com/yVx0Zs6kULd5ui4Afaq7lzIOZnqs3dpWsvIF3Xs3_R8Kf-D9wpefvPGOlmHwC3r1dOfwomdEfs33149zmbs_r7TrjmJyx5UgnX_mUyk-qThck6gxeFrEUoTjB4qFKIYmMmFDbsKAAnXZ5UdpZ1CgofcGlRy5MbpLKVYwAhJMAiCzVx4_YytREpFn-OVm_hL_jJyJ6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2215" cy="1212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21"/>
        <w:tab w:val="right" w:leader="none" w:pos="1304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3041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Tig by Heather Smith</w:t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Word Search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B021D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2B021D"/>
  </w:style>
  <w:style w:type="paragraph" w:styleId="Header">
    <w:name w:val="header"/>
    <w:basedOn w:val="Normal"/>
    <w:link w:val="HeaderChar"/>
    <w:uiPriority w:val="99"/>
    <w:unhideWhenUsed w:val="1"/>
    <w:rsid w:val="001E3A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3AC2"/>
  </w:style>
  <w:style w:type="paragraph" w:styleId="Footer">
    <w:name w:val="footer"/>
    <w:basedOn w:val="Normal"/>
    <w:link w:val="FooterChar"/>
    <w:uiPriority w:val="99"/>
    <w:unhideWhenUsed w:val="1"/>
    <w:rsid w:val="001E3A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3A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6rLq9LmCbVIeCzAHhyPj6bUrg==">CgMxLjAyCGguZ2pkZ3hzOAByITFXODJLT2Z6SmFGNjVTUjY1UFRrRFNrUnBIeFVPUi1mQw==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2024-11-01T01:50:00Z</dcterms:created>
  <dc:creator>Microsoft Office User</dc:creator>
</cp:coreProperties>
</file>