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8035AE" w14:paraId="67E09FCE" w14:textId="77777777" w:rsidTr="008035AE">
        <w:trPr>
          <w:trHeight w:val="1636"/>
        </w:trPr>
        <w:tc>
          <w:tcPr>
            <w:tcW w:w="9287" w:type="dxa"/>
            <w:gridSpan w:val="2"/>
          </w:tcPr>
          <w:p w14:paraId="38DBEB5A" w14:textId="62DB37F6" w:rsidR="008035AE" w:rsidRDefault="008035AE">
            <w:r>
              <w:fldChar w:fldCharType="begin"/>
            </w:r>
            <w:r>
              <w:instrText xml:space="preserve"> INCLUDEPICTURE "https://forestofreading.com/wp-content/uploads/2021/07/08_FOR_Seals_Meleze_RGB-150x150.png"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EB79AD" wp14:editId="2E68A657">
                  <wp:extent cx="1193800" cy="1193800"/>
                  <wp:effectExtent l="0" t="0" r="0" b="0"/>
                  <wp:docPr id="913662808" name="Picture 1" descr="Le prix Meleze Aw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prix Meleze Awa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            </w:t>
            </w:r>
            <w:r w:rsidRPr="001E4693">
              <w:rPr>
                <w:noProof/>
                <w:color w:val="000000"/>
              </w:rPr>
              <w:drawing>
                <wp:inline distT="0" distB="0" distL="0" distR="0" wp14:anchorId="17C2361E" wp14:editId="10A2D745">
                  <wp:extent cx="979170" cy="1278480"/>
                  <wp:effectExtent l="0" t="0" r="0" b="4445"/>
                  <wp:docPr id="1895438187" name="Picture 1" descr="A yellow cover with cartoon ins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438187" name="Picture 1" descr="A yellow cover with cartoon insects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12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Nom: ________________________</w:t>
            </w:r>
          </w:p>
        </w:tc>
      </w:tr>
      <w:tr w:rsidR="008035AE" w14:paraId="3ADBF479" w14:textId="77777777" w:rsidTr="008035AE">
        <w:trPr>
          <w:trHeight w:val="1012"/>
        </w:trPr>
        <w:tc>
          <w:tcPr>
            <w:tcW w:w="9287" w:type="dxa"/>
            <w:gridSpan w:val="2"/>
          </w:tcPr>
          <w:p w14:paraId="40FF695D" w14:textId="352FA5A3" w:rsidR="008035AE" w:rsidRDefault="008035AE" w:rsidP="008035AE">
            <w:pPr>
              <w:tabs>
                <w:tab w:val="left" w:pos="2795"/>
              </w:tabs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Quelle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l’invention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du papa que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aimerais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avoir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chez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toi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Donne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deux raisons </w:t>
            </w:r>
            <w:proofErr w:type="spellStart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pourquoi</w:t>
            </w:r>
            <w:proofErr w:type="spellEnd"/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.</w:t>
            </w:r>
          </w:p>
          <w:p w14:paraId="7DBC4625" w14:textId="77777777" w:rsidR="008035AE" w:rsidRDefault="008035AE"/>
        </w:tc>
      </w:tr>
      <w:tr w:rsidR="008035AE" w14:paraId="72EF65D4" w14:textId="77777777" w:rsidTr="008035AE">
        <w:trPr>
          <w:trHeight w:val="389"/>
        </w:trPr>
        <w:tc>
          <w:tcPr>
            <w:tcW w:w="4643" w:type="dxa"/>
          </w:tcPr>
          <w:p w14:paraId="233EA98A" w14:textId="7006D014" w:rsidR="008035AE" w:rsidRDefault="008035AE">
            <w:proofErr w:type="spellStart"/>
            <w:r>
              <w:rPr>
                <w:sz w:val="28"/>
                <w:szCs w:val="28"/>
              </w:rPr>
              <w:t>L’expander</w:t>
            </w:r>
            <w:proofErr w:type="spellEnd"/>
            <w:r>
              <w:rPr>
                <w:sz w:val="28"/>
                <w:szCs w:val="28"/>
              </w:rPr>
              <w:t xml:space="preserve"> XXL-666</w:t>
            </w:r>
          </w:p>
        </w:tc>
        <w:tc>
          <w:tcPr>
            <w:tcW w:w="4643" w:type="dxa"/>
          </w:tcPr>
          <w:p w14:paraId="35FAD5F8" w14:textId="77777777" w:rsidR="008035AE" w:rsidRDefault="008035AE"/>
        </w:tc>
      </w:tr>
      <w:tr w:rsidR="008035AE" w14:paraId="2845AEB4" w14:textId="77777777" w:rsidTr="003C6260">
        <w:trPr>
          <w:trHeight w:val="2536"/>
        </w:trPr>
        <w:tc>
          <w:tcPr>
            <w:tcW w:w="4643" w:type="dxa"/>
          </w:tcPr>
          <w:p w14:paraId="652274F1" w14:textId="77777777" w:rsidR="008035AE" w:rsidRDefault="008035AE"/>
        </w:tc>
        <w:tc>
          <w:tcPr>
            <w:tcW w:w="4643" w:type="dxa"/>
          </w:tcPr>
          <w:p w14:paraId="75ED3636" w14:textId="77777777" w:rsidR="008035AE" w:rsidRDefault="008035AE"/>
        </w:tc>
      </w:tr>
      <w:tr w:rsidR="008035AE" w14:paraId="105A1571" w14:textId="77777777" w:rsidTr="008035AE">
        <w:trPr>
          <w:trHeight w:val="409"/>
        </w:trPr>
        <w:tc>
          <w:tcPr>
            <w:tcW w:w="4643" w:type="dxa"/>
          </w:tcPr>
          <w:p w14:paraId="144BF740" w14:textId="297F7393" w:rsidR="008035AE" w:rsidRDefault="008035AE">
            <w:proofErr w:type="spellStart"/>
            <w:r>
              <w:rPr>
                <w:sz w:val="28"/>
                <w:szCs w:val="28"/>
              </w:rPr>
              <w:t>L’aspirator</w:t>
            </w:r>
            <w:proofErr w:type="spellEnd"/>
            <w:r>
              <w:rPr>
                <w:sz w:val="28"/>
                <w:szCs w:val="28"/>
              </w:rPr>
              <w:t xml:space="preserve"> BMX-500</w:t>
            </w:r>
          </w:p>
        </w:tc>
        <w:tc>
          <w:tcPr>
            <w:tcW w:w="4643" w:type="dxa"/>
          </w:tcPr>
          <w:p w14:paraId="41590D25" w14:textId="660535B6" w:rsidR="008035AE" w:rsidRDefault="008035AE">
            <w:r>
              <w:rPr>
                <w:sz w:val="28"/>
                <w:szCs w:val="28"/>
              </w:rPr>
              <w:t>Ouija-</w:t>
            </w:r>
            <w:proofErr w:type="spellStart"/>
            <w:r>
              <w:rPr>
                <w:sz w:val="28"/>
                <w:szCs w:val="28"/>
              </w:rPr>
              <w:t>Ghostcell</w:t>
            </w:r>
            <w:proofErr w:type="spellEnd"/>
          </w:p>
        </w:tc>
      </w:tr>
      <w:tr w:rsidR="008035AE" w14:paraId="5FC31B27" w14:textId="77777777" w:rsidTr="008035AE">
        <w:trPr>
          <w:trHeight w:val="3363"/>
        </w:trPr>
        <w:tc>
          <w:tcPr>
            <w:tcW w:w="4643" w:type="dxa"/>
          </w:tcPr>
          <w:p w14:paraId="6AF55116" w14:textId="77777777" w:rsidR="008035AE" w:rsidRDefault="008035AE"/>
        </w:tc>
        <w:tc>
          <w:tcPr>
            <w:tcW w:w="4643" w:type="dxa"/>
          </w:tcPr>
          <w:p w14:paraId="6034AC4E" w14:textId="77777777" w:rsidR="008035AE" w:rsidRDefault="008035AE"/>
        </w:tc>
      </w:tr>
      <w:tr w:rsidR="008035AE" w14:paraId="605E3B41" w14:textId="77777777" w:rsidTr="008035AE">
        <w:trPr>
          <w:trHeight w:val="283"/>
        </w:trPr>
        <w:tc>
          <w:tcPr>
            <w:tcW w:w="4643" w:type="dxa"/>
          </w:tcPr>
          <w:p w14:paraId="5AF599CF" w14:textId="79D8FA65" w:rsidR="008035AE" w:rsidRDefault="008035AE">
            <w:r>
              <w:rPr>
                <w:sz w:val="28"/>
                <w:szCs w:val="28"/>
              </w:rPr>
              <w:t>Kiki</w:t>
            </w:r>
          </w:p>
        </w:tc>
        <w:tc>
          <w:tcPr>
            <w:tcW w:w="4643" w:type="dxa"/>
          </w:tcPr>
          <w:p w14:paraId="1B1A7098" w14:textId="41AC6AD2" w:rsidR="008035AE" w:rsidRDefault="008035AE">
            <w:r>
              <w:rPr>
                <w:sz w:val="28"/>
                <w:szCs w:val="28"/>
              </w:rPr>
              <w:t>Le TV-Drone R3D3</w:t>
            </w:r>
          </w:p>
        </w:tc>
      </w:tr>
      <w:tr w:rsidR="008035AE" w14:paraId="2AF65DE4" w14:textId="77777777" w:rsidTr="003C6260">
        <w:trPr>
          <w:trHeight w:val="2660"/>
        </w:trPr>
        <w:tc>
          <w:tcPr>
            <w:tcW w:w="4643" w:type="dxa"/>
          </w:tcPr>
          <w:p w14:paraId="1A1403C2" w14:textId="77777777" w:rsidR="008035AE" w:rsidRDefault="008035AE"/>
        </w:tc>
        <w:tc>
          <w:tcPr>
            <w:tcW w:w="4643" w:type="dxa"/>
          </w:tcPr>
          <w:p w14:paraId="0CE0E679" w14:textId="77777777" w:rsidR="008035AE" w:rsidRDefault="008035AE"/>
        </w:tc>
      </w:tr>
    </w:tbl>
    <w:p w14:paraId="6B03F7CA" w14:textId="77777777" w:rsidR="00D716A0" w:rsidRDefault="00D716A0"/>
    <w:sectPr w:rsidR="00D716A0" w:rsidSect="008035AE">
      <w:pgSz w:w="12240" w:h="15840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E"/>
    <w:rsid w:val="001854E2"/>
    <w:rsid w:val="003C6260"/>
    <w:rsid w:val="008035AE"/>
    <w:rsid w:val="00845B05"/>
    <w:rsid w:val="00D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FFED"/>
  <w15:chartTrackingRefBased/>
  <w15:docId w15:val="{2A73863B-9F01-4546-8C6D-1B71DF4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5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5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Gambin</dc:creator>
  <cp:keywords/>
  <dc:description/>
  <cp:lastModifiedBy>Evy Gambin</cp:lastModifiedBy>
  <cp:revision>2</cp:revision>
  <dcterms:created xsi:type="dcterms:W3CDTF">2024-10-19T00:14:00Z</dcterms:created>
  <dcterms:modified xsi:type="dcterms:W3CDTF">2024-10-19T00:23:00Z</dcterms:modified>
</cp:coreProperties>
</file>