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0EBA42C3" w:rsidR="007D706F" w:rsidRDefault="003C7746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449F8E45">
                <wp:simplePos x="0" y="0"/>
                <wp:positionH relativeFrom="column">
                  <wp:posOffset>-12700</wp:posOffset>
                </wp:positionH>
                <wp:positionV relativeFrom="paragraph">
                  <wp:posOffset>-635000</wp:posOffset>
                </wp:positionV>
                <wp:extent cx="1181100" cy="14185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1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051F1012" w:rsidR="003633FD" w:rsidRDefault="007D27B6">
                            <w:r w:rsidRPr="00474417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474417">
                              <w:rPr>
                                <w:color w:val="000000"/>
                              </w:rPr>
                              <w:instrText xml:space="preserve"> INCLUDEPICTURE "https://www.communication-jeunesse.qc.ca/wp-content/uploads/2023/10/eli-labaki-et-les-gouttes-de-pluie.jpg" \* MERGEFORMATINET </w:instrText>
                            </w:r>
                            <w:r w:rsidRPr="00474417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47441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3B83D36" wp14:editId="1E0C50ED">
                                  <wp:extent cx="1092200" cy="1371600"/>
                                  <wp:effectExtent l="0" t="0" r="0" b="0"/>
                                  <wp:docPr id="1386055840" name="Picture 1" descr="A cartoon of a child looking out a window in the ra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6055840" name="Picture 1" descr="A cartoon of a child looking out a window in the rai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417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50pt;width:93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" fillcolor="white [3201]" stroked="f" strokeweight=".5pt">
                <v:textbox>
                  <w:txbxContent>
                    <w:p w14:paraId="62042254" w14:textId="051F1012" w:rsidR="003633FD" w:rsidRDefault="007D27B6">
                      <w:r w:rsidRPr="00474417">
                        <w:rPr>
                          <w:color w:val="000000"/>
                        </w:rPr>
                        <w:fldChar w:fldCharType="begin"/>
                      </w:r>
                      <w:r w:rsidRPr="00474417">
                        <w:rPr>
                          <w:color w:val="000000"/>
                        </w:rPr>
                        <w:instrText xml:space="preserve"> INCLUDEPICTURE "https://www.communication-jeunesse.qc.ca/wp-content/uploads/2023/10/eli-labaki-et-les-gouttes-de-pluie.jpg" \* MERGEFORMATINET </w:instrText>
                      </w:r>
                      <w:r w:rsidRPr="00474417">
                        <w:rPr>
                          <w:color w:val="000000"/>
                        </w:rPr>
                        <w:fldChar w:fldCharType="separate"/>
                      </w:r>
                      <w:r w:rsidRPr="0047441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3B83D36" wp14:editId="1E0C50ED">
                            <wp:extent cx="1092200" cy="1371600"/>
                            <wp:effectExtent l="0" t="0" r="0" b="0"/>
                            <wp:docPr id="1386055840" name="Picture 1" descr="A cartoon of a child looking out a window in the ra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6055840" name="Picture 1" descr="A cartoon of a child looking out a window in the rai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417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2498A4AC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3976205F">
                <wp:simplePos x="0" y="0"/>
                <wp:positionH relativeFrom="column">
                  <wp:posOffset>549910</wp:posOffset>
                </wp:positionH>
                <wp:positionV relativeFrom="paragraph">
                  <wp:posOffset>-821055</wp:posOffset>
                </wp:positionV>
                <wp:extent cx="1244600" cy="14185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41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71B63BFA" w:rsidR="003633FD" w:rsidRDefault="007D27B6" w:rsidP="003633FD">
                            <w:r w:rsidRPr="00474417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474417">
                              <w:rPr>
                                <w:color w:val="000000"/>
                              </w:rPr>
                              <w:instrText xml:space="preserve"> INCLUDEPICTURE "https://www.communication-jeunesse.qc.ca/wp-content/uploads/2023/10/eli-labaki-et-les-gouttes-de-pluie.jpg" \* MERGEFORMATINET </w:instrText>
                            </w:r>
                            <w:r w:rsidRPr="00474417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47441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727D3BD" wp14:editId="25B4729E">
                                  <wp:extent cx="1155700" cy="1371600"/>
                                  <wp:effectExtent l="0" t="0" r="0" b="0"/>
                                  <wp:docPr id="1981775308" name="Picture 1" descr="A cartoon of a child looking out a window in the ra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6055840" name="Picture 1" descr="A cartoon of a child looking out a window in the rai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7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417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43.3pt;margin-top:-64.65pt;width:98pt;height:1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" fillcolor="white [3201]" stroked="f" strokeweight=".5pt">
                <v:textbox>
                  <w:txbxContent>
                    <w:p w14:paraId="6108E104" w14:textId="71B63BFA" w:rsidR="003633FD" w:rsidRDefault="007D27B6" w:rsidP="003633FD">
                      <w:r w:rsidRPr="00474417">
                        <w:rPr>
                          <w:color w:val="000000"/>
                        </w:rPr>
                        <w:fldChar w:fldCharType="begin"/>
                      </w:r>
                      <w:r w:rsidRPr="00474417">
                        <w:rPr>
                          <w:color w:val="000000"/>
                        </w:rPr>
                        <w:instrText xml:space="preserve"> INCLUDEPICTURE "https://www.communication-jeunesse.qc.ca/wp-content/uploads/2023/10/eli-labaki-et-les-gouttes-de-pluie.jpg" \* MERGEFORMATINET </w:instrText>
                      </w:r>
                      <w:r w:rsidRPr="00474417">
                        <w:rPr>
                          <w:color w:val="000000"/>
                        </w:rPr>
                        <w:fldChar w:fldCharType="separate"/>
                      </w:r>
                      <w:r w:rsidRPr="0047441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727D3BD" wp14:editId="25B4729E">
                            <wp:extent cx="1155700" cy="1371600"/>
                            <wp:effectExtent l="0" t="0" r="0" b="0"/>
                            <wp:docPr id="1981775308" name="Picture 1" descr="A cartoon of a child looking out a window in the ra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6055840" name="Picture 1" descr="A cartoon of a child looking out a window in the rai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7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417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EF47" w14:textId="77777777" w:rsidR="00B865B7" w:rsidRDefault="00B865B7" w:rsidP="003633FD">
      <w:r>
        <w:separator/>
      </w:r>
    </w:p>
  </w:endnote>
  <w:endnote w:type="continuationSeparator" w:id="0">
    <w:p w14:paraId="7157C719" w14:textId="77777777" w:rsidR="00B865B7" w:rsidRDefault="00B865B7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CE479" w14:textId="77777777" w:rsidR="00B865B7" w:rsidRDefault="00B865B7" w:rsidP="003633FD">
      <w:r>
        <w:separator/>
      </w:r>
    </w:p>
  </w:footnote>
  <w:footnote w:type="continuationSeparator" w:id="0">
    <w:p w14:paraId="5E23315A" w14:textId="77777777" w:rsidR="00B865B7" w:rsidRDefault="00B865B7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33E88"/>
    <w:rsid w:val="001424F5"/>
    <w:rsid w:val="00175D7F"/>
    <w:rsid w:val="003117C2"/>
    <w:rsid w:val="003633FD"/>
    <w:rsid w:val="00380FF6"/>
    <w:rsid w:val="003C7746"/>
    <w:rsid w:val="00597F60"/>
    <w:rsid w:val="006763C9"/>
    <w:rsid w:val="007D27B6"/>
    <w:rsid w:val="007D706F"/>
    <w:rsid w:val="009D32F9"/>
    <w:rsid w:val="00A23671"/>
    <w:rsid w:val="00A25CAC"/>
    <w:rsid w:val="00A67C67"/>
    <w:rsid w:val="00B0285C"/>
    <w:rsid w:val="00B25BD2"/>
    <w:rsid w:val="00B6798C"/>
    <w:rsid w:val="00B865B7"/>
    <w:rsid w:val="00C01FAF"/>
    <w:rsid w:val="00C40FD0"/>
    <w:rsid w:val="00CE36DF"/>
    <w:rsid w:val="00DA6C96"/>
    <w:rsid w:val="00E50368"/>
    <w:rsid w:val="00E5123A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2024-09-14T20:28:00Z</dcterms:created>
  <dcterms:modified xsi:type="dcterms:W3CDTF">2024-09-14T20:28:00Z</dcterms:modified>
</cp:coreProperties>
</file>