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9945.0" w:type="dxa"/>
        <w:jc w:val="left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3090"/>
        <w:gridCol w:w="3426"/>
        <w:gridCol w:w="3429"/>
        <w:tblGridChange w:id="0">
          <w:tblGrid>
            <w:gridCol w:w="3090"/>
            <w:gridCol w:w="3426"/>
            <w:gridCol w:w="3429"/>
          </w:tblGrid>
        </w:tblGridChange>
      </w:tblGrid>
      <w:tr>
        <w:trPr>
          <w:cantSplit w:val="0"/>
          <w:trHeight w:val="2265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952500" cy="952500"/>
                  <wp:effectExtent b="0" l="0" r="0" t="0"/>
                  <wp:docPr descr="Le prix Tamarac Award Logo" id="2097201221" name="image1.png"/>
                  <a:graphic>
                    <a:graphicData uri="http://schemas.openxmlformats.org/drawingml/2006/picture">
                      <pic:pic>
                        <pic:nvPicPr>
                          <pic:cNvPr descr="Le prix Tamarac Award Logo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900113" cy="1215736"/>
                  <wp:effectExtent b="0" l="0" r="0" t="0"/>
                  <wp:docPr descr="A book cover with a blue fish and clouds&#10;&#10;Description automatically generated" id="2097201223" name="image2.png"/>
                  <a:graphic>
                    <a:graphicData uri="http://schemas.openxmlformats.org/drawingml/2006/picture">
                      <pic:pic>
                        <pic:nvPicPr>
                          <pic:cNvPr descr="A book cover with a blue fish and clouds&#10;&#10;Description automatically generated"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12157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Nom : _______________</w:t>
            </w:r>
          </w:p>
        </w:tc>
      </w:tr>
    </w:tbl>
    <w:p w:rsidR="00000000" w:rsidDel="00000000" w:rsidP="00000000" w:rsidRDefault="00000000" w:rsidRPr="00000000" w14:paraId="00000009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80" w:before="280" w:lineRule="auto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114300" distT="114300" distL="114300" distR="114300">
            <wp:extent cx="5214938" cy="6448425"/>
            <wp:effectExtent b="0" l="0" r="0" t="0"/>
            <wp:docPr id="20972012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8139" r="9800" t="2803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6448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80" w:before="280" w:lineRule="auto"/>
        <w:rPr/>
      </w:pPr>
      <w:r w:rsidDel="00000000" w:rsidR="00000000" w:rsidRPr="00000000">
        <w:rPr/>
        <w:drawing>
          <wp:inline distB="114300" distT="114300" distL="114300" distR="114300">
            <wp:extent cx="6058268" cy="7158790"/>
            <wp:effectExtent b="0" l="0" r="0" t="0"/>
            <wp:docPr id="20972012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8268" cy="7158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680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C343FC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343FC"/>
  </w:style>
  <w:style w:type="paragraph" w:styleId="Footer">
    <w:name w:val="footer"/>
    <w:basedOn w:val="Normal"/>
    <w:link w:val="FooterChar"/>
    <w:uiPriority w:val="99"/>
    <w:unhideWhenUsed w:val="1"/>
    <w:rsid w:val="00C343FC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343FC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WUgBXfNDkoKC/khLzOf0XU6dkQ==">CgMxLjAyCGguZ2pkZ3hzOAByITFCLVFCTFpUQkJlR3AwTjIzR19WNk53Umx2YXV0UG5yYw==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2024-10-20T21:22:00Z</dcterms:created>
</cp:coreProperties>
</file>