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E467E" w14:textId="77777777" w:rsidR="00C27DFE" w:rsidRDefault="00C27D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"/>
        <w:tblW w:w="11165" w:type="dxa"/>
        <w:tblInd w:w="-851" w:type="dxa"/>
        <w:tblLayout w:type="fixed"/>
        <w:tblLook w:val="0000" w:firstRow="0" w:lastRow="0" w:firstColumn="0" w:lastColumn="0" w:noHBand="0" w:noVBand="0"/>
      </w:tblPr>
      <w:tblGrid>
        <w:gridCol w:w="2294"/>
        <w:gridCol w:w="5358"/>
        <w:gridCol w:w="1286"/>
        <w:gridCol w:w="2227"/>
      </w:tblGrid>
      <w:tr w:rsidR="00C27DFE" w14:paraId="08CAF9A7" w14:textId="77777777">
        <w:tc>
          <w:tcPr>
            <w:tcW w:w="2294" w:type="dxa"/>
          </w:tcPr>
          <w:p w14:paraId="0E834B09" w14:textId="77777777" w:rsidR="00C27D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color w:val="000000"/>
              </w:rPr>
              <w:t xml:space="preserve">  </w:t>
            </w:r>
            <w:r>
              <w:rPr>
                <w:noProof/>
                <w:color w:val="000000"/>
              </w:rPr>
              <w:drawing>
                <wp:inline distT="0" distB="0" distL="114300" distR="114300" wp14:anchorId="6ADF867C" wp14:editId="1C37274E">
                  <wp:extent cx="801370" cy="1116330"/>
                  <wp:effectExtent l="0" t="0" r="0" b="0"/>
                  <wp:docPr id="10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1116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14:paraId="5DE2441A" w14:textId="77777777" w:rsidR="00C27D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color w:val="000000"/>
              </w:rPr>
            </w:pPr>
            <w:proofErr w:type="spellStart"/>
            <w:r>
              <w:rPr>
                <w:b/>
                <w:color w:val="000000"/>
                <w:sz w:val="40"/>
                <w:szCs w:val="40"/>
              </w:rPr>
              <w:t>L’homme</w:t>
            </w:r>
            <w:proofErr w:type="spellEnd"/>
            <w:r>
              <w:rPr>
                <w:b/>
                <w:color w:val="000000"/>
                <w:sz w:val="40"/>
                <w:szCs w:val="40"/>
              </w:rPr>
              <w:t xml:space="preserve"> aux </w:t>
            </w:r>
            <w:proofErr w:type="spellStart"/>
            <w:r>
              <w:rPr>
                <w:b/>
                <w:color w:val="000000"/>
                <w:sz w:val="40"/>
                <w:szCs w:val="40"/>
              </w:rPr>
              <w:t>araignées</w:t>
            </w:r>
            <w:proofErr w:type="spellEnd"/>
          </w:p>
        </w:tc>
        <w:tc>
          <w:tcPr>
            <w:tcW w:w="1286" w:type="dxa"/>
          </w:tcPr>
          <w:p w14:paraId="4C5B7D40" w14:textId="77777777" w:rsidR="00C27DFE" w:rsidRDefault="00000000">
            <w:pPr>
              <w:ind w:left="0" w:hanging="2"/>
              <w:jc w:val="right"/>
              <w:rPr>
                <w:rFonts w:ascii="Overlock" w:eastAsia="Overlock" w:hAnsi="Overlock" w:cs="Overlock"/>
                <w:sz w:val="24"/>
                <w:szCs w:val="24"/>
              </w:rPr>
            </w:pPr>
            <w:proofErr w:type="gramStart"/>
            <w:r>
              <w:rPr>
                <w:rFonts w:ascii="Overlock" w:eastAsia="Overlock" w:hAnsi="Overlock" w:cs="Overlock"/>
                <w:sz w:val="24"/>
                <w:szCs w:val="24"/>
              </w:rPr>
              <w:t>Nom :</w:t>
            </w:r>
            <w:proofErr w:type="gramEnd"/>
          </w:p>
        </w:tc>
        <w:tc>
          <w:tcPr>
            <w:tcW w:w="2227" w:type="dxa"/>
          </w:tcPr>
          <w:p w14:paraId="6CE0D7FD" w14:textId="77777777" w:rsidR="00C27DFE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</w:tc>
      </w:tr>
      <w:tr w:rsidR="00C27DFE" w14:paraId="386E0E25" w14:textId="77777777">
        <w:tc>
          <w:tcPr>
            <w:tcW w:w="11165" w:type="dxa"/>
            <w:gridSpan w:val="4"/>
            <w:vAlign w:val="center"/>
          </w:tcPr>
          <w:p w14:paraId="6DD82EFE" w14:textId="77777777" w:rsidR="00C27DFE" w:rsidRDefault="00000000">
            <w:pPr>
              <w:pStyle w:val="Heading1"/>
              <w:spacing w:line="240" w:lineRule="auto"/>
              <w:ind w:left="1" w:hanging="3"/>
              <w:jc w:val="center"/>
            </w:pPr>
            <w:r>
              <w:t xml:space="preserve">Mots </w:t>
            </w:r>
            <w:proofErr w:type="spellStart"/>
            <w:r>
              <w:t>croisés-corrigé</w:t>
            </w:r>
            <w:proofErr w:type="spellEnd"/>
          </w:p>
          <w:p w14:paraId="198FB060" w14:textId="77777777" w:rsidR="00C27DFE" w:rsidRDefault="00000000">
            <w:pPr>
              <w:pStyle w:val="Heading1"/>
              <w:ind w:left="1" w:hanging="3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Trouve</w:t>
            </w:r>
            <w:proofErr w:type="spellEnd"/>
            <w:r>
              <w:rPr>
                <w:b w:val="0"/>
                <w:sz w:val="28"/>
                <w:szCs w:val="28"/>
              </w:rPr>
              <w:t xml:space="preserve"> le mot </w:t>
            </w:r>
            <w:proofErr w:type="spellStart"/>
            <w:r>
              <w:rPr>
                <w:b w:val="0"/>
                <w:sz w:val="28"/>
                <w:szCs w:val="28"/>
              </w:rPr>
              <w:t>manquant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</w:p>
        </w:tc>
      </w:tr>
      <w:tr w:rsidR="00C27DFE" w14:paraId="30784086" w14:textId="77777777">
        <w:trPr>
          <w:trHeight w:val="11483"/>
        </w:trPr>
        <w:tc>
          <w:tcPr>
            <w:tcW w:w="11165" w:type="dxa"/>
            <w:gridSpan w:val="4"/>
            <w:vAlign w:val="center"/>
          </w:tcPr>
          <w:p w14:paraId="71216EEA" w14:textId="4C8CA2F5" w:rsidR="00C27DFE" w:rsidRDefault="002F7FFC">
            <w:pPr>
              <w:spacing w:after="28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54727C" wp14:editId="23FC402B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81280</wp:posOffset>
                      </wp:positionV>
                      <wp:extent cx="4864100" cy="596900"/>
                      <wp:effectExtent l="50800" t="25400" r="50800" b="63500"/>
                      <wp:wrapNone/>
                      <wp:docPr id="61691559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C0BD1" id="Rectangle 3" o:spid="_x0000_s1026" style="position:absolute;margin-left:81.8pt;margin-top:6.4pt;width:383pt;height: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" fillcolor="white [3212]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8821A0" wp14:editId="5E70CF9F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4707255</wp:posOffset>
                      </wp:positionV>
                      <wp:extent cx="2019300" cy="876300"/>
                      <wp:effectExtent l="50800" t="25400" r="50800" b="63500"/>
                      <wp:wrapNone/>
                      <wp:docPr id="17481502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B3BF0" id="Rectangle 1" o:spid="_x0000_s1026" style="position:absolute;margin-left:68.9pt;margin-top:370.65pt;width:159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" fillcolor="white [3201]" stroked="f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000000">
              <w:rPr>
                <w:b/>
                <w:noProof/>
                <w:sz w:val="28"/>
                <w:szCs w:val="28"/>
              </w:rPr>
              <w:drawing>
                <wp:inline distT="0" distB="0" distL="114300" distR="114300" wp14:anchorId="0AEB902A" wp14:editId="62995AAF">
                  <wp:extent cx="5627370" cy="5670000"/>
                  <wp:effectExtent l="0" t="0" r="0" b="0"/>
                  <wp:docPr id="102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0" cy="56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A9002B" w14:textId="77777777" w:rsidR="00C27DFE" w:rsidRDefault="00C27DFE">
            <w:pPr>
              <w:spacing w:before="280"/>
              <w:ind w:left="1" w:hanging="3"/>
              <w:jc w:val="center"/>
              <w:rPr>
                <w:sz w:val="28"/>
                <w:szCs w:val="28"/>
              </w:rPr>
            </w:pPr>
          </w:p>
        </w:tc>
      </w:tr>
    </w:tbl>
    <w:p w14:paraId="1050126D" w14:textId="77777777" w:rsidR="00C27DFE" w:rsidRDefault="00C27DFE">
      <w:pPr>
        <w:ind w:left="0" w:hanging="2"/>
      </w:pPr>
    </w:p>
    <w:sectPr w:rsidR="00C27DFE">
      <w:pgSz w:w="12240" w:h="15840"/>
      <w:pgMar w:top="284" w:right="758" w:bottom="28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6D835C-C149-D442-9979-77236BFC4788}"/>
    <w:embedBold r:id="rId2" w:fontKey="{DF28B7EF-90F8-B24F-8C5E-5AA7D5C78FF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E449E1B2-CF23-8843-8CAF-1589CC037189}"/>
    <w:embedBold r:id="rId4" w:fontKey="{5AEE95E6-AFDD-0146-BD0A-6D35A5205F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53895B9-0282-C046-97B8-F6F559EF9443}"/>
    <w:embedBold r:id="rId6" w:fontKey="{54ACE1EC-1A87-4E43-BFD9-286D2649FA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66EC594-BC0D-BE43-A51A-68BC4EA541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30AFE27-BE0B-0748-BF1D-94850E718EB0}"/>
    <w:embedItalic r:id="rId9" w:fontKey="{FBF44EAC-F01B-A841-A023-70FBE35BC4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48516B3-0F4B-4D41-BF3A-56A59EBCE220}"/>
  </w:font>
  <w:font w:name="Overlock">
    <w:panose1 w:val="020B0604020202020204"/>
    <w:charset w:val="00"/>
    <w:family w:val="auto"/>
    <w:pitch w:val="default"/>
    <w:embedRegular r:id="rId11" w:fontKey="{EF089D94-93E7-C44D-BB31-72982B71C4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E3C9858-1103-8F4E-BDF1-D7BA1BDF80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DFE"/>
    <w:rsid w:val="002F7FFC"/>
    <w:rsid w:val="004332E2"/>
    <w:rsid w:val="00C2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8BB28"/>
  <w15:docId w15:val="{04902721-A049-1E49-8077-43F43FEA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5zwU0NkpsZ4q7e9MGYx36DVgXQ==">CgMxLjAyCGguZ2pkZ3hzOAByITFveHR2ekNpZTROTEhhb3YtMlN5c1RzczVLZUJNTmVCNw==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Esposito</dc:creator>
  <cp:lastModifiedBy>Evy Gambin</cp:lastModifiedBy>
  <cp:revision>2</cp:revision>
  <dcterms:created xsi:type="dcterms:W3CDTF">2024-10-20T21:55:00Z</dcterms:created>
  <dcterms:modified xsi:type="dcterms:W3CDTF">2024-10-30T00:39:00Z</dcterms:modified>
</cp:coreProperties>
</file>