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E7EA" w14:textId="7F31EF4F" w:rsidR="007D7FE1" w:rsidRPr="007D7FE1" w:rsidRDefault="007D7FE1" w:rsidP="007D7FE1">
      <w:pPr>
        <w:rPr>
          <w:b/>
          <w:bCs/>
        </w:rPr>
      </w:pPr>
      <w:r w:rsidRPr="007D7FE1">
        <w:rPr>
          <w:b/>
          <w:bCs/>
        </w:rPr>
        <w:t xml:space="preserve">Interviews </w:t>
      </w:r>
    </w:p>
    <w:p w14:paraId="2C791915" w14:textId="77777777" w:rsidR="007D7FE1" w:rsidRDefault="007D7FE1" w:rsidP="007D7FE1"/>
    <w:p w14:paraId="1FD9207D" w14:textId="2C834999" w:rsidR="007D7FE1" w:rsidRDefault="007D7FE1" w:rsidP="007D7FE1">
      <w:r w:rsidRPr="007D7FE1">
        <w:t>https://blog.orcabook.com/qa-with-the-longest-shot-authors-chad-soon-and-george-chiang/</w:t>
      </w:r>
    </w:p>
    <w:p w14:paraId="18DCD3BE" w14:textId="77777777" w:rsidR="007D7FE1" w:rsidRDefault="007D7FE1" w:rsidP="007D7FE1"/>
    <w:p w14:paraId="38EDB135" w14:textId="763C783F" w:rsidR="00010027" w:rsidRDefault="007D7FE1">
      <w:r w:rsidRPr="007D7FE1">
        <w:t>https://asianamericanhistory101.libsyn.com/a-conversation-with-author-and-educator-chad-soon</w:t>
      </w:r>
    </w:p>
    <w:p w14:paraId="5D7DB882" w14:textId="77777777" w:rsidR="007D7FE1" w:rsidRDefault="007D7FE1" w:rsidP="007D7FE1"/>
    <w:p w14:paraId="25514E6B" w14:textId="2FBC1BEA" w:rsidR="007D7FE1" w:rsidRPr="007D7FE1" w:rsidRDefault="007D7FE1" w:rsidP="007D7FE1">
      <w:pPr>
        <w:rPr>
          <w:b/>
          <w:bCs/>
        </w:rPr>
      </w:pPr>
      <w:r w:rsidRPr="007D7FE1">
        <w:rPr>
          <w:b/>
          <w:bCs/>
        </w:rPr>
        <w:t>Articles</w:t>
      </w:r>
    </w:p>
    <w:p w14:paraId="75148724" w14:textId="77777777" w:rsidR="007D7FE1" w:rsidRDefault="007D7FE1" w:rsidP="007D7FE1"/>
    <w:p w14:paraId="5C925E67" w14:textId="1F732B44" w:rsidR="007D7FE1" w:rsidRDefault="007D7FE1">
      <w:r w:rsidRPr="007D7FE1">
        <w:t>https://www.kelownacapnews.com/community/childrens-book-on-vernon-hockey-legend-in-focus-at-speaker-series-7360235</w:t>
      </w:r>
    </w:p>
    <w:p w14:paraId="75EE45A5" w14:textId="77777777" w:rsidR="007D7FE1" w:rsidRDefault="007D7FE1"/>
    <w:p w14:paraId="0CDB429B" w14:textId="1737723B" w:rsidR="007D7FE1" w:rsidRDefault="007D7FE1">
      <w:r w:rsidRPr="007D7FE1">
        <w:t>https://www.terracestandard.com/news/75-years-ago-today-b-c-player-makes-hockey-history-6073822</w:t>
      </w:r>
    </w:p>
    <w:p w14:paraId="12D943BD" w14:textId="77777777" w:rsidR="007D7FE1" w:rsidRDefault="007D7FE1"/>
    <w:p w14:paraId="431A34A9" w14:textId="50F05A11" w:rsidR="007D7FE1" w:rsidRDefault="007D7FE1">
      <w:r w:rsidRPr="007D7FE1">
        <w:t>https://www.straight.com/living/new-childrens-book-celebrates-a-trailblazing-bc-hockey-star#</w:t>
      </w:r>
    </w:p>
    <w:p w14:paraId="78CF1745" w14:textId="01B94528" w:rsidR="007D7FE1" w:rsidRDefault="007D7FE1"/>
    <w:p w14:paraId="52FFA8AB" w14:textId="1FECCB33" w:rsidR="007D7FE1" w:rsidRPr="007D7FE1" w:rsidRDefault="007D7FE1">
      <w:pPr>
        <w:rPr>
          <w:b/>
          <w:bCs/>
        </w:rPr>
      </w:pPr>
      <w:r w:rsidRPr="007D7FE1">
        <w:rPr>
          <w:b/>
          <w:bCs/>
        </w:rPr>
        <w:t>Videos</w:t>
      </w:r>
    </w:p>
    <w:p w14:paraId="4E81F094" w14:textId="77777777" w:rsidR="007D7FE1" w:rsidRDefault="007D7FE1"/>
    <w:p w14:paraId="38271FBC" w14:textId="2154071D" w:rsidR="007D7FE1" w:rsidRDefault="007D7FE1">
      <w:r w:rsidRPr="007D7FE1">
        <w:t>https://www.youtube.com/watch?v=Bs8L6xqimUU</w:t>
      </w:r>
    </w:p>
    <w:p w14:paraId="65E8D739" w14:textId="77777777" w:rsidR="007D7FE1" w:rsidRDefault="007D7FE1"/>
    <w:p w14:paraId="4BCF6A79" w14:textId="30715A5B" w:rsidR="007D7FE1" w:rsidRDefault="007D7FE1">
      <w:r w:rsidRPr="007D7FE1">
        <w:t>https://www.youtube.com/watch?v=90RLZ2tD2TU</w:t>
      </w:r>
    </w:p>
    <w:p w14:paraId="130EBBCB" w14:textId="77777777" w:rsidR="00C06634" w:rsidRDefault="00C06634"/>
    <w:p w14:paraId="3EBC9291" w14:textId="51720C58" w:rsidR="00C06634" w:rsidRDefault="00C06634">
      <w:r>
        <w:rPr>
          <w:b/>
          <w:bCs/>
        </w:rPr>
        <w:t>Teacher Guide</w:t>
      </w:r>
    </w:p>
    <w:p w14:paraId="6C0DB478" w14:textId="77777777" w:rsidR="00C06634" w:rsidRDefault="00C06634"/>
    <w:p w14:paraId="5A29231A" w14:textId="773491A1" w:rsidR="00C06634" w:rsidRPr="00C06634" w:rsidRDefault="00C06634">
      <w:r w:rsidRPr="00C06634">
        <w:t>https://drive.google.com/file/d/1FMXfjkLWzPD3sDQlRUuXGUUTZ21iAohR/view?usp=sharing</w:t>
      </w:r>
    </w:p>
    <w:p w14:paraId="3CC28C1A" w14:textId="77777777" w:rsidR="007D7FE1" w:rsidRDefault="007D7FE1"/>
    <w:p w14:paraId="4ED3CC79" w14:textId="3CF565C3" w:rsidR="007D7FE1" w:rsidRDefault="007D7FE1">
      <w:pPr>
        <w:rPr>
          <w:b/>
          <w:bCs/>
        </w:rPr>
      </w:pPr>
      <w:r>
        <w:rPr>
          <w:b/>
          <w:bCs/>
        </w:rPr>
        <w:t>Websites</w:t>
      </w:r>
    </w:p>
    <w:p w14:paraId="19957031" w14:textId="77777777" w:rsidR="007D7FE1" w:rsidRDefault="007D7FE1">
      <w:pPr>
        <w:rPr>
          <w:b/>
          <w:bCs/>
        </w:rPr>
      </w:pPr>
    </w:p>
    <w:p w14:paraId="642ECE2A" w14:textId="1D14AC11" w:rsidR="007D7FE1" w:rsidRPr="007D7FE1" w:rsidRDefault="007D7FE1">
      <w:r w:rsidRPr="007D7FE1">
        <w:t>https://www.georgechiang.org/</w:t>
      </w:r>
    </w:p>
    <w:sectPr w:rsidR="007D7FE1" w:rsidRPr="007D7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82D"/>
    <w:multiLevelType w:val="hybridMultilevel"/>
    <w:tmpl w:val="C8D6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36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E1"/>
    <w:rsid w:val="00010027"/>
    <w:rsid w:val="0039003B"/>
    <w:rsid w:val="007D7FE1"/>
    <w:rsid w:val="007F2A0D"/>
    <w:rsid w:val="00A004FA"/>
    <w:rsid w:val="00C06634"/>
    <w:rsid w:val="00D3211D"/>
    <w:rsid w:val="00E3404C"/>
    <w:rsid w:val="00E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23474"/>
  <w15:chartTrackingRefBased/>
  <w15:docId w15:val="{0C179CDF-AD38-104A-B829-345D173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F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Von Hasselbach</dc:creator>
  <cp:keywords/>
  <dc:description/>
  <cp:lastModifiedBy>Drew Von Hasselbach</cp:lastModifiedBy>
  <cp:revision>2</cp:revision>
  <dcterms:created xsi:type="dcterms:W3CDTF">2024-11-01T21:12:00Z</dcterms:created>
  <dcterms:modified xsi:type="dcterms:W3CDTF">2024-11-02T01:16:00Z</dcterms:modified>
</cp:coreProperties>
</file>