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604838" cy="6048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8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The Longest Shot - Letter Writing Campaign  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483857" cy="6334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57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a letter to the Hockey Hall of Fame to convince them to induct Larry into it.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