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8EEE" w14:textId="19F55EDE" w:rsidR="00925ABE" w:rsidRDefault="00D1297C">
      <w:pPr>
        <w:jc w:val="righ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6F43F6AA" wp14:editId="1D5ACD66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200150" cy="1200150"/>
            <wp:effectExtent l="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hAnsi="Arial" w:cs="Arial"/>
        </w:rPr>
        <w:t xml:space="preserve">Red Maple Activity: </w:t>
      </w:r>
      <w:r w:rsidR="00A10FE4">
        <w:rPr>
          <w:rFonts w:ascii="Arial" w:hAnsi="Arial" w:cs="Arial"/>
        </w:rPr>
        <w:t>Reading Response</w:t>
      </w:r>
    </w:p>
    <w:p w14:paraId="262D3307" w14:textId="13A8FEE8" w:rsidR="00925ABE" w:rsidRDefault="00485546">
      <w:pPr>
        <w:jc w:val="right"/>
      </w:pPr>
      <w:r>
        <w:rPr>
          <w:rStyle w:val="Hyperlink"/>
          <w:rFonts w:ascii="Arial" w:hAnsi="Arial" w:cs="Arial"/>
          <w:i/>
          <w:color w:val="auto"/>
          <w:u w:val="none"/>
        </w:rPr>
        <w:t xml:space="preserve">The </w:t>
      </w:r>
      <w:proofErr w:type="gramStart"/>
      <w:r>
        <w:rPr>
          <w:rStyle w:val="Hyperlink"/>
          <w:rFonts w:ascii="Arial" w:hAnsi="Arial" w:cs="Arial"/>
          <w:i/>
          <w:color w:val="auto"/>
          <w:u w:val="none"/>
        </w:rPr>
        <w:t>Time Keeper</w:t>
      </w:r>
      <w:proofErr w:type="gramEnd"/>
      <w:r w:rsidR="00D1297C">
        <w:rPr>
          <w:rStyle w:val="Hyperlink"/>
          <w:rFonts w:ascii="Arial" w:hAnsi="Arial" w:cs="Arial"/>
          <w:i/>
          <w:color w:val="auto"/>
          <w:u w:val="none"/>
        </w:rPr>
        <w:t xml:space="preserve"> </w:t>
      </w:r>
      <w:r w:rsidR="00D1297C">
        <w:rPr>
          <w:rStyle w:val="Hyperlink"/>
          <w:rFonts w:ascii="Arial" w:hAnsi="Arial" w:cs="Arial"/>
          <w:color w:val="auto"/>
          <w:u w:val="none"/>
        </w:rPr>
        <w:t xml:space="preserve">by </w:t>
      </w:r>
      <w:r w:rsidR="000D1843">
        <w:rPr>
          <w:rStyle w:val="Hyperlink"/>
          <w:rFonts w:ascii="Arial" w:hAnsi="Arial" w:cs="Arial"/>
          <w:color w:val="auto"/>
          <w:u w:val="none"/>
        </w:rPr>
        <w:t xml:space="preserve">Meagan </w:t>
      </w:r>
      <w:r w:rsidR="009C2049">
        <w:rPr>
          <w:rStyle w:val="Hyperlink"/>
          <w:rFonts w:ascii="Arial" w:hAnsi="Arial" w:cs="Arial"/>
          <w:color w:val="auto"/>
          <w:u w:val="none"/>
        </w:rPr>
        <w:t>Mahoney</w:t>
      </w:r>
    </w:p>
    <w:p w14:paraId="6847BAE7" w14:textId="77777777" w:rsidR="00242D31" w:rsidRDefault="00D1297C">
      <w:pPr>
        <w:jc w:val="right"/>
        <w:rPr>
          <w:rFonts w:ascii="Arial" w:hAnsi="Arial"/>
        </w:rPr>
      </w:pPr>
      <w:r>
        <w:rPr>
          <w:rFonts w:ascii="Arial" w:hAnsi="Arial"/>
        </w:rPr>
        <w:tab/>
      </w:r>
    </w:p>
    <w:p w14:paraId="2F0B62F8" w14:textId="2A144FD7" w:rsidR="00925ABE" w:rsidRDefault="00D1297C">
      <w:pPr>
        <w:jc w:val="right"/>
        <w:rPr>
          <w:rFonts w:ascii="Arial" w:hAnsi="Arial"/>
        </w:rPr>
      </w:pPr>
      <w:r>
        <w:rPr>
          <w:rFonts w:ascii="Arial" w:hAnsi="Arial"/>
        </w:rPr>
        <w:t>Name: ______________________________</w:t>
      </w:r>
    </w:p>
    <w:p w14:paraId="62E08C3F" w14:textId="77777777" w:rsidR="00925ABE" w:rsidRDefault="00925ABE">
      <w:pPr>
        <w:rPr>
          <w:rFonts w:ascii="Arial" w:hAnsi="Arial"/>
        </w:rPr>
      </w:pPr>
    </w:p>
    <w:p w14:paraId="5B714A04" w14:textId="77777777" w:rsidR="00925ABE" w:rsidRPr="00A5579B" w:rsidRDefault="00925ABE">
      <w:pPr>
        <w:rPr>
          <w:rFonts w:ascii="Arial" w:hAnsi="Arial" w:cs="Arial"/>
          <w:szCs w:val="24"/>
        </w:rPr>
      </w:pPr>
    </w:p>
    <w:p w14:paraId="095EC637" w14:textId="3D99BE40" w:rsidR="00A10FE4" w:rsidRPr="00A10FE4" w:rsidRDefault="00A10FE4" w:rsidP="00A10FE4">
      <w:pPr>
        <w:rPr>
          <w:rFonts w:ascii="Arial" w:hAnsi="Arial" w:cs="Arial"/>
        </w:rPr>
      </w:pPr>
      <w:r w:rsidRPr="00A10FE4">
        <w:rPr>
          <w:rFonts w:ascii="Arial" w:hAnsi="Arial" w:cs="Arial"/>
        </w:rPr>
        <w:t>“</w:t>
      </w:r>
      <w:r w:rsidR="007372CF">
        <w:rPr>
          <w:rFonts w:ascii="Arial" w:hAnsi="Arial" w:cs="Arial"/>
        </w:rPr>
        <w:t>That’s a funny thing about Peter, him wanting to stay a child forever. But me, I’m so sick of having the world shut me out on account of being too young. I can’t wait to stand tall and look out for myself.” (P</w:t>
      </w:r>
      <w:r w:rsidR="00931815">
        <w:rPr>
          <w:rFonts w:ascii="Arial" w:hAnsi="Arial" w:cs="Arial"/>
        </w:rPr>
        <w:t>a</w:t>
      </w:r>
      <w:r w:rsidR="007372CF">
        <w:rPr>
          <w:rFonts w:ascii="Arial" w:hAnsi="Arial" w:cs="Arial"/>
        </w:rPr>
        <w:t>ge 117</w:t>
      </w:r>
      <w:r w:rsidR="00931815">
        <w:rPr>
          <w:rFonts w:ascii="Arial" w:hAnsi="Arial" w:cs="Arial"/>
        </w:rPr>
        <w:t>)</w:t>
      </w:r>
    </w:p>
    <w:p w14:paraId="1596196B" w14:textId="17B1365F" w:rsidR="00925ABE" w:rsidRDefault="00931815" w:rsidP="00A5579B">
      <w:pPr>
        <w:rPr>
          <w:rFonts w:ascii="Arial" w:hAnsi="Arial"/>
        </w:rPr>
      </w:pPr>
      <w:r>
        <w:rPr>
          <w:rFonts w:ascii="Arial" w:hAnsi="Arial" w:cs="Arial"/>
        </w:rPr>
        <w:t xml:space="preserve">Malcolm and Peter have very different feelings about growing up. </w:t>
      </w:r>
      <w:r w:rsidR="00AF32FC">
        <w:rPr>
          <w:rFonts w:ascii="Arial" w:hAnsi="Arial" w:cs="Arial"/>
        </w:rPr>
        <w:t xml:space="preserve">Why do you think that might be? </w:t>
      </w:r>
      <w:r w:rsidR="007B73CF">
        <w:rPr>
          <w:rFonts w:ascii="Arial" w:hAnsi="Arial" w:cs="Arial"/>
        </w:rPr>
        <w:t xml:space="preserve">How do you feel about growing up? </w:t>
      </w:r>
      <w:r w:rsidR="00321A74">
        <w:rPr>
          <w:rFonts w:ascii="Arial" w:hAnsi="Arial" w:cs="Arial"/>
        </w:rPr>
        <w:t>What do you think your life will look like?</w:t>
      </w:r>
    </w:p>
    <w:sectPr w:rsidR="00925ABE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BE"/>
    <w:rsid w:val="000165BD"/>
    <w:rsid w:val="00041F86"/>
    <w:rsid w:val="000D1843"/>
    <w:rsid w:val="00133333"/>
    <w:rsid w:val="001C4480"/>
    <w:rsid w:val="00242D31"/>
    <w:rsid w:val="00321A74"/>
    <w:rsid w:val="00485546"/>
    <w:rsid w:val="00592475"/>
    <w:rsid w:val="00621385"/>
    <w:rsid w:val="006B2935"/>
    <w:rsid w:val="007372CF"/>
    <w:rsid w:val="007B73CF"/>
    <w:rsid w:val="00850D1D"/>
    <w:rsid w:val="00925ABE"/>
    <w:rsid w:val="00931815"/>
    <w:rsid w:val="009534A1"/>
    <w:rsid w:val="009C2049"/>
    <w:rsid w:val="00A10FE4"/>
    <w:rsid w:val="00A5579B"/>
    <w:rsid w:val="00AF32FC"/>
    <w:rsid w:val="00BF5A84"/>
    <w:rsid w:val="00D1297C"/>
    <w:rsid w:val="00D1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5488"/>
  <w15:docId w15:val="{9250E0E4-05F3-480F-A628-0B4B5644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C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34AC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67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37df83-5c89-40a6-8a18-514afee9a2e9" xsi:nil="true"/>
    <lcf76f155ced4ddcb4097134ff3c332f xmlns="2e720fd8-5919-419d-b427-3fbe7ddce95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5D692A3D415647B0950137F62FEA8B" ma:contentTypeVersion="15" ma:contentTypeDescription="Create a new document." ma:contentTypeScope="" ma:versionID="90d8aad5eea0bdb582b4f9690c21f1e4">
  <xsd:schema xmlns:xsd="http://www.w3.org/2001/XMLSchema" xmlns:xs="http://www.w3.org/2001/XMLSchema" xmlns:p="http://schemas.microsoft.com/office/2006/metadata/properties" xmlns:ns2="2e720fd8-5919-419d-b427-3fbe7ddce95f" xmlns:ns3="6737df83-5c89-40a6-8a18-514afee9a2e9" targetNamespace="http://schemas.microsoft.com/office/2006/metadata/properties" ma:root="true" ma:fieldsID="8b3a30fabdc5e7cbf39e65bd5b96aa67" ns2:_="" ns3:_="">
    <xsd:import namespace="2e720fd8-5919-419d-b427-3fbe7ddce95f"/>
    <xsd:import namespace="6737df83-5c89-40a6-8a18-514afee9a2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0fd8-5919-419d-b427-3fbe7ddce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477da8-f7c9-4b9a-a9ce-9a315c13e7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7df83-5c89-40a6-8a18-514afee9a2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1225370-b3cd-4434-bee5-07f185622c4c}" ma:internalName="TaxCatchAll" ma:showField="CatchAllData" ma:web="6737df83-5c89-40a6-8a18-514afee9a2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0B68EF-3965-48F1-8A6F-0161BAE3D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E86754-830A-460D-9604-EB6BA91B7B19}">
  <ds:schemaRefs>
    <ds:schemaRef ds:uri="http://schemas.microsoft.com/office/2006/metadata/properties"/>
    <ds:schemaRef ds:uri="http://schemas.microsoft.com/office/infopath/2007/PartnerControls"/>
    <ds:schemaRef ds:uri="6737df83-5c89-40a6-8a18-514afee9a2e9"/>
    <ds:schemaRef ds:uri="2e720fd8-5919-419d-b427-3fbe7ddce95f"/>
  </ds:schemaRefs>
</ds:datastoreItem>
</file>

<file path=customXml/itemProps3.xml><?xml version="1.0" encoding="utf-8"?>
<ds:datastoreItem xmlns:ds="http://schemas.openxmlformats.org/officeDocument/2006/customXml" ds:itemID="{678F81F9-DEF9-4AFD-9DB8-575F061DD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20fd8-5919-419d-b427-3fbe7ddce95f"/>
    <ds:schemaRef ds:uri="6737df83-5c89-40a6-8a18-514afee9a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</Words>
  <Characters>412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Roebuck Shergold</dc:creator>
  <dc:description/>
  <cp:lastModifiedBy>Melanie Nichol</cp:lastModifiedBy>
  <cp:revision>14</cp:revision>
  <cp:lastPrinted>2025-10-10T20:19:00Z</cp:lastPrinted>
  <dcterms:created xsi:type="dcterms:W3CDTF">2025-09-24T16:56:00Z</dcterms:created>
  <dcterms:modified xsi:type="dcterms:W3CDTF">2025-10-10T20:19:00Z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0x010100AD5D692A3D415647B0950137F62FEA8B</vt:lpwstr>
  </property>
  <property fmtid="{D5CDD505-2E9C-101B-9397-08002B2CF9AE}" pid="7" name="MediaServiceImageTags">
    <vt:lpwstr/>
  </property>
</Properties>
</file>