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8EEE" w14:textId="1B4B6988" w:rsidR="00925ABE" w:rsidRDefault="00D1297C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6F43F6AA" wp14:editId="1D5ACD6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200150" cy="120015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hAnsi="Arial" w:cs="Arial"/>
        </w:rPr>
        <w:t xml:space="preserve">Red Maple Activity: </w:t>
      </w:r>
      <w:r w:rsidR="00C24559">
        <w:rPr>
          <w:rFonts w:ascii="Arial" w:hAnsi="Arial" w:cs="Arial"/>
        </w:rPr>
        <w:t>Discussion Questions</w:t>
      </w:r>
    </w:p>
    <w:p w14:paraId="262D3307" w14:textId="6B71F116" w:rsidR="00925ABE" w:rsidRDefault="00FB1ED8">
      <w:pPr>
        <w:jc w:val="right"/>
      </w:pPr>
      <w:r>
        <w:rPr>
          <w:rStyle w:val="Hyperlink"/>
          <w:rFonts w:ascii="Arial" w:hAnsi="Arial" w:cs="Arial"/>
          <w:i/>
          <w:color w:val="auto"/>
          <w:u w:val="none"/>
        </w:rPr>
        <w:t xml:space="preserve">The </w:t>
      </w:r>
      <w:proofErr w:type="gramStart"/>
      <w:r>
        <w:rPr>
          <w:rStyle w:val="Hyperlink"/>
          <w:rFonts w:ascii="Arial" w:hAnsi="Arial" w:cs="Arial"/>
          <w:i/>
          <w:color w:val="auto"/>
          <w:u w:val="none"/>
        </w:rPr>
        <w:t>Time Keeper</w:t>
      </w:r>
      <w:proofErr w:type="gramEnd"/>
      <w:r w:rsidR="00D1297C">
        <w:rPr>
          <w:rStyle w:val="Hyperlink"/>
          <w:rFonts w:ascii="Arial" w:hAnsi="Arial" w:cs="Arial"/>
          <w:i/>
          <w:color w:val="auto"/>
          <w:u w:val="none"/>
        </w:rPr>
        <w:t xml:space="preserve"> </w:t>
      </w:r>
      <w:r w:rsidR="00D1297C">
        <w:rPr>
          <w:rStyle w:val="Hyperlink"/>
          <w:rFonts w:ascii="Arial" w:hAnsi="Arial" w:cs="Arial"/>
          <w:color w:val="auto"/>
          <w:u w:val="none"/>
        </w:rPr>
        <w:t xml:space="preserve">by </w:t>
      </w:r>
      <w:r>
        <w:rPr>
          <w:rStyle w:val="Hyperlink"/>
          <w:rFonts w:ascii="Arial" w:hAnsi="Arial" w:cs="Arial"/>
          <w:color w:val="auto"/>
          <w:u w:val="none"/>
        </w:rPr>
        <w:t>Meagan Mahoney</w:t>
      </w:r>
    </w:p>
    <w:p w14:paraId="62E08C3F" w14:textId="06489670" w:rsidR="00925ABE" w:rsidRDefault="00D1297C" w:rsidP="00BD4CE7">
      <w:pPr>
        <w:jc w:val="right"/>
        <w:rPr>
          <w:rFonts w:ascii="Arial" w:hAnsi="Arial"/>
        </w:rPr>
      </w:pPr>
      <w:r>
        <w:rPr>
          <w:rFonts w:ascii="Arial" w:hAnsi="Arial"/>
        </w:rPr>
        <w:tab/>
      </w:r>
    </w:p>
    <w:p w14:paraId="4593A76E" w14:textId="77777777" w:rsidR="00BD4CE7" w:rsidRDefault="00BD4CE7" w:rsidP="00BD4CE7">
      <w:pPr>
        <w:jc w:val="right"/>
        <w:rPr>
          <w:rFonts w:ascii="Arial" w:hAnsi="Arial"/>
        </w:rPr>
      </w:pPr>
    </w:p>
    <w:p w14:paraId="5B714A04" w14:textId="77777777" w:rsidR="00925ABE" w:rsidRDefault="00925ABE" w:rsidP="00C57B50">
      <w:pPr>
        <w:spacing w:line="480" w:lineRule="auto"/>
        <w:rPr>
          <w:rFonts w:ascii="Arial" w:hAnsi="Arial" w:cs="Arial"/>
          <w:szCs w:val="24"/>
        </w:rPr>
      </w:pPr>
    </w:p>
    <w:p w14:paraId="76175DC7" w14:textId="77777777" w:rsidR="00630AE5" w:rsidRPr="00A5579B" w:rsidRDefault="00630AE5" w:rsidP="00C57B50">
      <w:pPr>
        <w:spacing w:line="480" w:lineRule="auto"/>
        <w:rPr>
          <w:rFonts w:ascii="Arial" w:hAnsi="Arial" w:cs="Arial"/>
          <w:szCs w:val="24"/>
        </w:rPr>
      </w:pPr>
    </w:p>
    <w:p w14:paraId="1596196B" w14:textId="7329D09C" w:rsidR="00925ABE" w:rsidRDefault="00380F94" w:rsidP="00C57B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What did you think of the book? Did you enjoy it? Why or why not?</w:t>
      </w:r>
    </w:p>
    <w:p w14:paraId="33FB9283" w14:textId="07F55ABB" w:rsidR="00A80712" w:rsidRDefault="00A80712" w:rsidP="00C57B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Who was your favourite character? Why did you like them?</w:t>
      </w:r>
    </w:p>
    <w:p w14:paraId="53A5A59D" w14:textId="5D06FEAF" w:rsidR="00380F94" w:rsidRDefault="0091094B" w:rsidP="00C57B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The blurb on the back cover lets us know Jack </w:t>
      </w:r>
      <w:r w:rsidR="006266BF">
        <w:rPr>
          <w:rFonts w:ascii="Arial" w:hAnsi="Arial"/>
        </w:rPr>
        <w:t>is dead, but Malcolm doesn’t find out until the end of the third chapter.</w:t>
      </w:r>
      <w:r w:rsidR="00A80712">
        <w:rPr>
          <w:rFonts w:ascii="Arial" w:hAnsi="Arial"/>
        </w:rPr>
        <w:t xml:space="preserve"> </w:t>
      </w:r>
      <w:r w:rsidR="000C1D07">
        <w:rPr>
          <w:rFonts w:ascii="Arial" w:hAnsi="Arial"/>
        </w:rPr>
        <w:t>How did you feel, knowing that information before</w:t>
      </w:r>
      <w:r w:rsidR="0002309F">
        <w:rPr>
          <w:rFonts w:ascii="Arial" w:hAnsi="Arial"/>
        </w:rPr>
        <w:t xml:space="preserve"> Malcolm</w:t>
      </w:r>
      <w:r w:rsidR="000C1D07">
        <w:rPr>
          <w:rFonts w:ascii="Arial" w:hAnsi="Arial"/>
        </w:rPr>
        <w:t>?</w:t>
      </w:r>
    </w:p>
    <w:p w14:paraId="4BCF415C" w14:textId="72F48F00" w:rsidR="000C1D07" w:rsidRDefault="005D452A" w:rsidP="00C57B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Dr. MacIsaac faces a lot of challenges as a female doctor during this time. How </w:t>
      </w:r>
      <w:r w:rsidR="00BD4CE7">
        <w:rPr>
          <w:rFonts w:ascii="Arial" w:hAnsi="Arial"/>
        </w:rPr>
        <w:t>did the way the other adults in the story treat her make you feel?</w:t>
      </w:r>
    </w:p>
    <w:p w14:paraId="59C46D55" w14:textId="3FC8283E" w:rsidR="00BD4CE7" w:rsidRDefault="00687F8E" w:rsidP="00C57B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How is</w:t>
      </w:r>
      <w:r w:rsidR="005D7ED5">
        <w:rPr>
          <w:rFonts w:ascii="Arial" w:hAnsi="Arial"/>
        </w:rPr>
        <w:t xml:space="preserve"> Malcolm’s life different from Peter’s? </w:t>
      </w:r>
      <w:r w:rsidR="00557788">
        <w:rPr>
          <w:rFonts w:ascii="Arial" w:hAnsi="Arial"/>
        </w:rPr>
        <w:t xml:space="preserve">How does this </w:t>
      </w:r>
      <w:r w:rsidR="00322BE5">
        <w:rPr>
          <w:rFonts w:ascii="Arial" w:hAnsi="Arial"/>
        </w:rPr>
        <w:t>affect their thoughts and feelings?</w:t>
      </w:r>
    </w:p>
    <w:p w14:paraId="6AEE5752" w14:textId="3C61CA8A" w:rsidR="00322BE5" w:rsidRDefault="00F961D4" w:rsidP="00C57B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Do you think Malcolm could have solved the </w:t>
      </w:r>
      <w:r w:rsidR="0029276F">
        <w:rPr>
          <w:rFonts w:ascii="Arial" w:hAnsi="Arial"/>
        </w:rPr>
        <w:t>watch puzzle without Maddie’s help? Why or why not?</w:t>
      </w:r>
    </w:p>
    <w:p w14:paraId="3F991B0C" w14:textId="1C08F70C" w:rsidR="0029276F" w:rsidRDefault="005F2D81" w:rsidP="00C57B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Who did you think </w:t>
      </w:r>
      <w:r w:rsidR="00882E87">
        <w:rPr>
          <w:rFonts w:ascii="Arial" w:hAnsi="Arial"/>
        </w:rPr>
        <w:t>was responsible for Jack’s death? Why did you think that? What clues did you follow?</w:t>
      </w:r>
    </w:p>
    <w:p w14:paraId="02BDFDC0" w14:textId="6EBAFE55" w:rsidR="00882E87" w:rsidRPr="00C24559" w:rsidRDefault="00C57B50" w:rsidP="00C57B50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What would a world with a cure for everything look like?</w:t>
      </w:r>
    </w:p>
    <w:sectPr w:rsidR="00882E87" w:rsidRPr="00C24559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12775"/>
    <w:multiLevelType w:val="hybridMultilevel"/>
    <w:tmpl w:val="270676F4"/>
    <w:lvl w:ilvl="0" w:tplc="618CD66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25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ABE"/>
    <w:rsid w:val="0002309F"/>
    <w:rsid w:val="000C1D07"/>
    <w:rsid w:val="001555FD"/>
    <w:rsid w:val="001C4480"/>
    <w:rsid w:val="0022163A"/>
    <w:rsid w:val="00242D31"/>
    <w:rsid w:val="0029276F"/>
    <w:rsid w:val="002C08E2"/>
    <w:rsid w:val="00322BE5"/>
    <w:rsid w:val="00380F94"/>
    <w:rsid w:val="00423D18"/>
    <w:rsid w:val="00557788"/>
    <w:rsid w:val="00592475"/>
    <w:rsid w:val="005D452A"/>
    <w:rsid w:val="005D7ED5"/>
    <w:rsid w:val="005F2D81"/>
    <w:rsid w:val="00621385"/>
    <w:rsid w:val="0062534C"/>
    <w:rsid w:val="006266BF"/>
    <w:rsid w:val="00630AE5"/>
    <w:rsid w:val="00687F8E"/>
    <w:rsid w:val="007D6812"/>
    <w:rsid w:val="007F4F6E"/>
    <w:rsid w:val="00814A8B"/>
    <w:rsid w:val="00882E87"/>
    <w:rsid w:val="0091094B"/>
    <w:rsid w:val="00925ABE"/>
    <w:rsid w:val="00942036"/>
    <w:rsid w:val="009534A1"/>
    <w:rsid w:val="00A51DD9"/>
    <w:rsid w:val="00A5579B"/>
    <w:rsid w:val="00A80712"/>
    <w:rsid w:val="00B61015"/>
    <w:rsid w:val="00BD4CE7"/>
    <w:rsid w:val="00C24559"/>
    <w:rsid w:val="00C42C75"/>
    <w:rsid w:val="00C57B50"/>
    <w:rsid w:val="00D1297C"/>
    <w:rsid w:val="00D160BD"/>
    <w:rsid w:val="00DD6C43"/>
    <w:rsid w:val="00EB3183"/>
    <w:rsid w:val="00F961D4"/>
    <w:rsid w:val="00FB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5488"/>
  <w15:docId w15:val="{9250E0E4-05F3-480F-A628-0B4B5644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C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4AC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6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37df83-5c89-40a6-8a18-514afee9a2e9" xsi:nil="true"/>
    <lcf76f155ced4ddcb4097134ff3c332f xmlns="2e720fd8-5919-419d-b427-3fbe7ddce9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D692A3D415647B0950137F62FEA8B" ma:contentTypeVersion="15" ma:contentTypeDescription="Create a new document." ma:contentTypeScope="" ma:versionID="90d8aad5eea0bdb582b4f9690c21f1e4">
  <xsd:schema xmlns:xsd="http://www.w3.org/2001/XMLSchema" xmlns:xs="http://www.w3.org/2001/XMLSchema" xmlns:p="http://schemas.microsoft.com/office/2006/metadata/properties" xmlns:ns2="2e720fd8-5919-419d-b427-3fbe7ddce95f" xmlns:ns3="6737df83-5c89-40a6-8a18-514afee9a2e9" targetNamespace="http://schemas.microsoft.com/office/2006/metadata/properties" ma:root="true" ma:fieldsID="8b3a30fabdc5e7cbf39e65bd5b96aa67" ns2:_="" ns3:_="">
    <xsd:import namespace="2e720fd8-5919-419d-b427-3fbe7ddce95f"/>
    <xsd:import namespace="6737df83-5c89-40a6-8a18-514afee9a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20fd8-5919-419d-b427-3fbe7ddce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477da8-f7c9-4b9a-a9ce-9a315c13e7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7df83-5c89-40a6-8a18-514afee9a2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225370-b3cd-4434-bee5-07f185622c4c}" ma:internalName="TaxCatchAll" ma:showField="CatchAllData" ma:web="6737df83-5c89-40a6-8a18-514afee9a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0B68EF-3965-48F1-8A6F-0161BAE3D4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86754-830A-460D-9604-EB6BA91B7B19}">
  <ds:schemaRefs>
    <ds:schemaRef ds:uri="http://schemas.microsoft.com/office/2006/metadata/properties"/>
    <ds:schemaRef ds:uri="http://schemas.microsoft.com/office/infopath/2007/PartnerControls"/>
    <ds:schemaRef ds:uri="6737df83-5c89-40a6-8a18-514afee9a2e9"/>
    <ds:schemaRef ds:uri="2e720fd8-5919-419d-b427-3fbe7ddce95f"/>
  </ds:schemaRefs>
</ds:datastoreItem>
</file>

<file path=customXml/itemProps3.xml><?xml version="1.0" encoding="utf-8"?>
<ds:datastoreItem xmlns:ds="http://schemas.openxmlformats.org/officeDocument/2006/customXml" ds:itemID="{678F81F9-DEF9-4AFD-9DB8-575F061DD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20fd8-5919-419d-b427-3fbe7ddce95f"/>
    <ds:schemaRef ds:uri="6737df83-5c89-40a6-8a18-514afee9a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731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Roebuck Shergold</dc:creator>
  <dc:description/>
  <cp:lastModifiedBy>Melanie Nichol</cp:lastModifiedBy>
  <cp:revision>25</cp:revision>
  <dcterms:created xsi:type="dcterms:W3CDTF">2025-09-25T18:57:00Z</dcterms:created>
  <dcterms:modified xsi:type="dcterms:W3CDTF">2025-10-10T20:21:00Z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0x010100AD5D692A3D415647B0950137F62FEA8B</vt:lpwstr>
  </property>
  <property fmtid="{D5CDD505-2E9C-101B-9397-08002B2CF9AE}" pid="7" name="MediaServiceImageTags">
    <vt:lpwstr/>
  </property>
</Properties>
</file>