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433513" cy="1433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1433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Every Thing Is Fine Here by Iryn Tushabe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SHELF TALKER HERE </w:t>
      </w:r>
      <w:r w:rsidDel="00000000" w:rsidR="00000000" w:rsidRPr="00000000">
        <w:rPr>
          <w:rtl w:val="0"/>
        </w:rPr>
        <w:t xml:space="preserve">(Basic elevator pitch - 30 seconds)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Everything is Fine Here</w:t>
      </w:r>
      <w:r w:rsidDel="00000000" w:rsidR="00000000" w:rsidRPr="00000000">
        <w:rPr>
          <w:rtl w:val="0"/>
        </w:rPr>
        <w:t xml:space="preserve"> is a powerful and deeply moving novel set in contemporary Uganda, where the harsh realities of LGBTQ+ criminalization form the backdrop of one young woman’s journey toward self-discovery and personal freedom. In a society where being gay is not only taboo but illegal, the story explores the tension between societal expectations, family loyalty, and the courage to seek one’s own truth.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If you liked </w:t>
      </w:r>
      <w:r w:rsidDel="00000000" w:rsidR="00000000" w:rsidRPr="00000000">
        <w:rPr>
          <w:b w:val="1"/>
          <w:i w:val="1"/>
          <w:rtl w:val="0"/>
        </w:rPr>
        <w:t xml:space="preserve">Every Thing Is Fine Here by Iryn Tushabe</w:t>
      </w:r>
      <w:r w:rsidDel="00000000" w:rsidR="00000000" w:rsidRPr="00000000">
        <w:rPr>
          <w:rtl w:val="0"/>
        </w:rPr>
        <w:t xml:space="preserve"> you may like: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World So Wide by Zilla Jones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Butter Honey Pig Bread by Francesca Ekwuyasi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We Rip the World Apart by Charlene Carr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History of Burning by Janika Oza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Broughtupsy by Christine Cooke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River Meets the Sea by Rachel Moorthy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Island of Forgetting By Jasmine Sealy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Learning to Breathe by Janice Lynn Mather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Junie by Chelene Knight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