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AB22" w14:textId="35FE9D60" w:rsidR="006F44C5" w:rsidRPr="006D7D6C" w:rsidRDefault="006F44C5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01A23D" wp14:editId="725CFB4E">
                <wp:simplePos x="0" y="0"/>
                <wp:positionH relativeFrom="column">
                  <wp:posOffset>71562</wp:posOffset>
                </wp:positionH>
                <wp:positionV relativeFrom="paragraph">
                  <wp:posOffset>6782463</wp:posOffset>
                </wp:positionV>
                <wp:extent cx="5868035" cy="1351721"/>
                <wp:effectExtent l="0" t="0" r="0" b="0"/>
                <wp:wrapNone/>
                <wp:docPr id="6307129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1351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9"/>
                              <w:gridCol w:w="2112"/>
                              <w:gridCol w:w="1564"/>
                              <w:gridCol w:w="1586"/>
                              <w:gridCol w:w="1756"/>
                            </w:tblGrid>
                            <w:tr w:rsidR="006F44C5" w14:paraId="267B325F" w14:textId="04AF43EB" w:rsidTr="006F44C5">
                              <w:trPr>
                                <w:trHeight w:val="1843"/>
                              </w:trPr>
                              <w:tc>
                                <w:tcPr>
                                  <w:tcW w:w="1929" w:type="dxa"/>
                                </w:tcPr>
                                <w:p w14:paraId="67777B07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ancestors</w:t>
                                  </w:r>
                                </w:p>
                                <w:p w14:paraId="6DB7A963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antibacterial</w:t>
                                  </w:r>
                                </w:p>
                                <w:p w14:paraId="39EA1FBE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antioxidants</w:t>
                                  </w:r>
                                </w:p>
                                <w:p w14:paraId="65D0A1B3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compounds</w:t>
                                  </w:r>
                                </w:p>
                                <w:p w14:paraId="2DDD6449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dehydrator</w:t>
                                  </w:r>
                                </w:p>
                                <w:p w14:paraId="6DEE687D" w14:textId="0C57019D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ecosystem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37A55DD2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ethnobiologist</w:t>
                                  </w:r>
                                </w:p>
                                <w:p w14:paraId="5E0D144F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fragrant</w:t>
                                  </w:r>
                                </w:p>
                                <w:p w14:paraId="36D0FE6E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fronds</w:t>
                                  </w:r>
                                </w:p>
                                <w:p w14:paraId="7FCBA00C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fruit leather</w:t>
                                  </w:r>
                                </w:p>
                                <w:p w14:paraId="41C7FACC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harvest</w:t>
                                  </w:r>
                                </w:p>
                                <w:p w14:paraId="6E2B86FB" w14:textId="3D291109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nectar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790A11CD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 xml:space="preserve">plant </w:t>
                                  </w:r>
                                  <w:proofErr w:type="gramStart"/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walk</w:t>
                                  </w:r>
                                  <w:proofErr w:type="gramEnd"/>
                                </w:p>
                                <w:p w14:paraId="1259E72D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pollen</w:t>
                                  </w:r>
                                </w:p>
                                <w:p w14:paraId="512B0290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preserve</w:t>
                                  </w:r>
                                </w:p>
                                <w:p w14:paraId="7A0E1CC2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pollen</w:t>
                                  </w:r>
                                </w:p>
                                <w:p w14:paraId="0A724580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preserve</w:t>
                                  </w:r>
                                </w:p>
                                <w:p w14:paraId="16E649E4" w14:textId="48EAE773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716C00FB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resin</w:t>
                                  </w:r>
                                </w:p>
                                <w:p w14:paraId="3FCF88DD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rhizomes</w:t>
                                  </w:r>
                                </w:p>
                                <w:p w14:paraId="17C25F3A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sacred</w:t>
                                  </w:r>
                                </w:p>
                                <w:p w14:paraId="16CBFEDA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salve</w:t>
                                  </w:r>
                                </w:p>
                                <w:p w14:paraId="2AFCAF50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scales</w:t>
                                  </w:r>
                                </w:p>
                                <w:p w14:paraId="1BAD694D" w14:textId="7F279064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shoots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14:paraId="5C2CAEAB" w14:textId="6D28F616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species</w:t>
                                  </w:r>
                                </w:p>
                                <w:p w14:paraId="4A79C875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spores</w:t>
                                  </w:r>
                                </w:p>
                                <w:p w14:paraId="3D0C16A2" w14:textId="77777777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sustainable</w:t>
                                  </w:r>
                                </w:p>
                                <w:p w14:paraId="66AD6EA9" w14:textId="545C6E0F" w:rsidR="006F44C5" w:rsidRPr="006F44C5" w:rsidRDefault="006F44C5" w:rsidP="006F44C5">
                                  <w:pP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 w:rsidRPr="006F44C5"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thrive</w:t>
                                  </w:r>
                                </w:p>
                              </w:tc>
                            </w:tr>
                          </w:tbl>
                          <w:p w14:paraId="6C553426" w14:textId="77777777" w:rsidR="006F44C5" w:rsidRDefault="006F44C5" w:rsidP="006F44C5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BBE7D95" w14:textId="77777777" w:rsidR="006F44C5" w:rsidRPr="00761CAF" w:rsidRDefault="006F44C5" w:rsidP="006F44C5">
                            <w:pPr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</w:p>
                          <w:p w14:paraId="75E486A1" w14:textId="77777777" w:rsidR="006F44C5" w:rsidRPr="00761CAF" w:rsidRDefault="006F44C5" w:rsidP="006F44C5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B0DD5F5" w14:textId="77777777" w:rsidR="006F44C5" w:rsidRPr="00761CAF" w:rsidRDefault="006F44C5" w:rsidP="006F44C5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65pt;margin-top:534.05pt;width:462.05pt;height:106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9"/>
                        <w:gridCol w:w="2112"/>
                        <w:gridCol w:w="1564"/>
                        <w:gridCol w:w="1586"/>
                        <w:gridCol w:w="1756"/>
                      </w:tblGrid>
                      <w:tr w:rsidR="006F44C5" w14:paraId="267B325F" w14:textId="04AF43EB" w:rsidTr="006F44C5">
                        <w:trPr>
                          <w:trHeight w:val="1843"/>
                        </w:trPr>
                        <w:tc>
                          <w:tcPr>
                            <w:tcW w:w="1929" w:type="dxa"/>
                          </w:tcPr>
                          <w:p w14:paraId="67777B07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ancestors</w:t>
                            </w:r>
                          </w:p>
                          <w:p w14:paraId="6DB7A963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antibacterial</w:t>
                            </w:r>
                          </w:p>
                          <w:p w14:paraId="39EA1FBE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antioxidants</w:t>
                            </w:r>
                          </w:p>
                          <w:p w14:paraId="65D0A1B3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compounds</w:t>
                            </w:r>
                          </w:p>
                          <w:p w14:paraId="2DDD6449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dehydrator</w:t>
                            </w:r>
                          </w:p>
                          <w:p w14:paraId="6DEE687D" w14:textId="0C57019D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ecosystem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14:paraId="37A55DD2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ethnobiologist</w:t>
                            </w:r>
                          </w:p>
                          <w:p w14:paraId="5E0D144F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fragrant</w:t>
                            </w:r>
                          </w:p>
                          <w:p w14:paraId="36D0FE6E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fronds</w:t>
                            </w:r>
                          </w:p>
                          <w:p w14:paraId="7FCBA00C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fruit leather</w:t>
                            </w:r>
                          </w:p>
                          <w:p w14:paraId="41C7FACC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harvest</w:t>
                            </w:r>
                          </w:p>
                          <w:p w14:paraId="6E2B86FB" w14:textId="3D291109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nectar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790A11CD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plant </w:t>
                            </w:r>
                            <w:proofErr w:type="gramStart"/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walk</w:t>
                            </w:r>
                            <w:proofErr w:type="gramEnd"/>
                          </w:p>
                          <w:p w14:paraId="1259E72D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pollen</w:t>
                            </w:r>
                          </w:p>
                          <w:p w14:paraId="512B0290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preserve</w:t>
                            </w:r>
                          </w:p>
                          <w:p w14:paraId="7A0E1CC2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pollen</w:t>
                            </w:r>
                          </w:p>
                          <w:p w14:paraId="0A724580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preserve</w:t>
                            </w:r>
                          </w:p>
                          <w:p w14:paraId="16E649E4" w14:textId="48EAE773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716C00FB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resin</w:t>
                            </w:r>
                          </w:p>
                          <w:p w14:paraId="3FCF88DD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rhizomes</w:t>
                            </w:r>
                          </w:p>
                          <w:p w14:paraId="17C25F3A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sacred</w:t>
                            </w:r>
                          </w:p>
                          <w:p w14:paraId="16CBFEDA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salve</w:t>
                            </w:r>
                          </w:p>
                          <w:p w14:paraId="2AFCAF50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scales</w:t>
                            </w:r>
                          </w:p>
                          <w:p w14:paraId="1BAD694D" w14:textId="7F279064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shoots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14:paraId="5C2CAEAB" w14:textId="6D28F616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species</w:t>
                            </w:r>
                          </w:p>
                          <w:p w14:paraId="4A79C875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spores</w:t>
                            </w:r>
                          </w:p>
                          <w:p w14:paraId="3D0C16A2" w14:textId="77777777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sustainable</w:t>
                            </w:r>
                          </w:p>
                          <w:p w14:paraId="66AD6EA9" w14:textId="545C6E0F" w:rsidR="006F44C5" w:rsidRPr="006F44C5" w:rsidRDefault="006F44C5" w:rsidP="006F44C5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6F44C5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thrive</w:t>
                            </w:r>
                          </w:p>
                        </w:tc>
                      </w:tr>
                    </w:tbl>
                    <w:p w14:paraId="6C553426" w14:textId="77777777" w:rsidR="006F44C5" w:rsidRDefault="006F44C5" w:rsidP="006F44C5">
                      <w:pPr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BBE7D95" w14:textId="77777777" w:rsidR="006F44C5" w:rsidRPr="00761CAF" w:rsidRDefault="006F44C5" w:rsidP="006F44C5">
                      <w:pPr>
                        <w:rPr>
                          <w:rFonts w:ascii="Poppins" w:hAnsi="Poppins" w:cs="Poppins"/>
                          <w:shd w:val="clear" w:color="auto" w:fill="FFFFFF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</w:p>
                    <w:p w14:paraId="75E486A1" w14:textId="77777777" w:rsidR="006F44C5" w:rsidRPr="00761CAF" w:rsidRDefault="006F44C5" w:rsidP="006F44C5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5B0DD5F5" w14:textId="77777777" w:rsidR="006F44C5" w:rsidRPr="00761CAF" w:rsidRDefault="006F44C5" w:rsidP="006F44C5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7D6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537D3E7" wp14:editId="01CC7CBE">
            <wp:simplePos x="0" y="0"/>
            <wp:positionH relativeFrom="column">
              <wp:posOffset>699715</wp:posOffset>
            </wp:positionH>
            <wp:positionV relativeFrom="paragraph">
              <wp:posOffset>2536466</wp:posOffset>
            </wp:positionV>
            <wp:extent cx="4658838" cy="4198289"/>
            <wp:effectExtent l="0" t="0" r="2540" b="5715"/>
            <wp:wrapNone/>
            <wp:docPr id="727726668" name="Picture 5" descr="A close up of a word search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26668" name="Picture 5" descr="A close up of a word search puzz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92" cy="420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6872" wp14:editId="2DB9AF64">
                <wp:simplePos x="0" y="0"/>
                <wp:positionH relativeFrom="column">
                  <wp:posOffset>23495</wp:posOffset>
                </wp:positionH>
                <wp:positionV relativeFrom="paragraph">
                  <wp:posOffset>1981669</wp:posOffset>
                </wp:positionV>
                <wp:extent cx="5868035" cy="628153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628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6CDA8" w14:textId="27AEE749" w:rsidR="00EF0CE6" w:rsidRPr="00761CAF" w:rsidRDefault="006F44C5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Find</w:t>
                            </w:r>
                            <w:r w:rsidR="00AE0F63">
                              <w:rPr>
                                <w:rFonts w:ascii="Poppins" w:hAnsi="Poppins" w:cs="Poppins"/>
                              </w:rPr>
                              <w:t xml:space="preserve"> all the special plant walk words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Ava and Jake learned in the word search below.  </w:t>
                            </w:r>
                          </w:p>
                          <w:p w14:paraId="55BD7C17" w14:textId="77777777" w:rsidR="00761CAF" w:rsidRDefault="00761CAF" w:rsidP="00EF0CE6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40A3C32" w14:textId="7DAE91A5" w:rsidR="00EF0CE6" w:rsidRPr="00761CAF" w:rsidRDefault="00EF0CE6" w:rsidP="00EF0CE6">
                            <w:pPr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</w:p>
                          <w:p w14:paraId="53F8D30A" w14:textId="77777777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4D7EA72" w14:textId="77777777" w:rsidR="00EF0CE6" w:rsidRPr="00761CAF" w:rsidRDefault="00EF0CE6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872" id="_x0000_s1027" type="#_x0000_t202" style="position:absolute;margin-left:1.85pt;margin-top:156.05pt;width:462.05pt;height:4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" filled="f" stroked="f" strokeweight=".5pt">
                <v:textbox>
                  <w:txbxContent>
                    <w:p w14:paraId="64E6CDA8" w14:textId="27AEE749" w:rsidR="00EF0CE6" w:rsidRPr="00761CAF" w:rsidRDefault="006F44C5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Find</w:t>
                      </w:r>
                      <w:r w:rsidR="00AE0F63">
                        <w:rPr>
                          <w:rFonts w:ascii="Poppins" w:hAnsi="Poppins" w:cs="Poppins"/>
                        </w:rPr>
                        <w:t xml:space="preserve"> all the special plant walk words </w:t>
                      </w:r>
                      <w:r>
                        <w:rPr>
                          <w:rFonts w:ascii="Poppins" w:hAnsi="Poppins" w:cs="Poppins"/>
                        </w:rPr>
                        <w:t xml:space="preserve">Ava and Jake learned in the word search below.  </w:t>
                      </w:r>
                    </w:p>
                    <w:p w14:paraId="55BD7C17" w14:textId="77777777" w:rsidR="00761CAF" w:rsidRDefault="00761CAF" w:rsidP="00EF0CE6">
                      <w:pPr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40A3C32" w14:textId="7DAE91A5" w:rsidR="00EF0CE6" w:rsidRPr="00761CAF" w:rsidRDefault="00EF0CE6" w:rsidP="00EF0CE6">
                      <w:pPr>
                        <w:rPr>
                          <w:rFonts w:ascii="Poppins" w:hAnsi="Poppins" w:cs="Poppins"/>
                          <w:shd w:val="clear" w:color="auto" w:fill="FFFFFF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</w:p>
                    <w:p w14:paraId="53F8D30A" w14:textId="77777777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4D7EA72" w14:textId="77777777" w:rsidR="00EF0CE6" w:rsidRPr="00761CAF" w:rsidRDefault="00EF0CE6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9885" wp14:editId="00533D11">
                <wp:simplePos x="0" y="0"/>
                <wp:positionH relativeFrom="column">
                  <wp:posOffset>-88900</wp:posOffset>
                </wp:positionH>
                <wp:positionV relativeFrom="paragraph">
                  <wp:posOffset>1422401</wp:posOffset>
                </wp:positionV>
                <wp:extent cx="4467827" cy="558800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64C432E5" w:rsidR="00B559FC" w:rsidRPr="00B559FC" w:rsidRDefault="00AE0F63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Plant Walk Word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9885" id="Text Box 1" o:spid="_x0000_s1028" type="#_x0000_t202" style="position:absolute;margin-left:-7pt;margin-top:112pt;width:351.8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8MzHAIAADMEAAAOAAAAZHJzL2Uyb0RvYy54bWysU02P2yAQvVfqf0DcGztpkk2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" filled="f" stroked="f" strokeweight=".5pt">
                <v:textbox>
                  <w:txbxContent>
                    <w:p w14:paraId="78C4046A" w14:textId="64C432E5" w:rsidR="00B559FC" w:rsidRPr="00B559FC" w:rsidRDefault="00AE0F63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Plant Walk Word Search</w:t>
                      </w:r>
                    </w:p>
                  </w:txbxContent>
                </v:textbox>
              </v:shape>
            </w:pict>
          </mc:Fallback>
        </mc:AlternateContent>
      </w:r>
      <w:r w:rsidR="00BF376C">
        <w:rPr>
          <w:rFonts w:ascii="Arial" w:hAnsi="Arial" w:cs="Arial"/>
          <w:sz w:val="22"/>
          <w:szCs w:val="22"/>
        </w:rPr>
        <w:br w:type="page"/>
      </w:r>
    </w:p>
    <w:p w14:paraId="2BDF5CEA" w14:textId="09A9C9EC" w:rsidR="00761CAF" w:rsidRDefault="00761CAF"/>
    <w:p w14:paraId="7B789D8E" w14:textId="310D7445" w:rsidR="00E86676" w:rsidRDefault="006F44C5">
      <w:pPr>
        <w:rPr>
          <w:rFonts w:ascii="Arial" w:hAnsi="Arial" w:cs="Arial"/>
          <w:sz w:val="22"/>
          <w:szCs w:val="22"/>
        </w:rPr>
      </w:pPr>
      <w:r w:rsidRPr="006D7D6C">
        <w:rPr>
          <w:rFonts w:ascii="Arial" w:hAnsi="Arial" w:cs="Arial"/>
          <w:sz w:val="22"/>
          <w:szCs w:val="22"/>
        </w:rPr>
        <w:fldChar w:fldCharType="begin"/>
      </w:r>
      <w:r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AxKr4ogK3gg&amp;data=eEz5oLs%2bmja%2fQnUI%2fFBGh8%2bDXpKAnFzrS6nPOfIwvksQip44lQkpbtqQj441AnZs0DJFZ5W%2b5JB1bGH%2f6i1v2mOqe7p%2f4UZa0xq2uLyw71nqqS19pWGMyBCjKuitGnWVsnAnwIR%2buWjwuC5%2fASRjkSzv2kOi659xx8Q2HN2K5mlPizaLNdRmJe%2fbm3hnTi53P4x%2bEywiCQlg99iYyZf9NXxlP7PcKBx5m8qhMzun4RFVB3Ioe1qmWSHdIK8afZTxOxX1PPV4jZytb1Kk87bmiMcky5wYWxLqZba3Eh9YR6InovdS9g%2bGzHDgLfRKdsJXRu1p2FWesI9bckWGt7wQHLsQpNrkhFkFBjVCvTulqfogSlfA%2fzrpy7m%2bJiAnvS2tw4KvXVpXSUeSRZ38kgL7hAFSoFxyoYOw5sk7gbmPdwi3MezYaB6Y6gyg%2f6KMVoXD&amp;disp=yS0klEpHNj4e8y92%2fpvOcg%3d%3d" \* MERGEFORMATINET </w:instrText>
      </w:r>
      <w:r w:rsidRPr="006D7D6C">
        <w:rPr>
          <w:rFonts w:ascii="Arial" w:hAnsi="Arial" w:cs="Arial"/>
          <w:sz w:val="22"/>
          <w:szCs w:val="22"/>
        </w:rPr>
        <w:fldChar w:fldCharType="separate"/>
      </w:r>
      <w:r w:rsidRPr="006D7D6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323FD9" wp14:editId="00C159C2">
            <wp:extent cx="5876014" cy="5876014"/>
            <wp:effectExtent l="0" t="0" r="4445" b="4445"/>
            <wp:docPr id="1028893658" name="Picture 6" descr="A crossword puzzle with man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93658" name="Picture 6" descr="A crossword puzzle with many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929" cy="588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D6C">
        <w:rPr>
          <w:rFonts w:ascii="Arial" w:hAnsi="Arial" w:cs="Arial"/>
          <w:sz w:val="22"/>
          <w:szCs w:val="22"/>
        </w:rPr>
        <w:fldChar w:fldCharType="end"/>
      </w:r>
      <w:r w:rsidR="00761CAF" w:rsidRPr="006D7D6C">
        <w:rPr>
          <w:rFonts w:ascii="Arial" w:hAnsi="Arial" w:cs="Arial"/>
          <w:sz w:val="22"/>
          <w:szCs w:val="22"/>
        </w:rPr>
        <w:fldChar w:fldCharType="begin"/>
      </w:r>
      <w:r w:rsidR="00761CAF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="00761CAF" w:rsidRPr="006D7D6C">
        <w:rPr>
          <w:rFonts w:ascii="Arial" w:hAnsi="Arial" w:cs="Arial"/>
          <w:sz w:val="22"/>
          <w:szCs w:val="22"/>
        </w:rPr>
        <w:fldChar w:fldCharType="separate"/>
      </w:r>
      <w:r w:rsidR="00761CAF" w:rsidRPr="006D7D6C">
        <w:rPr>
          <w:rFonts w:ascii="Arial" w:hAnsi="Arial" w:cs="Arial"/>
          <w:sz w:val="22"/>
          <w:szCs w:val="22"/>
        </w:rPr>
        <w:fldChar w:fldCharType="end"/>
      </w:r>
      <w:r w:rsidR="00761C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D7353" wp14:editId="40CAB222">
                <wp:simplePos x="0" y="0"/>
                <wp:positionH relativeFrom="column">
                  <wp:posOffset>-797442</wp:posOffset>
                </wp:positionH>
                <wp:positionV relativeFrom="paragraph">
                  <wp:posOffset>-701749</wp:posOffset>
                </wp:positionV>
                <wp:extent cx="6996223" cy="478465"/>
                <wp:effectExtent l="0" t="0" r="0" b="0"/>
                <wp:wrapNone/>
                <wp:docPr id="21172405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223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B4ED3" w14:textId="10761404" w:rsidR="00761CAF" w:rsidRPr="00761CAF" w:rsidRDefault="006F44C5" w:rsidP="00761CAF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Plant Walk Word Search</w:t>
                            </w:r>
                            <w:r w:rsidR="00761CAF"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61CAF" w:rsidRPr="00761CAF"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D7353" id="_x0000_s1029" type="#_x0000_t202" style="position:absolute;margin-left:-62.8pt;margin-top:-55.25pt;width:550.9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X4nGw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" filled="f" stroked="f" strokeweight=".5pt">
                <v:textbox>
                  <w:txbxContent>
                    <w:p w14:paraId="18DB4ED3" w14:textId="10761404" w:rsidR="00761CAF" w:rsidRPr="00761CAF" w:rsidRDefault="006F44C5" w:rsidP="00761CAF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Plant Walk Word Search</w:t>
                      </w:r>
                      <w:r w:rsidR="00761CAF"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61CAF" w:rsidRPr="00761CAF"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53148ACA" w14:textId="723B41D5" w:rsidR="00761CAF" w:rsidRPr="00761CAF" w:rsidRDefault="00761CAF" w:rsidP="00761CAF"/>
    <w:p w14:paraId="3D5BA25C" w14:textId="60E755A3" w:rsidR="00761CAF" w:rsidRPr="00761CAF" w:rsidRDefault="00761CAF" w:rsidP="00761CAF"/>
    <w:p w14:paraId="18BECDCF" w14:textId="2AD9972D" w:rsidR="00761CAF" w:rsidRPr="00761CAF" w:rsidRDefault="00761CAF" w:rsidP="00761CAF"/>
    <w:p w14:paraId="372FB81F" w14:textId="51B42BCA" w:rsidR="00761CAF" w:rsidRPr="00761CAF" w:rsidRDefault="00952DAA" w:rsidP="00761CAF">
      <w:r>
        <w:rPr>
          <w:noProof/>
        </w:rPr>
        <w:drawing>
          <wp:anchor distT="0" distB="0" distL="114300" distR="114300" simplePos="0" relativeHeight="251669504" behindDoc="0" locked="0" layoutInCell="1" allowOverlap="1" wp14:anchorId="21356A26" wp14:editId="2912BA77">
            <wp:simplePos x="0" y="0"/>
            <wp:positionH relativeFrom="column">
              <wp:posOffset>-671664</wp:posOffset>
            </wp:positionH>
            <wp:positionV relativeFrom="paragraph">
              <wp:posOffset>208280</wp:posOffset>
            </wp:positionV>
            <wp:extent cx="1485900" cy="1485900"/>
            <wp:effectExtent l="0" t="0" r="0" b="0"/>
            <wp:wrapNone/>
            <wp:docPr id="1333523394" name="Picture 5" descr="Yellow Cedar Aw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Cedar Awar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D5A64" w14:textId="63F11E31" w:rsidR="00761CAF" w:rsidRPr="00761CAF" w:rsidRDefault="00761CAF" w:rsidP="00761CAF"/>
    <w:p w14:paraId="6B29F623" w14:textId="22E64015" w:rsidR="00761CAF" w:rsidRPr="00761CAF" w:rsidRDefault="00761CAF" w:rsidP="00761CAF"/>
    <w:sectPr w:rsidR="00761CAF" w:rsidRPr="00761CAF" w:rsidSect="00BF376C"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9C5" w14:textId="77777777" w:rsidR="003233CE" w:rsidRDefault="003233CE" w:rsidP="00E96BD6">
      <w:pPr>
        <w:spacing w:after="0" w:line="240" w:lineRule="auto"/>
      </w:pPr>
      <w:r>
        <w:separator/>
      </w:r>
    </w:p>
  </w:endnote>
  <w:endnote w:type="continuationSeparator" w:id="0">
    <w:p w14:paraId="35B84573" w14:textId="77777777" w:rsidR="003233CE" w:rsidRDefault="003233CE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F5E9" w14:textId="77777777" w:rsidR="003233CE" w:rsidRDefault="003233CE" w:rsidP="00E96BD6">
      <w:pPr>
        <w:spacing w:after="0" w:line="240" w:lineRule="auto"/>
      </w:pPr>
      <w:r>
        <w:separator/>
      </w:r>
    </w:p>
  </w:footnote>
  <w:footnote w:type="continuationSeparator" w:id="0">
    <w:p w14:paraId="2665C8FE" w14:textId="77777777" w:rsidR="003233CE" w:rsidRDefault="003233CE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72A46DB4">
          <wp:simplePos x="0" y="0"/>
          <wp:positionH relativeFrom="column">
            <wp:posOffset>-914257</wp:posOffset>
          </wp:positionH>
          <wp:positionV relativeFrom="paragraph">
            <wp:posOffset>-465483</wp:posOffset>
          </wp:positionV>
          <wp:extent cx="7760568" cy="10046825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743C4"/>
    <w:rsid w:val="000817DF"/>
    <w:rsid w:val="00251116"/>
    <w:rsid w:val="003233CE"/>
    <w:rsid w:val="003715C0"/>
    <w:rsid w:val="0041169C"/>
    <w:rsid w:val="005C3BBC"/>
    <w:rsid w:val="006F44C5"/>
    <w:rsid w:val="00761CAF"/>
    <w:rsid w:val="007641C0"/>
    <w:rsid w:val="00814D72"/>
    <w:rsid w:val="00952DAA"/>
    <w:rsid w:val="00A46829"/>
    <w:rsid w:val="00A5525C"/>
    <w:rsid w:val="00AE0F63"/>
    <w:rsid w:val="00B559FC"/>
    <w:rsid w:val="00BF376C"/>
    <w:rsid w:val="00C23A69"/>
    <w:rsid w:val="00E46591"/>
    <w:rsid w:val="00E86676"/>
    <w:rsid w:val="00E96BD6"/>
    <w:rsid w:val="00E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3</cp:revision>
  <cp:lastPrinted>2025-10-29T01:53:00Z</cp:lastPrinted>
  <dcterms:created xsi:type="dcterms:W3CDTF">2025-10-29T02:45:00Z</dcterms:created>
  <dcterms:modified xsi:type="dcterms:W3CDTF">2025-10-29T02:45:00Z</dcterms:modified>
</cp:coreProperties>
</file>