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9D8E" w14:textId="1E8F68F1" w:rsidR="00E86676" w:rsidRDefault="000743C4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E9885" wp14:editId="3A1BF5BB">
                <wp:simplePos x="0" y="0"/>
                <wp:positionH relativeFrom="column">
                  <wp:posOffset>-88900</wp:posOffset>
                </wp:positionH>
                <wp:positionV relativeFrom="paragraph">
                  <wp:posOffset>1422401</wp:posOffset>
                </wp:positionV>
                <wp:extent cx="4467827" cy="558800"/>
                <wp:effectExtent l="0" t="0" r="0" b="0"/>
                <wp:wrapNone/>
                <wp:docPr id="55270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2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046A" w14:textId="1B6E1281" w:rsidR="00B559FC" w:rsidRPr="00B559FC" w:rsidRDefault="004D283F" w:rsidP="00B559FC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Plot Timeline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98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pt;margin-top:112pt;width:351.8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cSDGAIAACwEAAAOAAAAZHJzL2Uyb0RvYy54bWysU9uO2yAQfa+0/4B439hJc6sVZ5XuKlWl&#13;&#10;aHelbLXPBENsCTMUSOz06ztg56Jtn6q+wMAMcznnsHhoa0WOwroKdE6Hg5QSoTkUld7n9Mfb+n5O&#13;&#10;ifNMF0yBFjk9CUcflnefFo3JxAhKUIWwBJNolzUmp6X3JksSx0tRMzcAIzQ6JdiaeTzafVJY1mD2&#13;&#10;WiWjNJ0mDdjCWODCObx96px0GfNLKbh/kdIJT1ROsTcfVxvXXViT5YJle8tMWfG+DfYPXdSs0lj0&#13;&#10;kuqJeUYOtvojVV1xCw6kH3CoE5Cy4iLOgNMM0w/TbEtmRJwFwXHmApP7f2n583FrXi3x7VdokcAA&#13;&#10;SGNc5vAyzNNKW4cdOyXoRwhPF9hE6wnHy/F4OpuPZpRw9E0m83kacU2ur411/puAmgQjpxZpiWix&#13;&#10;48Z5rIih55BQTMO6UipSozRpcjr9PEnjg4sHXyiND6+9Bsu3u7YfYAfFCeey0FHuDF9XWHzDnH9l&#13;&#10;FjnGUVC3/gUXqQCLQG9RUoL99bf7EI/Qo5eSBjWTU/fzwKygRH3XSMqX4XgcRBYP48lshAd769nd&#13;&#10;evShfgSU5RB/iOHRDPFenU1poX5Hea9CVXQxzbF2Tv3ZfPSdkvF7cLFaxSCUlWF+o7eGh9QBzgDt&#13;&#10;W/vOrOnx98jcM5zVxbIPNHSxHRGrgwdZRY4CwB2qPe4oyUhd/32C5m/PMer6yZe/AQAA//8DAFBL&#13;&#10;AwQUAAYACAAAACEA24oLF+cAAAAQAQAADwAAAGRycy9kb3ducmV2LnhtbEyPT0/DMAzF70h8h8hI&#13;&#10;3La0BarSNZ2moglpgsPGLtzcJmsr8qc02Vb26fFOcLFs2X7v/YrlZDQ7qdH3zgqI5xEwZRsne9sK&#13;&#10;2H+sZxkwH9BK1M4qAT/Kw7K8vSkwl+5st+q0Cy0jEetzFNCFMOSc+6ZTBv3cDcrS7uBGg4HGseVy&#13;&#10;xDOJG82TKEq5wd6SQ4eDqjrVfO2ORsCmWr/jtk5MdtHV69thNXzvP5+EuL+bXhZUVgtgQU3h7wOu&#13;&#10;DJQfSgpWu6OVnmkBs/iRgIKAJLk2dJFmzymwWsBDnETAy4L/Byl/AQAA//8DAFBLAQItABQABgAI&#13;&#10;AAAAIQC2gziS/gAAAOEBAAATAAAAAAAAAAAAAAAAAAAAAABbQ29udGVudF9UeXBlc10ueG1sUEsB&#13;&#10;Ai0AFAAGAAgAAAAhADj9If/WAAAAlAEAAAsAAAAAAAAAAAAAAAAALwEAAF9yZWxzLy5yZWxzUEsB&#13;&#10;Ai0AFAAGAAgAAAAhAFcZxIMYAgAALAQAAA4AAAAAAAAAAAAAAAAALgIAAGRycy9lMm9Eb2MueG1s&#13;&#10;UEsBAi0AFAAGAAgAAAAhANuKCxfnAAAAEAEAAA8AAAAAAAAAAAAAAAAAcgQAAGRycy9kb3ducmV2&#13;&#10;LnhtbFBLBQYAAAAABAAEAPMAAACGBQAAAAA=&#13;&#10;" filled="f" stroked="f" strokeweight=".5pt">
                <v:textbox>
                  <w:txbxContent>
                    <w:p w14:paraId="78C4046A" w14:textId="1B6E1281" w:rsidR="00B559FC" w:rsidRPr="00B559FC" w:rsidRDefault="004D283F" w:rsidP="00B559FC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Plot Timeline</w:t>
                      </w:r>
                    </w:p>
                  </w:txbxContent>
                </v:textbox>
              </v:shape>
            </w:pict>
          </mc:Fallback>
        </mc:AlternateContent>
      </w:r>
      <w:r w:rsidR="00761CAF" w:rsidRPr="006D7D6C">
        <w:rPr>
          <w:rFonts w:ascii="Arial" w:hAnsi="Arial" w:cs="Arial"/>
          <w:sz w:val="22"/>
          <w:szCs w:val="22"/>
        </w:rPr>
        <w:fldChar w:fldCharType="begin"/>
      </w:r>
      <w:r w:rsidR="00761CAF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TsgqUsAShtQDPHTQHCid3A%3d%3d" \* MERGEFORMATINET </w:instrText>
      </w:r>
      <w:r w:rsidR="00761CAF" w:rsidRPr="006D7D6C">
        <w:rPr>
          <w:rFonts w:ascii="Arial" w:hAnsi="Arial" w:cs="Arial"/>
          <w:sz w:val="22"/>
          <w:szCs w:val="22"/>
        </w:rPr>
        <w:fldChar w:fldCharType="separate"/>
      </w:r>
      <w:r w:rsidR="00761CAF" w:rsidRPr="006D7D6C">
        <w:rPr>
          <w:rFonts w:ascii="Arial" w:hAnsi="Arial" w:cs="Arial"/>
          <w:sz w:val="22"/>
          <w:szCs w:val="22"/>
        </w:rPr>
        <w:fldChar w:fldCharType="end"/>
      </w:r>
    </w:p>
    <w:p w14:paraId="53148ACA" w14:textId="723B41D5" w:rsidR="00761CAF" w:rsidRPr="00761CAF" w:rsidRDefault="00761CAF" w:rsidP="00761CAF"/>
    <w:p w14:paraId="3D5BA25C" w14:textId="60403E94" w:rsidR="00761CAF" w:rsidRPr="00761CAF" w:rsidRDefault="00761CAF" w:rsidP="00761CAF"/>
    <w:p w14:paraId="18BECDCF" w14:textId="65CE99C7" w:rsidR="00761CAF" w:rsidRPr="00761CAF" w:rsidRDefault="00761CAF" w:rsidP="00761CAF"/>
    <w:p w14:paraId="372FB81F" w14:textId="31345AFF" w:rsidR="00761CAF" w:rsidRPr="00761CAF" w:rsidRDefault="00761CAF" w:rsidP="00761CAF"/>
    <w:p w14:paraId="5FDD5A64" w14:textId="63F11E31" w:rsidR="00761CAF" w:rsidRPr="00761CAF" w:rsidRDefault="00761CAF" w:rsidP="00761CAF"/>
    <w:p w14:paraId="251EB19F" w14:textId="04FBF614" w:rsidR="003F288F" w:rsidRDefault="003F288F" w:rsidP="00761CA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46872" wp14:editId="3F0B400E">
                <wp:simplePos x="0" y="0"/>
                <wp:positionH relativeFrom="column">
                  <wp:posOffset>71562</wp:posOffset>
                </wp:positionH>
                <wp:positionV relativeFrom="paragraph">
                  <wp:posOffset>170235</wp:posOffset>
                </wp:positionV>
                <wp:extent cx="5868035" cy="890546"/>
                <wp:effectExtent l="0" t="0" r="0" b="0"/>
                <wp:wrapNone/>
                <wp:docPr id="797848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890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7EA72" w14:textId="3BF890BF" w:rsidR="00EF0CE6" w:rsidRPr="003F288F" w:rsidRDefault="004D283F" w:rsidP="003F288F">
                            <w:p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 xml:space="preserve">David A. Poulsen uses key dates in Dom’s life to help you track the flow of the story. Create a timeline of the key events that happened between February and June of Dom’s life.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6872" id="Text Box 2" o:spid="_x0000_s1027" type="#_x0000_t202" style="position:absolute;margin-left:5.65pt;margin-top:13.4pt;width:462.05pt;height:70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npFGgIAADMEAAAOAAAAZHJzL2Uyb0RvYy54bWysU8tu2zAQvBfoPxC815Id23UEy4GbwEWB&#13;&#10;IAngBDnTFGkRoLgsSVtyv75Lyi+kPRW9ULvc1T5mhvO7rtFkL5xXYEo6HOSUCMOhUmZb0rfX1ZcZ&#13;&#10;JT4wUzENRpT0IDy9W3z+NG9tIUZQg66EI1jE+KK1Ja1DsEWWeV6LhvkBWGEwKME1LKDrtlnlWIvV&#13;&#10;G52N8nyateAq64AL7/H2oQ/SRaovpeDhWUovAtElxdlCOl06N/HMFnNWbB2zteLHMdg/TNEwZbDp&#13;&#10;udQDC4zsnPqjVKO4Aw8yDDg0GUipuEg74DbD/MM265pZkXZBcLw9w+T/X1n+tF/bF0dC9w06JDAC&#13;&#10;0lpfeLyM+3TSNfGLkxKMI4SHM2yiC4Tj5WQ2neU3E0o4xma3+WQ8jWWyy9/W+fBdQEOiUVKHtCS0&#13;&#10;2P7Rhz71lBKbGVgprRM12pC2pNObSZ5+OEewuDbY4zJrtEK36YiqrvbYQHXA9Rz0zHvLVwpneGQ+&#13;&#10;vDCHVONGKN/wjIfUgL3gaFFSg/v1t/uYjwxglJIWpVNS/3PHnKBE/zDIze1wPI5aS8548nWEjruO&#13;&#10;bK4jZtfcA6pziA/F8mTG/KBPpnTQvKPKl7Erhpjh2Luk4WTeh17Q+Eq4WC5TEqrLsvBo1pbH0hHV&#13;&#10;iPBr986cPdIQkMAnOImMFR/Y6HN7Ppa7AFIlqiLOPapH+FGZiezjK4rSv/ZT1uWtL34DAAD//wMA&#13;&#10;UEsDBBQABgAIAAAAIQCGc55Z5QAAAA4BAAAPAAAAZHJzL2Rvd25yZXYueG1sTI9BT8MwDIXvSPyH&#13;&#10;yEjcWLqOldE1naaiCQmNw8Yu3NwmaysapzTZVvj1mBNcLD199vN72Wq0nTibwbeOFEwnEQhDldMt&#13;&#10;1QoOb5u7BQgfkDR2joyCL+NhlV9fZZhqd6GdOe9DLdiEfIoKmhD6VEpfNcain7jeELOjGywGlkMt&#13;&#10;9YAXNredjKMokRZb4g8N9qZoTPWxP1kFL8XmFXdlbBffXfG8Pa77z8P7XKnbm/FpyWO9BBHMGP4u&#13;&#10;4LcD54ecg5XuRNqLjvV0xpsK4oRrMH+cze9BlAyShwhknsn/NfIfAAAA//8DAFBLAQItABQABgAI&#13;&#10;AAAAIQC2gziS/gAAAOEBAAATAAAAAAAAAAAAAAAAAAAAAABbQ29udGVudF9UeXBlc10ueG1sUEsB&#13;&#10;Ai0AFAAGAAgAAAAhADj9If/WAAAAlAEAAAsAAAAAAAAAAAAAAAAALwEAAF9yZWxzLy5yZWxzUEsB&#13;&#10;Ai0AFAAGAAgAAAAhALUmekUaAgAAMwQAAA4AAAAAAAAAAAAAAAAALgIAAGRycy9lMm9Eb2MueG1s&#13;&#10;UEsBAi0AFAAGAAgAAAAhAIZznlnlAAAADgEAAA8AAAAAAAAAAAAAAAAAdAQAAGRycy9kb3ducmV2&#13;&#10;LnhtbFBLBQYAAAAABAAEAPMAAACGBQAAAAA=&#13;&#10;" filled="f" stroked="f" strokeweight=".5pt">
                <v:textbox>
                  <w:txbxContent>
                    <w:p w14:paraId="14D7EA72" w14:textId="3BF890BF" w:rsidR="00EF0CE6" w:rsidRPr="003F288F" w:rsidRDefault="004D283F" w:rsidP="003F288F">
                      <w:pPr>
                        <w:spacing w:after="0"/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 xml:space="preserve">David A. Poulsen uses key dates in Dom’s life to help you track the flow of the story. Create a timeline of the key events that happened between February and June of Dom’s life. </w:t>
                      </w:r>
                    </w:p>
                  </w:txbxContent>
                </v:textbox>
              </v:shape>
            </w:pict>
          </mc:Fallback>
        </mc:AlternateContent>
      </w:r>
    </w:p>
    <w:p w14:paraId="6B29F623" w14:textId="27F79D19" w:rsidR="00761CAF" w:rsidRPr="00761CAF" w:rsidRDefault="00DA6910" w:rsidP="00DA6910">
      <w:r>
        <w:rPr>
          <w:noProof/>
        </w:rPr>
        <w:drawing>
          <wp:anchor distT="0" distB="0" distL="114300" distR="114300" simplePos="0" relativeHeight="251667456" behindDoc="0" locked="0" layoutInCell="1" allowOverlap="1" wp14:anchorId="0002FF28" wp14:editId="4FD5482A">
            <wp:simplePos x="0" y="0"/>
            <wp:positionH relativeFrom="column">
              <wp:posOffset>428708</wp:posOffset>
            </wp:positionH>
            <wp:positionV relativeFrom="paragraph">
              <wp:posOffset>648335</wp:posOffset>
            </wp:positionV>
            <wp:extent cx="5279666" cy="5390457"/>
            <wp:effectExtent l="0" t="0" r="3810" b="0"/>
            <wp:wrapNone/>
            <wp:docPr id="504259667" name="Picture 10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59667" name="Picture 10" descr="A screenshot of a calendar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5580" r="3398" b="1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666" cy="5390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88F">
        <w:t xml:space="preserve"> </w:t>
      </w:r>
      <w:r w:rsidR="00D53232">
        <w:fldChar w:fldCharType="begin"/>
      </w:r>
      <w:r w:rsidR="00D53232">
        <w:instrText xml:space="preserve"> INCLUDEPICTURE "https://forestofreading.com/wp-content/uploads/2021/07/05_FOR_Seals_Red_Maple_RGB-1024x1024.png" \* MERGEFORMATINET </w:instrText>
      </w:r>
      <w:r w:rsidR="00D53232">
        <w:fldChar w:fldCharType="separate"/>
      </w:r>
      <w:r w:rsidR="00D53232">
        <w:fldChar w:fldCharType="end"/>
      </w:r>
      <w:r w:rsidR="003F288F">
        <w:fldChar w:fldCharType="begin"/>
      </w:r>
      <w:r w:rsidR="003F288F">
        <w:instrText xml:space="preserve"> INCLUDEPICTURE "https://puzzlemaker.discoveryeducation.com/puzzlemaker?&amp;id=ErgYVtsW3gg&amp;data=eEz5oLs%2bmja%2fQnUI%2fFBGh0M6%2bIWt%2bHZlNUgUl6u8BhHjviZ3E0mGabciNwsOKclif2LRaenICytdUKNUN%2fhGpgdwPqXD9jLWo%2bT9syEtkBdaIymmH1qs%2ffQWYq1e5CbKxqcQw64BaCwTI6S6FRibsR5U8lhCsjHm0C2YXNFPevxi7%2bvZRfxc2yDMeGG7zXNRDTyioI%2bysu2XaMlAopT%2bmP0rsKlji5AuBwKuPu%2f0jmXd6NWXzlZLIvQyXfGrM%2b8UJr94PmqJfjKgCq8jKYNVuA%3d%3d&amp;disp=vQTtyAaQV72wGlKbCnoN7w%3d%3d" \* MERGEFORMATINET </w:instrText>
      </w:r>
      <w:r w:rsidR="003F288F">
        <w:fldChar w:fldCharType="separate"/>
      </w:r>
      <w:r w:rsidR="003F288F">
        <w:fldChar w:fldCharType="end"/>
      </w:r>
    </w:p>
    <w:sectPr w:rsidR="00761CAF" w:rsidRPr="00761CAF" w:rsidSect="00BF376C">
      <w:foot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6B2E" w14:textId="77777777" w:rsidR="00474BBF" w:rsidRDefault="00474BBF" w:rsidP="00E96BD6">
      <w:pPr>
        <w:spacing w:after="0" w:line="240" w:lineRule="auto"/>
      </w:pPr>
      <w:r>
        <w:separator/>
      </w:r>
    </w:p>
  </w:endnote>
  <w:endnote w:type="continuationSeparator" w:id="0">
    <w:p w14:paraId="67A1190D" w14:textId="77777777" w:rsidR="00474BBF" w:rsidRDefault="00474BBF" w:rsidP="00E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9304" w14:textId="5699C592" w:rsidR="003715C0" w:rsidRDefault="003715C0">
    <w:pPr>
      <w:pStyle w:val="Footer"/>
    </w:pPr>
    <w:r>
      <w:fldChar w:fldCharType="begin"/>
    </w:r>
    <w:r>
      <w:instrText xml:space="preserve"> INCLUDEPICTURE "https://forestofreading.com/wp-content/uploads/2021/07/04_FOR_Seals_Yellow_Cedar_RGB-150x150.png"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D132" w14:textId="77777777" w:rsidR="00474BBF" w:rsidRDefault="00474BBF" w:rsidP="00E96BD6">
      <w:pPr>
        <w:spacing w:after="0" w:line="240" w:lineRule="auto"/>
      </w:pPr>
      <w:r>
        <w:separator/>
      </w:r>
    </w:p>
  </w:footnote>
  <w:footnote w:type="continuationSeparator" w:id="0">
    <w:p w14:paraId="1C61D429" w14:textId="77777777" w:rsidR="00474BBF" w:rsidRDefault="00474BBF" w:rsidP="00E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9A5" w14:textId="75B944C5" w:rsidR="00BF376C" w:rsidRDefault="00EF0CE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9042C2" wp14:editId="31BA280D">
          <wp:simplePos x="0" y="0"/>
          <wp:positionH relativeFrom="column">
            <wp:posOffset>-914400</wp:posOffset>
          </wp:positionH>
          <wp:positionV relativeFrom="paragraph">
            <wp:posOffset>-465482</wp:posOffset>
          </wp:positionV>
          <wp:extent cx="7760568" cy="10046823"/>
          <wp:effectExtent l="0" t="0" r="0" b="0"/>
          <wp:wrapNone/>
          <wp:docPr id="1651889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89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68" cy="1004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1D1"/>
    <w:multiLevelType w:val="hybridMultilevel"/>
    <w:tmpl w:val="3F2E4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22A4"/>
    <w:multiLevelType w:val="hybridMultilevel"/>
    <w:tmpl w:val="6A4C4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4764"/>
    <w:multiLevelType w:val="hybridMultilevel"/>
    <w:tmpl w:val="EC8C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321324">
    <w:abstractNumId w:val="1"/>
  </w:num>
  <w:num w:numId="2" w16cid:durableId="1719238474">
    <w:abstractNumId w:val="0"/>
  </w:num>
  <w:num w:numId="3" w16cid:durableId="11653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6"/>
    <w:rsid w:val="00033CFE"/>
    <w:rsid w:val="000743C4"/>
    <w:rsid w:val="000817DF"/>
    <w:rsid w:val="003715C0"/>
    <w:rsid w:val="003F288F"/>
    <w:rsid w:val="0041169C"/>
    <w:rsid w:val="00474BBF"/>
    <w:rsid w:val="004D283F"/>
    <w:rsid w:val="005C3BBC"/>
    <w:rsid w:val="006752F5"/>
    <w:rsid w:val="006F44C5"/>
    <w:rsid w:val="00731933"/>
    <w:rsid w:val="00761CAF"/>
    <w:rsid w:val="0076703B"/>
    <w:rsid w:val="00797FFC"/>
    <w:rsid w:val="00814D72"/>
    <w:rsid w:val="009410A6"/>
    <w:rsid w:val="00A46829"/>
    <w:rsid w:val="00A5525C"/>
    <w:rsid w:val="00AB38D7"/>
    <w:rsid w:val="00AE0F63"/>
    <w:rsid w:val="00B559FC"/>
    <w:rsid w:val="00BA3897"/>
    <w:rsid w:val="00BA51C7"/>
    <w:rsid w:val="00BF376C"/>
    <w:rsid w:val="00C23A69"/>
    <w:rsid w:val="00D40968"/>
    <w:rsid w:val="00D53232"/>
    <w:rsid w:val="00DA6910"/>
    <w:rsid w:val="00E86676"/>
    <w:rsid w:val="00E96BD6"/>
    <w:rsid w:val="00EC02BA"/>
    <w:rsid w:val="00EF0CE6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3FB"/>
  <w15:chartTrackingRefBased/>
  <w15:docId w15:val="{DB3C4405-F733-A543-8A8C-4933FA0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6"/>
  </w:style>
  <w:style w:type="paragraph" w:styleId="Footer">
    <w:name w:val="footer"/>
    <w:basedOn w:val="Normal"/>
    <w:link w:val="Foot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6"/>
  </w:style>
  <w:style w:type="table" w:styleId="TableGrid">
    <w:name w:val="Table Grid"/>
    <w:basedOn w:val="TableNormal"/>
    <w:uiPriority w:val="39"/>
    <w:rsid w:val="0076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Pamenter</dc:creator>
  <cp:keywords/>
  <dc:description/>
  <cp:lastModifiedBy>Ashley Pamenter</cp:lastModifiedBy>
  <cp:revision>3</cp:revision>
  <cp:lastPrinted>2025-10-29T01:53:00Z</cp:lastPrinted>
  <dcterms:created xsi:type="dcterms:W3CDTF">2025-10-29T11:17:00Z</dcterms:created>
  <dcterms:modified xsi:type="dcterms:W3CDTF">2025-10-29T11:36:00Z</dcterms:modified>
</cp:coreProperties>
</file>