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9D8E" w14:textId="1E8F68F1" w:rsidR="00E86676" w:rsidRDefault="000743C4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E9885" wp14:editId="3A1BF5BB">
                <wp:simplePos x="0" y="0"/>
                <wp:positionH relativeFrom="column">
                  <wp:posOffset>-88900</wp:posOffset>
                </wp:positionH>
                <wp:positionV relativeFrom="paragraph">
                  <wp:posOffset>1422401</wp:posOffset>
                </wp:positionV>
                <wp:extent cx="4467827" cy="558800"/>
                <wp:effectExtent l="0" t="0" r="0" b="0"/>
                <wp:wrapNone/>
                <wp:docPr id="552702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2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4046A" w14:textId="5D366DB9" w:rsidR="00B559FC" w:rsidRPr="00B559FC" w:rsidRDefault="00731933" w:rsidP="00B559FC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Discussion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98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pt;margin-top:112pt;width:351.8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" filled="f" stroked="f" strokeweight=".5pt">
                <v:textbox>
                  <w:txbxContent>
                    <w:p w14:paraId="78C4046A" w14:textId="5D366DB9" w:rsidR="00B559FC" w:rsidRPr="00B559FC" w:rsidRDefault="00731933" w:rsidP="00B559FC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Discussion Questions</w:t>
                      </w:r>
                    </w:p>
                  </w:txbxContent>
                </v:textbox>
              </v:shape>
            </w:pict>
          </mc:Fallback>
        </mc:AlternateContent>
      </w:r>
      <w:r w:rsidR="00761CAF" w:rsidRPr="006D7D6C">
        <w:rPr>
          <w:rFonts w:ascii="Arial" w:hAnsi="Arial" w:cs="Arial"/>
          <w:sz w:val="22"/>
          <w:szCs w:val="22"/>
        </w:rPr>
        <w:fldChar w:fldCharType="begin"/>
      </w:r>
      <w:r w:rsidR="00761CAF"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TsgqUsAShtQDPHTQHCid3A%3d%3d" \* MERGEFORMATINET </w:instrText>
      </w:r>
      <w:r w:rsidR="00761CAF" w:rsidRPr="006D7D6C">
        <w:rPr>
          <w:rFonts w:ascii="Arial" w:hAnsi="Arial" w:cs="Arial"/>
          <w:sz w:val="22"/>
          <w:szCs w:val="22"/>
        </w:rPr>
        <w:fldChar w:fldCharType="separate"/>
      </w:r>
      <w:r w:rsidR="00761CAF" w:rsidRPr="006D7D6C">
        <w:rPr>
          <w:rFonts w:ascii="Arial" w:hAnsi="Arial" w:cs="Arial"/>
          <w:sz w:val="22"/>
          <w:szCs w:val="22"/>
        </w:rPr>
        <w:fldChar w:fldCharType="end"/>
      </w:r>
    </w:p>
    <w:p w14:paraId="53148ACA" w14:textId="723B41D5" w:rsidR="00761CAF" w:rsidRPr="00761CAF" w:rsidRDefault="00761CAF" w:rsidP="00761CAF"/>
    <w:p w14:paraId="3D5BA25C" w14:textId="60403E94" w:rsidR="00761CAF" w:rsidRPr="00761CAF" w:rsidRDefault="00761CAF" w:rsidP="00761CAF"/>
    <w:p w14:paraId="18BECDCF" w14:textId="65CE99C7" w:rsidR="00761CAF" w:rsidRPr="00761CAF" w:rsidRDefault="00761CAF" w:rsidP="00761CAF"/>
    <w:p w14:paraId="372FB81F" w14:textId="31345AFF" w:rsidR="00761CAF" w:rsidRPr="00761CAF" w:rsidRDefault="00761CAF" w:rsidP="00761CAF"/>
    <w:p w14:paraId="5FDD5A64" w14:textId="63F11E31" w:rsidR="00761CAF" w:rsidRPr="00761CAF" w:rsidRDefault="00761CAF" w:rsidP="00761CAF"/>
    <w:p w14:paraId="6B29F623" w14:textId="7EB9A78F" w:rsidR="00761CAF" w:rsidRPr="00761CAF" w:rsidRDefault="009410A6" w:rsidP="00761CA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46872" wp14:editId="4EE67BC3">
                <wp:simplePos x="0" y="0"/>
                <wp:positionH relativeFrom="column">
                  <wp:posOffset>79154</wp:posOffset>
                </wp:positionH>
                <wp:positionV relativeFrom="paragraph">
                  <wp:posOffset>19050</wp:posOffset>
                </wp:positionV>
                <wp:extent cx="5868035" cy="6360630"/>
                <wp:effectExtent l="0" t="0" r="0" b="0"/>
                <wp:wrapNone/>
                <wp:docPr id="797848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6360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F36C4" w14:textId="107B5B8E" w:rsidR="009410A6" w:rsidRDefault="009410A6" w:rsidP="009410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</w:rPr>
                              <w:t>If you were to plan a plant walk in your neighbourhood or community, where would you go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?</w:t>
                            </w:r>
                            <w:r w:rsidRPr="009410A6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W</w:t>
                            </w:r>
                            <w:r w:rsidRPr="009410A6">
                              <w:rPr>
                                <w:rFonts w:ascii="Poppins" w:hAnsi="Poppins" w:cs="Poppins"/>
                              </w:rPr>
                              <w:t>hat would you need to bring with you?</w:t>
                            </w:r>
                          </w:p>
                          <w:p w14:paraId="73F02336" w14:textId="77777777" w:rsidR="00BA3897" w:rsidRDefault="00BA3897" w:rsidP="00BA3897">
                            <w:pPr>
                              <w:pStyle w:val="ListParagraph"/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92B1B5A" w14:textId="44E08236" w:rsidR="009410A6" w:rsidRPr="009410A6" w:rsidRDefault="009410A6" w:rsidP="009410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</w:rPr>
                              <w:t xml:space="preserve">Which plants have you 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already </w:t>
                            </w:r>
                            <w:r w:rsidRPr="009410A6">
                              <w:rPr>
                                <w:rFonts w:ascii="Poppins" w:hAnsi="Poppins" w:cs="Poppins"/>
                              </w:rPr>
                              <w:t xml:space="preserve">met in your community? After reading </w:t>
                            </w:r>
                            <w:r w:rsidRPr="009410A6">
                              <w:rPr>
                                <w:rFonts w:ascii="Poppins" w:hAnsi="Poppins" w:cs="Poppins"/>
                                <w:i/>
                                <w:iCs/>
                              </w:rPr>
                              <w:t>The Land Knows Me</w:t>
                            </w:r>
                            <w:r w:rsidRPr="009410A6">
                              <w:rPr>
                                <w:rFonts w:ascii="Poppins" w:hAnsi="Poppins" w:cs="Poppins"/>
                              </w:rPr>
                              <w:t>, how would you introduce yourself to future plants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?</w:t>
                            </w:r>
                          </w:p>
                          <w:p w14:paraId="653F34FC" w14:textId="77777777" w:rsidR="00BA3897" w:rsidRDefault="00BA3897" w:rsidP="00BA3897">
                            <w:pPr>
                              <w:pStyle w:val="ListParagraph"/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38EF4DD" w14:textId="110E1B6F" w:rsidR="009410A6" w:rsidRPr="009410A6" w:rsidRDefault="009410A6" w:rsidP="009410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</w:rPr>
                              <w:t>How do you find mindfulness in nature?</w:t>
                            </w:r>
                          </w:p>
                          <w:p w14:paraId="374FDB1E" w14:textId="77777777" w:rsidR="00BA3897" w:rsidRDefault="00BA3897" w:rsidP="00BA3897">
                            <w:pPr>
                              <w:pStyle w:val="ListParagraph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06B7BA00" w14:textId="7236B1CC" w:rsidR="009410A6" w:rsidRPr="00BA3897" w:rsidRDefault="009410A6" w:rsidP="00BA38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oppins" w:hAnsi="Poppins" w:cs="Poppins"/>
                              </w:rPr>
                            </w:pPr>
                            <w:r w:rsidRPr="00BA3897">
                              <w:rPr>
                                <w:rFonts w:ascii="Poppins" w:hAnsi="Poppins" w:cs="Poppins"/>
                              </w:rPr>
                              <w:t xml:space="preserve">Try the mindfulness activity with </w:t>
                            </w:r>
                            <w:proofErr w:type="spellStart"/>
                            <w:r w:rsidRPr="00BA3897">
                              <w:rPr>
                                <w:rFonts w:ascii="Poppins" w:hAnsi="Poppins" w:cs="Poppins"/>
                              </w:rPr>
                              <w:t>Styawat</w:t>
                            </w:r>
                            <w:proofErr w:type="spellEnd"/>
                            <w:r w:rsidRPr="00BA3897">
                              <w:rPr>
                                <w:rFonts w:ascii="Poppins" w:hAnsi="Poppins" w:cs="Poppins"/>
                              </w:rPr>
                              <w:t>: Think about a place on the land that is important to you</w:t>
                            </w:r>
                            <w:r w:rsidRPr="00BA3897">
                              <w:rPr>
                                <w:rFonts w:ascii="Poppins" w:hAnsi="Poppins" w:cs="Poppins"/>
                              </w:rPr>
                              <w:t>.</w:t>
                            </w:r>
                            <w:r w:rsidRPr="00BA3897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A3897">
                              <w:rPr>
                                <w:rFonts w:ascii="Poppins" w:hAnsi="Poppins" w:cs="Poppins"/>
                              </w:rPr>
                              <w:t>Imagine yourself there and t</w:t>
                            </w:r>
                            <w:r w:rsidRPr="00BA3897">
                              <w:rPr>
                                <w:rFonts w:ascii="Poppins" w:hAnsi="Poppins" w:cs="Poppins"/>
                              </w:rPr>
                              <w:t xml:space="preserve">ake time to picture every little detail. </w:t>
                            </w:r>
                            <w:r w:rsidR="00BA3897" w:rsidRPr="00BA3897">
                              <w:rPr>
                                <w:rFonts w:ascii="Poppins" w:hAnsi="Poppins" w:cs="Poppins"/>
                              </w:rPr>
                              <w:t>Describe in as many detail as possible what comes to your mind</w:t>
                            </w:r>
                            <w:r w:rsidR="00BA3897">
                              <w:rPr>
                                <w:rFonts w:ascii="Poppins" w:hAnsi="Poppins" w:cs="Poppins"/>
                              </w:rPr>
                              <w:t xml:space="preserve"> when you</w:t>
                            </w:r>
                            <w:r w:rsidRPr="00BA3897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BA3897">
                              <w:rPr>
                                <w:rFonts w:ascii="Poppins" w:hAnsi="Poppins" w:cs="Poppins"/>
                              </w:rPr>
                              <w:t>t</w:t>
                            </w:r>
                            <w:r w:rsidRPr="00BA3897">
                              <w:rPr>
                                <w:rFonts w:ascii="Poppins" w:hAnsi="Poppins" w:cs="Poppins"/>
                              </w:rPr>
                              <w:t>hink about:</w:t>
                            </w:r>
                          </w:p>
                          <w:p w14:paraId="5BB55EC9" w14:textId="77777777" w:rsidR="009410A6" w:rsidRPr="009410A6" w:rsidRDefault="009410A6" w:rsidP="009410A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How does it feel when you go to this place? </w:t>
                            </w:r>
                          </w:p>
                          <w:p w14:paraId="416E11C3" w14:textId="77777777" w:rsidR="009410A6" w:rsidRPr="009410A6" w:rsidRDefault="009410A6" w:rsidP="009410A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Are there plants that connect to your memories of this place? </w:t>
                            </w:r>
                          </w:p>
                          <w:p w14:paraId="05FA6B95" w14:textId="77777777" w:rsidR="009410A6" w:rsidRPr="009410A6" w:rsidRDefault="009410A6" w:rsidP="009410A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Are there important people who you have spent time with </w:t>
                            </w:r>
                            <w:proofErr w:type="spellStart"/>
                            <w:r w:rsidRPr="009410A6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>there</w:t>
                            </w:r>
                            <w:proofErr w:type="spellEnd"/>
                            <w:r w:rsidRPr="009410A6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14:paraId="65E33DF5" w14:textId="77777777" w:rsidR="009410A6" w:rsidRPr="009410A6" w:rsidRDefault="009410A6" w:rsidP="009410A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What is the weather like? </w:t>
                            </w:r>
                          </w:p>
                          <w:p w14:paraId="22AE2F58" w14:textId="77777777" w:rsidR="009410A6" w:rsidRPr="009410A6" w:rsidRDefault="009410A6" w:rsidP="009410A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Can you smell the plants around you or hear any animals? </w:t>
                            </w:r>
                          </w:p>
                          <w:p w14:paraId="635FEDE7" w14:textId="77777777" w:rsidR="00BA3897" w:rsidRDefault="00BA3897" w:rsidP="00BA3897">
                            <w:pPr>
                              <w:pStyle w:val="ListParagraph"/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45889786" w14:textId="4DFFA4BE" w:rsidR="009410A6" w:rsidRDefault="009410A6" w:rsidP="009410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</w:rPr>
                              <w:t xml:space="preserve">List three interesting plant facts you learned on the plant walk with </w:t>
                            </w:r>
                            <w:proofErr w:type="spellStart"/>
                            <w:r w:rsidRPr="009410A6">
                              <w:rPr>
                                <w:rFonts w:ascii="Poppins" w:hAnsi="Poppins" w:cs="Poppins"/>
                              </w:rPr>
                              <w:t>Styawat</w:t>
                            </w:r>
                            <w:proofErr w:type="spellEnd"/>
                            <w:r w:rsidRPr="009410A6">
                              <w:rPr>
                                <w:rFonts w:ascii="Poppins" w:hAnsi="Poppins" w:cs="Poppins"/>
                              </w:rPr>
                              <w:t>, Jake, Ava, and AÍíÍa7?</w:t>
                            </w:r>
                          </w:p>
                          <w:p w14:paraId="77CEA793" w14:textId="77777777" w:rsidR="00BA3897" w:rsidRPr="009410A6" w:rsidRDefault="00BA3897" w:rsidP="00BA3897">
                            <w:pPr>
                              <w:pStyle w:val="ListParagraph"/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14D7EA72" w14:textId="11EBE73B" w:rsidR="00EF0CE6" w:rsidRPr="009410A6" w:rsidRDefault="009410A6" w:rsidP="009410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 w:rsidRPr="009410A6">
                              <w:rPr>
                                <w:rFonts w:ascii="Poppins" w:hAnsi="Poppins" w:cs="Poppins"/>
                              </w:rPr>
                              <w:t>How will this book change the way that you look at the plants around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6872" id="Text Box 2" o:spid="_x0000_s1027" type="#_x0000_t202" style="position:absolute;margin-left:6.25pt;margin-top:1.5pt;width:462.05pt;height:500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" filled="f" stroked="f" strokeweight=".5pt">
                <v:textbox>
                  <w:txbxContent>
                    <w:p w14:paraId="125F36C4" w14:textId="107B5B8E" w:rsidR="009410A6" w:rsidRDefault="009410A6" w:rsidP="009410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</w:rPr>
                      </w:pPr>
                      <w:r w:rsidRPr="009410A6">
                        <w:rPr>
                          <w:rFonts w:ascii="Poppins" w:hAnsi="Poppins" w:cs="Poppins"/>
                        </w:rPr>
                        <w:t>If you were to plan a plant walk in your neighbourhood or community, where would you go</w:t>
                      </w:r>
                      <w:r>
                        <w:rPr>
                          <w:rFonts w:ascii="Poppins" w:hAnsi="Poppins" w:cs="Poppins"/>
                        </w:rPr>
                        <w:t>?</w:t>
                      </w:r>
                      <w:r w:rsidRPr="009410A6">
                        <w:rPr>
                          <w:rFonts w:ascii="Poppins" w:hAnsi="Poppins" w:cs="Poppins"/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</w:rPr>
                        <w:t>W</w:t>
                      </w:r>
                      <w:r w:rsidRPr="009410A6">
                        <w:rPr>
                          <w:rFonts w:ascii="Poppins" w:hAnsi="Poppins" w:cs="Poppins"/>
                        </w:rPr>
                        <w:t>hat would you need to bring with you?</w:t>
                      </w:r>
                    </w:p>
                    <w:p w14:paraId="73F02336" w14:textId="77777777" w:rsidR="00BA3897" w:rsidRDefault="00BA3897" w:rsidP="00BA3897">
                      <w:pPr>
                        <w:pStyle w:val="ListParagraph"/>
                        <w:spacing w:after="0"/>
                        <w:rPr>
                          <w:rFonts w:ascii="Poppins" w:hAnsi="Poppins" w:cs="Poppins"/>
                        </w:rPr>
                      </w:pPr>
                    </w:p>
                    <w:p w14:paraId="392B1B5A" w14:textId="44E08236" w:rsidR="009410A6" w:rsidRPr="009410A6" w:rsidRDefault="009410A6" w:rsidP="009410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</w:rPr>
                      </w:pPr>
                      <w:r w:rsidRPr="009410A6">
                        <w:rPr>
                          <w:rFonts w:ascii="Poppins" w:hAnsi="Poppins" w:cs="Poppins"/>
                        </w:rPr>
                        <w:t xml:space="preserve">Which plants have you </w:t>
                      </w:r>
                      <w:r>
                        <w:rPr>
                          <w:rFonts w:ascii="Poppins" w:hAnsi="Poppins" w:cs="Poppins"/>
                        </w:rPr>
                        <w:t xml:space="preserve">already </w:t>
                      </w:r>
                      <w:r w:rsidRPr="009410A6">
                        <w:rPr>
                          <w:rFonts w:ascii="Poppins" w:hAnsi="Poppins" w:cs="Poppins"/>
                        </w:rPr>
                        <w:t xml:space="preserve">met in your community? After reading </w:t>
                      </w:r>
                      <w:r w:rsidRPr="009410A6">
                        <w:rPr>
                          <w:rFonts w:ascii="Poppins" w:hAnsi="Poppins" w:cs="Poppins"/>
                          <w:i/>
                          <w:iCs/>
                        </w:rPr>
                        <w:t>The Land Knows Me</w:t>
                      </w:r>
                      <w:r w:rsidRPr="009410A6">
                        <w:rPr>
                          <w:rFonts w:ascii="Poppins" w:hAnsi="Poppins" w:cs="Poppins"/>
                        </w:rPr>
                        <w:t>, how would you introduce yourself to future plants</w:t>
                      </w:r>
                      <w:r>
                        <w:rPr>
                          <w:rFonts w:ascii="Poppins" w:hAnsi="Poppins" w:cs="Poppins"/>
                        </w:rPr>
                        <w:t>?</w:t>
                      </w:r>
                    </w:p>
                    <w:p w14:paraId="653F34FC" w14:textId="77777777" w:rsidR="00BA3897" w:rsidRDefault="00BA3897" w:rsidP="00BA3897">
                      <w:pPr>
                        <w:pStyle w:val="ListParagraph"/>
                        <w:spacing w:after="0"/>
                        <w:rPr>
                          <w:rFonts w:ascii="Poppins" w:hAnsi="Poppins" w:cs="Poppins"/>
                        </w:rPr>
                      </w:pPr>
                    </w:p>
                    <w:p w14:paraId="338EF4DD" w14:textId="110E1B6F" w:rsidR="009410A6" w:rsidRPr="009410A6" w:rsidRDefault="009410A6" w:rsidP="009410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</w:rPr>
                      </w:pPr>
                      <w:r w:rsidRPr="009410A6">
                        <w:rPr>
                          <w:rFonts w:ascii="Poppins" w:hAnsi="Poppins" w:cs="Poppins"/>
                        </w:rPr>
                        <w:t>How do you find mindfulness in nature?</w:t>
                      </w:r>
                    </w:p>
                    <w:p w14:paraId="374FDB1E" w14:textId="77777777" w:rsidR="00BA3897" w:rsidRDefault="00BA3897" w:rsidP="00BA3897">
                      <w:pPr>
                        <w:pStyle w:val="ListParagraph"/>
                        <w:rPr>
                          <w:rFonts w:ascii="Poppins" w:hAnsi="Poppins" w:cs="Poppins"/>
                        </w:rPr>
                      </w:pPr>
                    </w:p>
                    <w:p w14:paraId="06B7BA00" w14:textId="7236B1CC" w:rsidR="009410A6" w:rsidRPr="00BA3897" w:rsidRDefault="009410A6" w:rsidP="00BA389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oppins" w:hAnsi="Poppins" w:cs="Poppins"/>
                        </w:rPr>
                      </w:pPr>
                      <w:r w:rsidRPr="00BA3897">
                        <w:rPr>
                          <w:rFonts w:ascii="Poppins" w:hAnsi="Poppins" w:cs="Poppins"/>
                        </w:rPr>
                        <w:t xml:space="preserve">Try the mindfulness activity with </w:t>
                      </w:r>
                      <w:proofErr w:type="spellStart"/>
                      <w:r w:rsidRPr="00BA3897">
                        <w:rPr>
                          <w:rFonts w:ascii="Poppins" w:hAnsi="Poppins" w:cs="Poppins"/>
                        </w:rPr>
                        <w:t>Styawat</w:t>
                      </w:r>
                      <w:proofErr w:type="spellEnd"/>
                      <w:r w:rsidRPr="00BA3897">
                        <w:rPr>
                          <w:rFonts w:ascii="Poppins" w:hAnsi="Poppins" w:cs="Poppins"/>
                        </w:rPr>
                        <w:t>: Think about a place on the land that is important to you</w:t>
                      </w:r>
                      <w:r w:rsidRPr="00BA3897">
                        <w:rPr>
                          <w:rFonts w:ascii="Poppins" w:hAnsi="Poppins" w:cs="Poppins"/>
                        </w:rPr>
                        <w:t>.</w:t>
                      </w:r>
                      <w:r w:rsidRPr="00BA3897">
                        <w:rPr>
                          <w:rFonts w:ascii="Poppins" w:hAnsi="Poppins" w:cs="Poppins"/>
                        </w:rPr>
                        <w:t xml:space="preserve"> </w:t>
                      </w:r>
                      <w:r w:rsidRPr="00BA3897">
                        <w:rPr>
                          <w:rFonts w:ascii="Poppins" w:hAnsi="Poppins" w:cs="Poppins"/>
                        </w:rPr>
                        <w:t>Imagine yourself there and t</w:t>
                      </w:r>
                      <w:r w:rsidRPr="00BA3897">
                        <w:rPr>
                          <w:rFonts w:ascii="Poppins" w:hAnsi="Poppins" w:cs="Poppins"/>
                        </w:rPr>
                        <w:t xml:space="preserve">ake time to picture every little detail. </w:t>
                      </w:r>
                      <w:r w:rsidR="00BA3897" w:rsidRPr="00BA3897">
                        <w:rPr>
                          <w:rFonts w:ascii="Poppins" w:hAnsi="Poppins" w:cs="Poppins"/>
                        </w:rPr>
                        <w:t>Describe in as many detail as possible what comes to your mind</w:t>
                      </w:r>
                      <w:r w:rsidR="00BA3897">
                        <w:rPr>
                          <w:rFonts w:ascii="Poppins" w:hAnsi="Poppins" w:cs="Poppins"/>
                        </w:rPr>
                        <w:t xml:space="preserve"> when you</w:t>
                      </w:r>
                      <w:r w:rsidRPr="00BA3897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BA3897">
                        <w:rPr>
                          <w:rFonts w:ascii="Poppins" w:hAnsi="Poppins" w:cs="Poppins"/>
                        </w:rPr>
                        <w:t>t</w:t>
                      </w:r>
                      <w:r w:rsidRPr="00BA3897">
                        <w:rPr>
                          <w:rFonts w:ascii="Poppins" w:hAnsi="Poppins" w:cs="Poppins"/>
                        </w:rPr>
                        <w:t>hink about:</w:t>
                      </w:r>
                    </w:p>
                    <w:p w14:paraId="5BB55EC9" w14:textId="77777777" w:rsidR="009410A6" w:rsidRPr="009410A6" w:rsidRDefault="009410A6" w:rsidP="009410A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  <w:sz w:val="22"/>
                          <w:szCs w:val="22"/>
                        </w:rPr>
                      </w:pPr>
                      <w:r w:rsidRPr="009410A6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How does it feel when you go to this place? </w:t>
                      </w:r>
                    </w:p>
                    <w:p w14:paraId="416E11C3" w14:textId="77777777" w:rsidR="009410A6" w:rsidRPr="009410A6" w:rsidRDefault="009410A6" w:rsidP="009410A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  <w:sz w:val="22"/>
                          <w:szCs w:val="22"/>
                        </w:rPr>
                      </w:pPr>
                      <w:r w:rsidRPr="009410A6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Are there plants that connect to your memories of this place? </w:t>
                      </w:r>
                    </w:p>
                    <w:p w14:paraId="05FA6B95" w14:textId="77777777" w:rsidR="009410A6" w:rsidRPr="009410A6" w:rsidRDefault="009410A6" w:rsidP="009410A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  <w:sz w:val="22"/>
                          <w:szCs w:val="22"/>
                        </w:rPr>
                      </w:pPr>
                      <w:r w:rsidRPr="009410A6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Are there important people who you have spent time with </w:t>
                      </w:r>
                      <w:proofErr w:type="spellStart"/>
                      <w:r w:rsidRPr="009410A6">
                        <w:rPr>
                          <w:rFonts w:ascii="Poppins" w:hAnsi="Poppins" w:cs="Poppins"/>
                          <w:sz w:val="22"/>
                          <w:szCs w:val="22"/>
                        </w:rPr>
                        <w:t>there</w:t>
                      </w:r>
                      <w:proofErr w:type="spellEnd"/>
                      <w:r w:rsidRPr="009410A6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? </w:t>
                      </w:r>
                    </w:p>
                    <w:p w14:paraId="65E33DF5" w14:textId="77777777" w:rsidR="009410A6" w:rsidRPr="009410A6" w:rsidRDefault="009410A6" w:rsidP="009410A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  <w:sz w:val="22"/>
                          <w:szCs w:val="22"/>
                        </w:rPr>
                      </w:pPr>
                      <w:r w:rsidRPr="009410A6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What is the weather like? </w:t>
                      </w:r>
                    </w:p>
                    <w:p w14:paraId="22AE2F58" w14:textId="77777777" w:rsidR="009410A6" w:rsidRPr="009410A6" w:rsidRDefault="009410A6" w:rsidP="009410A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  <w:sz w:val="22"/>
                          <w:szCs w:val="22"/>
                        </w:rPr>
                      </w:pPr>
                      <w:r w:rsidRPr="009410A6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Can you smell the plants around you or hear any animals? </w:t>
                      </w:r>
                    </w:p>
                    <w:p w14:paraId="635FEDE7" w14:textId="77777777" w:rsidR="00BA3897" w:rsidRDefault="00BA3897" w:rsidP="00BA3897">
                      <w:pPr>
                        <w:pStyle w:val="ListParagraph"/>
                        <w:spacing w:after="0"/>
                        <w:rPr>
                          <w:rFonts w:ascii="Poppins" w:hAnsi="Poppins" w:cs="Poppins"/>
                        </w:rPr>
                      </w:pPr>
                    </w:p>
                    <w:p w14:paraId="45889786" w14:textId="4DFFA4BE" w:rsidR="009410A6" w:rsidRDefault="009410A6" w:rsidP="009410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</w:rPr>
                      </w:pPr>
                      <w:r w:rsidRPr="009410A6">
                        <w:rPr>
                          <w:rFonts w:ascii="Poppins" w:hAnsi="Poppins" w:cs="Poppins"/>
                        </w:rPr>
                        <w:t xml:space="preserve">List three interesting plant facts you learned on the plant walk with </w:t>
                      </w:r>
                      <w:proofErr w:type="spellStart"/>
                      <w:r w:rsidRPr="009410A6">
                        <w:rPr>
                          <w:rFonts w:ascii="Poppins" w:hAnsi="Poppins" w:cs="Poppins"/>
                        </w:rPr>
                        <w:t>Styawat</w:t>
                      </w:r>
                      <w:proofErr w:type="spellEnd"/>
                      <w:r w:rsidRPr="009410A6">
                        <w:rPr>
                          <w:rFonts w:ascii="Poppins" w:hAnsi="Poppins" w:cs="Poppins"/>
                        </w:rPr>
                        <w:t>, Jake, Ava, and AÍíÍa7?</w:t>
                      </w:r>
                    </w:p>
                    <w:p w14:paraId="77CEA793" w14:textId="77777777" w:rsidR="00BA3897" w:rsidRPr="009410A6" w:rsidRDefault="00BA3897" w:rsidP="00BA3897">
                      <w:pPr>
                        <w:pStyle w:val="ListParagraph"/>
                        <w:spacing w:after="0"/>
                        <w:rPr>
                          <w:rFonts w:ascii="Poppins" w:hAnsi="Poppins" w:cs="Poppins"/>
                        </w:rPr>
                      </w:pPr>
                    </w:p>
                    <w:p w14:paraId="14D7EA72" w14:textId="11EBE73B" w:rsidR="00EF0CE6" w:rsidRPr="009410A6" w:rsidRDefault="009410A6" w:rsidP="009410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Poppins" w:hAnsi="Poppins" w:cs="Poppins"/>
                        </w:rPr>
                      </w:pPr>
                      <w:r w:rsidRPr="009410A6">
                        <w:rPr>
                          <w:rFonts w:ascii="Poppins" w:hAnsi="Poppins" w:cs="Poppins"/>
                        </w:rPr>
                        <w:t>How will this book change the way that you look at the plants around you?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1CAF" w:rsidRPr="00761CAF" w:rsidSect="00BF376C">
      <w:foot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9B06" w14:textId="77777777" w:rsidR="00033CFE" w:rsidRDefault="00033CFE" w:rsidP="00E96BD6">
      <w:pPr>
        <w:spacing w:after="0" w:line="240" w:lineRule="auto"/>
      </w:pPr>
      <w:r>
        <w:separator/>
      </w:r>
    </w:p>
  </w:endnote>
  <w:endnote w:type="continuationSeparator" w:id="0">
    <w:p w14:paraId="31C711FF" w14:textId="77777777" w:rsidR="00033CFE" w:rsidRDefault="00033CFE" w:rsidP="00E9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9304" w14:textId="5699C592" w:rsidR="003715C0" w:rsidRDefault="003715C0">
    <w:pPr>
      <w:pStyle w:val="Footer"/>
    </w:pPr>
    <w:r>
      <w:fldChar w:fldCharType="begin"/>
    </w:r>
    <w:r>
      <w:instrText xml:space="preserve"> INCLUDEPICTURE "https://forestofreading.com/wp-content/uploads/2021/07/04_FOR_Seals_Yellow_Cedar_RGB-150x150.png" \* MERGEFORMATINET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FEE7" w14:textId="77777777" w:rsidR="00033CFE" w:rsidRDefault="00033CFE" w:rsidP="00E96BD6">
      <w:pPr>
        <w:spacing w:after="0" w:line="240" w:lineRule="auto"/>
      </w:pPr>
      <w:r>
        <w:separator/>
      </w:r>
    </w:p>
  </w:footnote>
  <w:footnote w:type="continuationSeparator" w:id="0">
    <w:p w14:paraId="31A36399" w14:textId="77777777" w:rsidR="00033CFE" w:rsidRDefault="00033CFE" w:rsidP="00E9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9A5" w14:textId="75B944C5" w:rsidR="00BF376C" w:rsidRDefault="00EF0CE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9042C2" wp14:editId="3BA37DD9">
          <wp:simplePos x="0" y="0"/>
          <wp:positionH relativeFrom="column">
            <wp:posOffset>-914257</wp:posOffset>
          </wp:positionH>
          <wp:positionV relativeFrom="paragraph">
            <wp:posOffset>-465483</wp:posOffset>
          </wp:positionV>
          <wp:extent cx="7760568" cy="10046825"/>
          <wp:effectExtent l="0" t="0" r="0" b="0"/>
          <wp:wrapNone/>
          <wp:docPr id="1651889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89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568" cy="1004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1D1"/>
    <w:multiLevelType w:val="hybridMultilevel"/>
    <w:tmpl w:val="3F2E4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22A4"/>
    <w:multiLevelType w:val="hybridMultilevel"/>
    <w:tmpl w:val="6A4C4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D4764"/>
    <w:multiLevelType w:val="hybridMultilevel"/>
    <w:tmpl w:val="EC8C3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321324">
    <w:abstractNumId w:val="1"/>
  </w:num>
  <w:num w:numId="2" w16cid:durableId="1719238474">
    <w:abstractNumId w:val="0"/>
  </w:num>
  <w:num w:numId="3" w16cid:durableId="11653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76"/>
    <w:rsid w:val="00033CFE"/>
    <w:rsid w:val="000743C4"/>
    <w:rsid w:val="000817DF"/>
    <w:rsid w:val="003715C0"/>
    <w:rsid w:val="0041169C"/>
    <w:rsid w:val="005C3BBC"/>
    <w:rsid w:val="006752F5"/>
    <w:rsid w:val="006F44C5"/>
    <w:rsid w:val="00731933"/>
    <w:rsid w:val="00761CAF"/>
    <w:rsid w:val="00814D72"/>
    <w:rsid w:val="009410A6"/>
    <w:rsid w:val="00A46829"/>
    <w:rsid w:val="00A5525C"/>
    <w:rsid w:val="00AB38D7"/>
    <w:rsid w:val="00AE0F63"/>
    <w:rsid w:val="00B559FC"/>
    <w:rsid w:val="00BA3897"/>
    <w:rsid w:val="00BA51C7"/>
    <w:rsid w:val="00BF376C"/>
    <w:rsid w:val="00C23A69"/>
    <w:rsid w:val="00E86676"/>
    <w:rsid w:val="00E96BD6"/>
    <w:rsid w:val="00EC02BA"/>
    <w:rsid w:val="00EF0CE6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A3FB"/>
  <w15:chartTrackingRefBased/>
  <w15:docId w15:val="{DB3C4405-F733-A543-8A8C-4933FA0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6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D6"/>
  </w:style>
  <w:style w:type="paragraph" w:styleId="Footer">
    <w:name w:val="footer"/>
    <w:basedOn w:val="Normal"/>
    <w:link w:val="Foot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D6"/>
  </w:style>
  <w:style w:type="table" w:styleId="TableGrid">
    <w:name w:val="Table Grid"/>
    <w:basedOn w:val="TableNormal"/>
    <w:uiPriority w:val="39"/>
    <w:rsid w:val="0076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Pamenter</dc:creator>
  <cp:keywords/>
  <dc:description/>
  <cp:lastModifiedBy>Ashley Pamenter</cp:lastModifiedBy>
  <cp:revision>4</cp:revision>
  <cp:lastPrinted>2025-10-29T01:53:00Z</cp:lastPrinted>
  <dcterms:created xsi:type="dcterms:W3CDTF">2025-10-29T02:35:00Z</dcterms:created>
  <dcterms:modified xsi:type="dcterms:W3CDTF">2025-10-29T02:43:00Z</dcterms:modified>
</cp:coreProperties>
</file>